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1B82" w:rsidRDefault="006C39D1" w:rsidP="00F11B82">
      <w:pPr>
        <w:shd w:val="clear" w:color="auto" w:fill="FFFFFF"/>
        <w:spacing w:after="0" w:line="294" w:lineRule="atLeast"/>
        <w:jc w:val="center"/>
        <w:rPr>
          <w:rFonts w:ascii="Calibri" w:eastAsia="Times New Roman" w:hAnsi="Calibri" w:cs="Arial"/>
          <w:b/>
          <w:bCs/>
          <w:i/>
          <w:iCs/>
          <w:color w:val="0000CC"/>
          <w:sz w:val="48"/>
          <w:szCs w:val="48"/>
          <w:lang w:eastAsia="ru-RU"/>
        </w:rPr>
      </w:pPr>
      <w:r w:rsidRPr="006C39D1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Box 4" o:spid="_x0000_s1026" type="#_x0000_t202" style="position:absolute;left:0;text-align:left;margin-left:189.9pt;margin-top:26.4pt;width:366pt;height:99.75pt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" fillcolor="#ff9" strokecolor="#00b050" strokeweight="3pt">
            <v:textbox>
              <w:txbxContent>
                <w:p w:rsidR="00F11B82" w:rsidRPr="00077B33" w:rsidRDefault="00F11B82" w:rsidP="00F11B82">
                  <w:pPr>
                    <w:pStyle w:val="a5"/>
                    <w:spacing w:before="0" w:beforeAutospacing="0" w:after="0" w:afterAutospacing="0"/>
                    <w:jc w:val="center"/>
                    <w:rPr>
                      <w:color w:val="FF0000"/>
                      <w:sz w:val="52"/>
                      <w:szCs w:val="52"/>
                    </w:rPr>
                  </w:pPr>
                  <w:r w:rsidRPr="00077B33">
                    <w:rPr>
                      <w:rFonts w:ascii="Calibri" w:eastAsia="+mn-ea" w:hAnsi="Calibri" w:cs="+mn-cs"/>
                      <w:b/>
                      <w:bCs/>
                      <w:color w:val="FF0000"/>
                      <w:kern w:val="24"/>
                      <w:sz w:val="52"/>
                      <w:szCs w:val="52"/>
                    </w:rPr>
                    <w:t>Паспорт  группы</w:t>
                  </w:r>
                </w:p>
                <w:p w:rsidR="00077B33" w:rsidRPr="00077B33" w:rsidRDefault="00077B33" w:rsidP="00077B33">
                  <w:pPr>
                    <w:pStyle w:val="a5"/>
                    <w:spacing w:before="0" w:beforeAutospacing="0" w:after="0" w:afterAutospacing="0"/>
                    <w:jc w:val="center"/>
                    <w:rPr>
                      <w:rFonts w:ascii="Calibri" w:eastAsia="+mn-ea" w:hAnsi="Calibri" w:cs="+mn-cs"/>
                      <w:b/>
                      <w:bCs/>
                      <w:i/>
                      <w:iCs/>
                      <w:color w:val="FF0000"/>
                      <w:kern w:val="24"/>
                      <w:sz w:val="44"/>
                      <w:szCs w:val="44"/>
                    </w:rPr>
                  </w:pPr>
                  <w:r w:rsidRPr="00077B33">
                    <w:rPr>
                      <w:rFonts w:ascii="Calibri" w:eastAsia="+mn-ea" w:hAnsi="Calibri" w:cs="+mn-cs"/>
                      <w:b/>
                      <w:bCs/>
                      <w:i/>
                      <w:iCs/>
                      <w:color w:val="FF0000"/>
                      <w:kern w:val="24"/>
                      <w:sz w:val="44"/>
                      <w:szCs w:val="44"/>
                    </w:rPr>
                    <w:t>Старшей группы №</w:t>
                  </w:r>
                  <w:r w:rsidR="006A4CFC">
                    <w:rPr>
                      <w:rFonts w:ascii="Calibri" w:eastAsia="+mn-ea" w:hAnsi="Calibri" w:cs="+mn-cs"/>
                      <w:b/>
                      <w:bCs/>
                      <w:i/>
                      <w:iCs/>
                      <w:color w:val="FF0000"/>
                      <w:kern w:val="24"/>
                      <w:sz w:val="44"/>
                      <w:szCs w:val="44"/>
                    </w:rPr>
                    <w:t>2</w:t>
                  </w:r>
                </w:p>
                <w:p w:rsidR="00077B33" w:rsidRPr="00077B33" w:rsidRDefault="00077B33" w:rsidP="00F11B82">
                  <w:pPr>
                    <w:pStyle w:val="a5"/>
                    <w:spacing w:before="0" w:beforeAutospacing="0" w:after="0" w:afterAutospacing="0"/>
                    <w:jc w:val="center"/>
                    <w:rPr>
                      <w:rFonts w:ascii="Calibri" w:eastAsia="+mn-ea" w:hAnsi="Calibri" w:cs="+mn-cs"/>
                      <w:b/>
                      <w:bCs/>
                      <w:i/>
                      <w:iCs/>
                      <w:color w:val="FF0000"/>
                      <w:kern w:val="24"/>
                      <w:sz w:val="44"/>
                      <w:szCs w:val="44"/>
                    </w:rPr>
                  </w:pPr>
                  <w:r>
                    <w:rPr>
                      <w:rFonts w:ascii="Calibri" w:eastAsia="+mn-ea" w:hAnsi="Calibri" w:cs="+mn-cs"/>
                      <w:b/>
                      <w:bCs/>
                      <w:i/>
                      <w:iCs/>
                      <w:color w:val="FF0000"/>
                      <w:kern w:val="24"/>
                      <w:sz w:val="44"/>
                      <w:szCs w:val="44"/>
                    </w:rPr>
                    <w:t>о</w:t>
                  </w:r>
                  <w:r w:rsidRPr="00077B33">
                    <w:rPr>
                      <w:rFonts w:ascii="Calibri" w:eastAsia="+mn-ea" w:hAnsi="Calibri" w:cs="+mn-cs"/>
                      <w:b/>
                      <w:bCs/>
                      <w:i/>
                      <w:iCs/>
                      <w:color w:val="FF0000"/>
                      <w:kern w:val="24"/>
                      <w:sz w:val="44"/>
                      <w:szCs w:val="44"/>
                    </w:rPr>
                    <w:t>здоровительнойнаправленности</w:t>
                  </w:r>
                </w:p>
                <w:p w:rsidR="00F11B82" w:rsidRPr="00572295" w:rsidRDefault="00F11B82" w:rsidP="00F11B82">
                  <w:pPr>
                    <w:pStyle w:val="a5"/>
                    <w:spacing w:before="0" w:beforeAutospacing="0" w:after="0" w:afterAutospacing="0"/>
                    <w:jc w:val="center"/>
                    <w:rPr>
                      <w:color w:val="FF0000"/>
                    </w:rPr>
                  </w:pPr>
                </w:p>
              </w:txbxContent>
            </v:textbox>
          </v:shape>
        </w:pict>
      </w:r>
      <w:r w:rsidR="00F11B82"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drawing>
          <wp:inline distT="0" distB="0" distL="0" distR="0">
            <wp:extent cx="7477125" cy="10674351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781" cy="10679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1B82" w:rsidRDefault="006C39D1" w:rsidP="00466D75">
      <w:pPr>
        <w:shd w:val="clear" w:color="auto" w:fill="FFFFFF"/>
        <w:spacing w:after="0" w:line="294" w:lineRule="atLeast"/>
        <w:jc w:val="center"/>
        <w:rPr>
          <w:rFonts w:ascii="Calibri" w:eastAsia="Times New Roman" w:hAnsi="Calibri" w:cs="Arial"/>
          <w:b/>
          <w:bCs/>
          <w:i/>
          <w:iCs/>
          <w:color w:val="0000CC"/>
          <w:sz w:val="48"/>
          <w:szCs w:val="48"/>
          <w:lang w:eastAsia="ru-RU"/>
        </w:rPr>
      </w:pPr>
      <w:r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lastRenderedPageBreak/>
        <w:pict>
          <v:shape id="Поле 303" o:spid="_x0000_s1027" type="#_x0000_t202" style="position:absolute;left:0;text-align:left;margin-left:333.15pt;margin-top:232.35pt;width:219.2pt;height:384pt;z-index:2517022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" filled="f" stroked="f" strokeweight=".5pt">
            <v:textbox>
              <w:txbxContent>
                <w:p w:rsidR="007629CB" w:rsidRDefault="007629C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55520" cy="3944538"/>
                        <wp:effectExtent l="133350" t="114300" r="144780" b="170815"/>
                        <wp:docPr id="305" name="Рисунок 305" descr="C:\Users\INNULIK\Desktop\фотот с тел 14.01\IMG_20210113_18245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INNULIK\Desktop\фотот с тел 14.01\IMG_20210113_18245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18434" t="6611" r="12640" b="300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282269" cy="3991317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FF00"/>
                                  </a:solidFill>
                                  <a:miter lim="800000"/>
                                </a:ln>
                                <a:effectLst>
                                  <a:outerShdw blurRad="55000" dist="18000" dir="54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pict>
          <v:rect id="Прямоугольник 300" o:spid="_x0000_s1028" style="position:absolute;left:0;text-align:left;margin-left:40.35pt;margin-top:49.95pt;width:511.65pt;height:736.5pt;z-index:2516992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" fillcolor="#daeef3 [664]" strokecolor="#243f60 [1604]" strokeweight="2pt">
            <v:textbox>
              <w:txbxContent>
                <w:p w:rsidR="004B1692" w:rsidRDefault="004B1692" w:rsidP="004B1692">
                  <w:pPr>
                    <w:jc w:val="center"/>
                  </w:pPr>
                </w:p>
              </w:txbxContent>
            </v:textbox>
          </v:rect>
        </w:pict>
      </w:r>
      <w:r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pict>
          <v:shape id="Надпись 2" o:spid="_x0000_s1029" type="#_x0000_t202" style="position:absolute;left:0;text-align:left;margin-left:70.75pt;margin-top:62.75pt;width:326.4pt;height:712pt;z-index:2517012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" filled="f" stroked="f">
            <v:textbox>
              <w:txbxContent>
                <w:p w:rsidR="008B7CE9" w:rsidRPr="007E70D9" w:rsidRDefault="008B7CE9" w:rsidP="008B7CE9">
                  <w:p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b/>
                      <w:color w:val="0033CC"/>
                      <w:sz w:val="36"/>
                      <w:szCs w:val="36"/>
                    </w:rPr>
                  </w:pPr>
                  <w:r w:rsidRPr="007E70D9">
                    <w:rPr>
                      <w:rFonts w:ascii="Times New Roman" w:eastAsia="Times New Roman" w:hAnsi="Times New Roman" w:cs="Times New Roman"/>
                      <w:b/>
                      <w:color w:val="0033CC"/>
                      <w:sz w:val="36"/>
                      <w:szCs w:val="36"/>
                    </w:rPr>
                    <w:t>Центр математического развития</w:t>
                  </w:r>
                </w:p>
                <w:p w:rsidR="008B7CE9" w:rsidRPr="00672C30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Счёты 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8B7CE9" w:rsidRPr="00672C30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Домино «Лесное»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8B7CE9" w:rsidRPr="00672C30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Счетные палочки </w:t>
                  </w:r>
                  <w:proofErr w:type="spellStart"/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Кьюизенера</w:t>
                  </w:r>
                  <w:proofErr w:type="spellEnd"/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8B7CE9" w:rsidRPr="00672C30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Игровой набор  «Развивающая головоломка»</w:t>
                  </w:r>
                </w:p>
                <w:p w:rsidR="008B7CE9" w:rsidRPr="00672C30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Логические блоки </w:t>
                  </w:r>
                  <w:proofErr w:type="spellStart"/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Дьенеша</w:t>
                  </w:r>
                  <w:proofErr w:type="spellEnd"/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8B7CE9" w:rsidRPr="00672C30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«</w:t>
                  </w:r>
                  <w:proofErr w:type="spellStart"/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Геоконт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»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.</w:t>
                  </w:r>
                </w:p>
                <w:p w:rsidR="00D230C1" w:rsidRDefault="008B7CE9" w:rsidP="00D230C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Головоломка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«</w:t>
                  </w:r>
                  <w:proofErr w:type="spellStart"/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Танграм</w:t>
                  </w:r>
                  <w:proofErr w:type="spellEnd"/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» </w:t>
                  </w:r>
                </w:p>
                <w:p w:rsidR="008B7CE9" w:rsidRPr="00D230C1" w:rsidRDefault="00D230C1" w:rsidP="00D230C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Головоломка </w:t>
                  </w:r>
                  <w:r w:rsidR="008B7CE9"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«Чудо крестики»</w:t>
                  </w:r>
                </w:p>
                <w:p w:rsidR="008B7CE9" w:rsidRPr="00672C30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Наборы «Учусь считать»</w:t>
                  </w:r>
                </w:p>
                <w:p w:rsidR="008B7CE9" w:rsidRPr="00672C30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М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атематические дидактические наборы 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«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МАТЕ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+»</w:t>
                  </w:r>
                </w:p>
                <w:p w:rsidR="008B7CE9" w:rsidRPr="00672C30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Настольная игра «Битва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стратеов</w:t>
                  </w:r>
                  <w:proofErr w:type="spellEnd"/>
                  <w:r w:rsidR="007629CB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»</w:t>
                  </w:r>
                </w:p>
                <w:p w:rsidR="008B7CE9" w:rsidRPr="00672C30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К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омплекты цифр и букв </w:t>
                  </w:r>
                </w:p>
                <w:p w:rsidR="008B7CE9" w:rsidRPr="00672C30" w:rsidRDefault="00D230C1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Набор «</w:t>
                  </w:r>
                  <w:r w:rsidR="008B7CE9"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Сложи узор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»</w:t>
                  </w:r>
                  <w:r w:rsidR="008B7CE9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="008B7CE9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="008B7CE9" w:rsidRPr="00672C30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.</w:t>
                  </w:r>
                </w:p>
                <w:p w:rsidR="008B7CE9" w:rsidRPr="00672C30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  <w:t>IQ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лото «Силуэты»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8B7CE9" w:rsidRPr="00672C30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  <w:t>IQ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лото «Линии и контуры»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8B7CE9" w:rsidRPr="00672C30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  <w:t>IQ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лото «Половинки»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8B7CE9" w:rsidRPr="00672C30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Досточки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«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С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егена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»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8B7CE9" w:rsidRPr="00A042E2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Конструктор  резиновый мелкий 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8B7CE9" w:rsidRPr="00672C30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 xml:space="preserve">Конструктор «Цветочная поляна»     </w:t>
                  </w:r>
                </w:p>
                <w:p w:rsidR="008B7CE9" w:rsidRPr="00672C30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Конструктор «Липучки»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.</w:t>
                  </w:r>
                </w:p>
                <w:p w:rsidR="008B7CE9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Конструктор «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Лего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крупный»</w:t>
                  </w:r>
                </w:p>
                <w:p w:rsidR="008B7CE9" w:rsidRPr="00672C30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Конструктор строительный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пластмасовый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.</w:t>
                  </w:r>
                </w:p>
                <w:p w:rsidR="008B7CE9" w:rsidRPr="00672C30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Конструктор «</w:t>
                  </w:r>
                  <w:proofErr w:type="spellStart"/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Лего</w:t>
                  </w:r>
                  <w:proofErr w:type="spellEnd"/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мелкий»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8B7CE9" w:rsidRPr="00672C30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Кон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структор строительный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резиновы</w:t>
                  </w:r>
                  <w:proofErr w:type="spellEnd"/>
                </w:p>
                <w:p w:rsidR="008B7CE9" w:rsidRPr="00672C30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Игра «Пчелка в улье»                         </w:t>
                  </w:r>
                </w:p>
                <w:p w:rsidR="008B7CE9" w:rsidRPr="00672C30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Мозаика мелкая 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8B7CE9" w:rsidRPr="00672C30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Пирамидки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паски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8B7CE9" w:rsidRPr="00672C30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Пирамида напольная 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«Эмоции</w:t>
                  </w:r>
                  <w:r w:rsid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»</w:t>
                  </w:r>
                  <w:r w:rsidRPr="00672C30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.</w:t>
                  </w:r>
                </w:p>
                <w:p w:rsidR="008B7CE9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Мозаика напольная 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8B7CE9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Игра  головоломка «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Складывыем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фигур</w:t>
                  </w:r>
                </w:p>
                <w:p w:rsidR="00F87331" w:rsidRDefault="008B7CE9" w:rsidP="00F8733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Игра  «Стаканчики</w:t>
                  </w:r>
                  <w:r w:rsid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»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.</w:t>
                  </w:r>
                </w:p>
                <w:p w:rsidR="00F87331" w:rsidRDefault="00F87331" w:rsidP="00F8733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Сортер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«Умный домик»</w:t>
                  </w:r>
                </w:p>
                <w:p w:rsidR="008B7CE9" w:rsidRPr="00F87331" w:rsidRDefault="00F87331" w:rsidP="00F8733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Игровой набор  «Магазин»</w:t>
                  </w:r>
                </w:p>
                <w:p w:rsidR="008B7CE9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Игра «Гномики в стаканчиках»</w:t>
                  </w:r>
                </w:p>
                <w:p w:rsidR="008B7CE9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Набор для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сорировки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по цветам «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Разноцвеный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урожай</w:t>
                  </w:r>
                </w:p>
                <w:p w:rsidR="008B7CE9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Конструкор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«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С</w:t>
                  </w:r>
                  <w:r w:rsid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т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роиельный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ХХ L» </w:t>
                  </w:r>
                </w:p>
                <w:p w:rsidR="008B7CE9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8B7CE9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Насольная</w:t>
                  </w:r>
                  <w:proofErr w:type="spellEnd"/>
                  <w:r w:rsidRPr="008B7CE9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игра «</w:t>
                  </w:r>
                  <w:proofErr w:type="spellStart"/>
                  <w:r w:rsidRPr="008B7CE9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Запоминайка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»</w:t>
                  </w:r>
                </w:p>
                <w:p w:rsidR="008B7CE9" w:rsidRPr="008B7CE9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8B7CE9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Кубики </w:t>
                  </w:r>
                </w:p>
                <w:p w:rsidR="008B7CE9" w:rsidRDefault="00F87331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Шашки</w:t>
                  </w:r>
                </w:p>
                <w:p w:rsidR="008B7CE9" w:rsidRPr="00672C30" w:rsidRDefault="008B7CE9" w:rsidP="008B7CE9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Шахматный ст</w:t>
                  </w:r>
                  <w:r w:rsidR="00F8733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ол     </w:t>
                  </w:r>
                </w:p>
                <w:p w:rsidR="006E22AE" w:rsidRDefault="006E22AE"/>
              </w:txbxContent>
            </v:textbox>
          </v:shape>
        </w:pict>
      </w:r>
      <w:r w:rsidR="00572295"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drawing>
          <wp:inline distT="0" distB="0" distL="0" distR="0">
            <wp:extent cx="7487920" cy="1063385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6338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1B82" w:rsidRDefault="006C39D1" w:rsidP="00A5445A">
      <w:pPr>
        <w:shd w:val="clear" w:color="auto" w:fill="FFFFFF"/>
        <w:spacing w:after="0" w:line="294" w:lineRule="atLeast"/>
        <w:rPr>
          <w:rFonts w:ascii="Calibri" w:eastAsia="Times New Roman" w:hAnsi="Calibri" w:cs="Arial"/>
          <w:b/>
          <w:bCs/>
          <w:i/>
          <w:iCs/>
          <w:color w:val="0000CC"/>
          <w:sz w:val="48"/>
          <w:szCs w:val="48"/>
          <w:lang w:eastAsia="ru-RU"/>
        </w:rPr>
      </w:pPr>
      <w:r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lastRenderedPageBreak/>
        <w:pict>
          <v:shape id="_x0000_s1030" type="#_x0000_t202" style="position:absolute;margin-left:56.35pt;margin-top:54.75pt;width:305.25pt;height:396.8pt;z-index:2516643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" filled="f" stroked="f">
            <v:textbox>
              <w:txbxContent>
                <w:p w:rsidR="00F87331" w:rsidRPr="00F87331" w:rsidRDefault="00B2262D" w:rsidP="00F87331">
                  <w:pPr>
                    <w:spacing w:after="0" w:line="240" w:lineRule="auto"/>
                    <w:rPr>
                      <w:rFonts w:eastAsia="Times New Roman" w:cs="Times New Roman"/>
                      <w:b/>
                      <w:color w:val="C00000"/>
                      <w:sz w:val="48"/>
                      <w:szCs w:val="48"/>
                    </w:rPr>
                  </w:pPr>
                  <w:r w:rsidRPr="00B2262D">
                    <w:rPr>
                      <w:rFonts w:eastAsia="Times New Roman" w:cs="Times New Roman"/>
                      <w:b/>
                      <w:color w:val="C00000"/>
                      <w:sz w:val="48"/>
                      <w:szCs w:val="48"/>
                    </w:rPr>
                    <w:t>Цен</w:t>
                  </w:r>
                  <w:r w:rsidR="00F87331">
                    <w:rPr>
                      <w:rFonts w:eastAsia="Times New Roman" w:cs="Times New Roman"/>
                      <w:b/>
                      <w:color w:val="C00000"/>
                      <w:sz w:val="48"/>
                      <w:szCs w:val="48"/>
                    </w:rPr>
                    <w:t xml:space="preserve">тр природы и </w:t>
                  </w:r>
                  <w:r w:rsidR="003B4D06">
                    <w:rPr>
                      <w:rFonts w:eastAsia="Times New Roman" w:cs="Times New Roman"/>
                      <w:b/>
                      <w:color w:val="C00000"/>
                      <w:sz w:val="48"/>
                      <w:szCs w:val="48"/>
                    </w:rPr>
                    <w:t>экспериментирования</w:t>
                  </w:r>
                </w:p>
                <w:p w:rsidR="003B4D06" w:rsidRDefault="003B4D06" w:rsidP="007E70D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F87331" w:rsidRPr="00F87331" w:rsidRDefault="007E70D9" w:rsidP="007E70D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  <w:t>-</w:t>
                  </w:r>
                  <w:r w:rsidR="00F87331" w:rsidRPr="00F87331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  <w:t>Дидактические игры по экологии:</w:t>
                  </w:r>
                </w:p>
                <w:p w:rsidR="00F87331" w:rsidRPr="00672C30" w:rsidRDefault="00F87331" w:rsidP="007E70D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«Кт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о чья мама, 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где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чей листочек»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F87331" w:rsidRPr="00672C30" w:rsidRDefault="00F87331" w:rsidP="007E70D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«Лото. Дары лета»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.</w:t>
                  </w:r>
                </w:p>
                <w:p w:rsidR="00F87331" w:rsidRPr="00672C30" w:rsidRDefault="00F87331" w:rsidP="007E70D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«Лото. Двойняшки. Дикие  и домашние животные»</w:t>
                  </w:r>
                  <w:proofErr w:type="gramStart"/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  <w:t>-</w:t>
                  </w:r>
                  <w:proofErr w:type="gramEnd"/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«Рассказы о животных»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F87331" w:rsidRPr="00672C30" w:rsidRDefault="00F87331" w:rsidP="007E70D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«В лесу»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F87331" w:rsidRPr="00672C30" w:rsidRDefault="00F87331" w:rsidP="007E70D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«</w:t>
                  </w:r>
                  <w:proofErr w:type="gramStart"/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Зел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ены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друг. Ботаническое лото»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F87331" w:rsidRPr="00672C30" w:rsidRDefault="00F87331" w:rsidP="007E70D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«Занимательные квадраты»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.</w:t>
                  </w:r>
                </w:p>
                <w:p w:rsidR="00F87331" w:rsidRPr="00672C30" w:rsidRDefault="00F87331" w:rsidP="007E70D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«Сложи картинку. Время суток»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F87331" w:rsidRPr="00672C30" w:rsidRDefault="00F87331" w:rsidP="007E70D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«Лото. Кто где живет»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F87331" w:rsidRDefault="00F87331" w:rsidP="007E70D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«В мире животных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»</w:t>
                  </w:r>
                </w:p>
                <w:p w:rsidR="00F87331" w:rsidRPr="00F87331" w:rsidRDefault="00F87331" w:rsidP="007E70D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F8733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Головоломки липучки «Изучаем режим дня»,«Изучаем времена года»</w:t>
                  </w:r>
                  <w:r w:rsidRPr="00F87331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.</w:t>
                  </w:r>
                </w:p>
                <w:p w:rsidR="00F87331" w:rsidRPr="00672C30" w:rsidRDefault="00F87331" w:rsidP="00F8733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Коллекции, ракушек, лекарственных трав 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F87331" w:rsidRPr="00672C30" w:rsidRDefault="00F87331" w:rsidP="00F8733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Предметные картинки  всех времен года (1), явления природы(1)</w:t>
                  </w:r>
                </w:p>
                <w:p w:rsidR="00F87331" w:rsidRPr="00672C30" w:rsidRDefault="00F87331" w:rsidP="00F8733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Природный материал: шишки.</w:t>
                  </w:r>
                </w:p>
                <w:p w:rsidR="00F87331" w:rsidRPr="00672C30" w:rsidRDefault="00F87331" w:rsidP="00F8733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Наборы игрушек (животные).</w:t>
                  </w:r>
                </w:p>
                <w:p w:rsidR="00F87331" w:rsidRPr="00672C30" w:rsidRDefault="003B4D06" w:rsidP="00F8733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Лейки для полива цветов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F87331" w:rsidRPr="00672C30" w:rsidRDefault="003B4D06" w:rsidP="00F8733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Светильник «Аквариум»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F87331" w:rsidRPr="00672C30" w:rsidRDefault="00F87331" w:rsidP="00F8733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Ширма малая «Зоопарк</w:t>
                  </w:r>
                  <w:r w:rsidR="003B4D06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»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, «Остров сокровищ» </w:t>
                  </w:r>
                </w:p>
                <w:p w:rsidR="00B2262D" w:rsidRPr="00B2262D" w:rsidRDefault="00B2262D" w:rsidP="00F87331">
                  <w:pPr>
                    <w:spacing w:after="0" w:line="240" w:lineRule="auto"/>
                    <w:rPr>
                      <w:rFonts w:eastAsia="Times New Roman" w:cs="Times New Roman"/>
                      <w:b/>
                      <w:sz w:val="24"/>
                      <w:szCs w:val="24"/>
                    </w:rPr>
                  </w:pPr>
                </w:p>
                <w:p w:rsidR="002601D3" w:rsidRPr="002601D3" w:rsidRDefault="002601D3" w:rsidP="002601D3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pict>
          <v:shape id="Поле 317" o:spid="_x0000_s1031" type="#_x0000_t202" style="position:absolute;margin-left:230.75pt;margin-top:438.75pt;width:308.65pt;height:342.3pt;z-index:251665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" filled="f" stroked="f" strokeweight=".5pt">
            <v:textbox>
              <w:txbxContent>
                <w:p w:rsidR="004307CA" w:rsidRDefault="007629C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90850" cy="3988758"/>
                        <wp:effectExtent l="133350" t="114300" r="152400" b="164465"/>
                        <wp:docPr id="306" name="Рисунок 306" descr="C:\Users\INNULIK\Desktop\фотот с тел 14.01\IMG_20210113_18383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INNULIK\Desktop\фотот с тел 14.01\IMG_20210113_18383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08508" cy="401230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FF00"/>
                                  </a:solidFill>
                                  <a:miter lim="800000"/>
                                </a:ln>
                                <a:effectLst>
                                  <a:outerShdw blurRad="55000" dist="18000" dir="54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pict>
          <v:rect id="Прямоугольник 313" o:spid="_x0000_s1032" style="position:absolute;margin-left:48.35pt;margin-top:54.75pt;width:491.2pt;height:734.4pt;z-index:2516623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" fillcolor="#daeef3 [664]" strokecolor="#243f60 [1604]" strokeweight="2pt">
            <v:textbox>
              <w:txbxContent>
                <w:p w:rsidR="00B2262D" w:rsidRDefault="00B2262D" w:rsidP="00B2262D">
                  <w:pPr>
                    <w:jc w:val="center"/>
                  </w:pPr>
                </w:p>
              </w:txbxContent>
            </v:textbox>
          </v:rect>
        </w:pict>
      </w:r>
      <w:r w:rsidR="002601D3"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drawing>
          <wp:inline distT="0" distB="0" distL="0" distR="0">
            <wp:extent cx="7487920" cy="10633710"/>
            <wp:effectExtent l="0" t="0" r="0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63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1B82" w:rsidRDefault="006C39D1" w:rsidP="00A5445A">
      <w:pPr>
        <w:shd w:val="clear" w:color="auto" w:fill="FFFFFF"/>
        <w:spacing w:after="0" w:line="294" w:lineRule="atLeast"/>
        <w:rPr>
          <w:rFonts w:ascii="Calibri" w:eastAsia="Times New Roman" w:hAnsi="Calibri" w:cs="Arial"/>
          <w:b/>
          <w:bCs/>
          <w:i/>
          <w:iCs/>
          <w:color w:val="0000CC"/>
          <w:sz w:val="48"/>
          <w:szCs w:val="48"/>
          <w:lang w:eastAsia="ru-RU"/>
        </w:rPr>
      </w:pPr>
      <w:r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lastRenderedPageBreak/>
        <w:pict>
          <v:shape id="_x0000_s1033" type="#_x0000_t202" style="position:absolute;margin-left:198.75pt;margin-top:361.7pt;width:325.85pt;height:425.05pt;z-index:2516705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" filled="f" stroked="f">
            <v:textbox>
              <w:txbxContent>
                <w:p w:rsidR="001E0B9E" w:rsidRDefault="006570A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406662" cy="4543306"/>
                        <wp:effectExtent l="114300" t="114300" r="137160" b="162560"/>
                        <wp:docPr id="9" name="Рисунок 9" descr="C:\Users\INNULIK\Desktop\IMG_20210115_07285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INNULIK\Desktop\IMG_20210115_07285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8625" cy="454592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FF00"/>
                                  </a:solidFill>
                                  <a:miter lim="800000"/>
                                </a:ln>
                                <a:effectLst>
                                  <a:outerShdw blurRad="55000" dist="18000" dir="54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pict>
          <v:rect id="Прямоугольник 1024" o:spid="_x0000_s1049" style="position:absolute;margin-left:56.35pt;margin-top:51.55pt;width:492.8pt;height:741.15pt;z-index:2516664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" fillcolor="#daeef3 [664]" strokecolor="#243f60 [1604]" strokeweight="2pt"/>
        </w:pict>
      </w:r>
      <w:r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pict>
          <v:shape id="_x0000_s1034" type="#_x0000_t202" style="position:absolute;margin-left:67.65pt;margin-top:58.65pt;width:326.25pt;height:303.75pt;z-index:2516684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" filled="f" stroked="f">
            <v:textbox>
              <w:txbxContent>
                <w:p w:rsidR="007C5B94" w:rsidRPr="007C5B94" w:rsidRDefault="007C5B94" w:rsidP="001E0B9E">
                  <w:pPr>
                    <w:shd w:val="clear" w:color="auto" w:fill="DAEEF3" w:themeFill="accent5" w:themeFillTint="33"/>
                    <w:spacing w:after="0" w:line="294" w:lineRule="atLeast"/>
                    <w:jc w:val="center"/>
                    <w:rPr>
                      <w:rFonts w:ascii="Arial" w:eastAsia="Times New Roman" w:hAnsi="Arial" w:cs="Arial"/>
                      <w:i/>
                      <w:color w:val="000000"/>
                      <w:sz w:val="48"/>
                      <w:szCs w:val="48"/>
                      <w:lang w:eastAsia="ru-RU"/>
                    </w:rPr>
                  </w:pPr>
                  <w:r w:rsidRPr="007C5B94">
                    <w:rPr>
                      <w:rFonts w:ascii="Calibri" w:eastAsia="Times New Roman" w:hAnsi="Calibri" w:cs="Arial"/>
                      <w:b/>
                      <w:bCs/>
                      <w:i/>
                      <w:color w:val="0000CC"/>
                      <w:sz w:val="48"/>
                      <w:szCs w:val="48"/>
                      <w:lang w:eastAsia="ru-RU"/>
                    </w:rPr>
                    <w:t>Центр физического развития</w:t>
                  </w:r>
                </w:p>
                <w:p w:rsidR="007E70D9" w:rsidRPr="00672C30" w:rsidRDefault="007E70D9" w:rsidP="007E70D9">
                  <w:p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>Спортивный комплекс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</w:p>
                <w:p w:rsidR="007E70D9" w:rsidRPr="00672C30" w:rsidRDefault="007E70D9" w:rsidP="007E70D9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>Мячи резиновые (маленькие)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</w:p>
                <w:p w:rsidR="007E70D9" w:rsidRDefault="007E70D9" w:rsidP="007E70D9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 w:rsidRPr="007E70D9">
                    <w:rPr>
                      <w:rFonts w:ascii="Times New Roman" w:eastAsia="Times New Roman" w:hAnsi="Times New Roman" w:cs="Times New Roman"/>
                      <w:sz w:val="24"/>
                    </w:rPr>
                    <w:t>Мячи (крупные</w:t>
                  </w:r>
                  <w:proofErr w:type="gramStart"/>
                  <w:r w:rsidRPr="007E70D9"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 )</w:t>
                  </w:r>
                  <w:proofErr w:type="gramEnd"/>
                  <w:r w:rsidRPr="007E70D9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7E70D9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7E70D9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</w:p>
                <w:p w:rsidR="007E70D9" w:rsidRPr="007E70D9" w:rsidRDefault="007E70D9" w:rsidP="007E70D9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 w:rsidRPr="007E70D9">
                    <w:rPr>
                      <w:rFonts w:ascii="Times New Roman" w:eastAsia="Times New Roman" w:hAnsi="Times New Roman" w:cs="Times New Roman"/>
                      <w:sz w:val="24"/>
                    </w:rPr>
                    <w:t>Кегли</w:t>
                  </w:r>
                  <w:r w:rsidRPr="007E70D9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7E70D9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7E70D9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7E70D9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</w:p>
                <w:p w:rsidR="007E70D9" w:rsidRPr="00672C30" w:rsidRDefault="007E70D9" w:rsidP="007E70D9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>Обручи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</w:p>
                <w:p w:rsidR="007E70D9" w:rsidRPr="00672C30" w:rsidRDefault="007E70D9" w:rsidP="007E70D9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Коврики массажные разных видов </w:t>
                  </w:r>
                </w:p>
                <w:p w:rsidR="007E70D9" w:rsidRPr="00672C30" w:rsidRDefault="007E70D9" w:rsidP="007E70D9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>Ребристая дорожка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.</w:t>
                  </w:r>
                </w:p>
                <w:p w:rsidR="007E70D9" w:rsidRPr="00672C30" w:rsidRDefault="007E70D9" w:rsidP="007E70D9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>Султанчики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</w:p>
                <w:p w:rsidR="007E70D9" w:rsidRPr="00672C30" w:rsidRDefault="007E70D9" w:rsidP="007E70D9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>Ленточки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</w:p>
                <w:p w:rsidR="007E70D9" w:rsidRDefault="007E70D9" w:rsidP="007E70D9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proofErr w:type="spellStart"/>
                  <w:r w:rsidRPr="007E70D9">
                    <w:rPr>
                      <w:rFonts w:ascii="Times New Roman" w:eastAsia="Times New Roman" w:hAnsi="Times New Roman" w:cs="Times New Roman"/>
                      <w:sz w:val="24"/>
                    </w:rPr>
                    <w:t>Кольцеброс</w:t>
                  </w:r>
                  <w:proofErr w:type="spellEnd"/>
                  <w:r w:rsidRPr="007E70D9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7E70D9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7E70D9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</w:p>
                <w:p w:rsidR="007E70D9" w:rsidRPr="007E70D9" w:rsidRDefault="007E70D9" w:rsidP="007E70D9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 w:rsidRPr="007E70D9">
                    <w:rPr>
                      <w:rFonts w:ascii="Times New Roman" w:eastAsia="Times New Roman" w:hAnsi="Times New Roman" w:cs="Times New Roman"/>
                      <w:sz w:val="24"/>
                    </w:rPr>
                    <w:t>Ми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>ш</w:t>
                  </w:r>
                  <w:r w:rsidRPr="007E70D9"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ени на </w:t>
                  </w:r>
                  <w:proofErr w:type="spellStart"/>
                  <w:r w:rsidRPr="007E70D9">
                    <w:rPr>
                      <w:rFonts w:ascii="Times New Roman" w:eastAsia="Times New Roman" w:hAnsi="Times New Roman" w:cs="Times New Roman"/>
                      <w:sz w:val="24"/>
                    </w:rPr>
                    <w:t>ковролиновой</w:t>
                  </w:r>
                  <w:proofErr w:type="spellEnd"/>
                  <w:r w:rsidRPr="007E70D9"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 основе с набором мячиков на «липучке» (</w:t>
                  </w:r>
                  <w:proofErr w:type="spellStart"/>
                  <w:r w:rsidRPr="007E70D9">
                    <w:rPr>
                      <w:rFonts w:ascii="Times New Roman" w:eastAsia="Times New Roman" w:hAnsi="Times New Roman" w:cs="Times New Roman"/>
                      <w:sz w:val="24"/>
                    </w:rPr>
                    <w:t>дартс</w:t>
                  </w:r>
                  <w:proofErr w:type="spellEnd"/>
                  <w:r w:rsidRPr="007E70D9">
                    <w:rPr>
                      <w:rFonts w:ascii="Times New Roman" w:eastAsia="Times New Roman" w:hAnsi="Times New Roman" w:cs="Times New Roman"/>
                      <w:sz w:val="24"/>
                    </w:rPr>
                    <w:t>)</w:t>
                  </w:r>
                  <w:r w:rsidRPr="007E70D9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</w:p>
                <w:p w:rsidR="007E70D9" w:rsidRPr="00672C30" w:rsidRDefault="007E70D9" w:rsidP="007E70D9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>Ребристый куб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</w:p>
                <w:p w:rsidR="007E70D9" w:rsidRPr="00672C30" w:rsidRDefault="007E70D9" w:rsidP="007E70D9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proofErr w:type="spellStart"/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>Суджоки</w:t>
                  </w:r>
                  <w:proofErr w:type="spellEnd"/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  <w:t>-</w:t>
                  </w:r>
                </w:p>
                <w:p w:rsidR="007E70D9" w:rsidRPr="00672C30" w:rsidRDefault="007E70D9" w:rsidP="007E70D9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proofErr w:type="gramStart"/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>Модульные</w:t>
                  </w:r>
                  <w:proofErr w:type="gramEnd"/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 конструкция для </w:t>
                  </w:r>
                  <w:proofErr w:type="spellStart"/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>подлезания</w:t>
                  </w:r>
                  <w:proofErr w:type="spellEnd"/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</w:p>
                <w:p w:rsidR="007E70D9" w:rsidRPr="00672C30" w:rsidRDefault="007E70D9" w:rsidP="007E70D9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>Скакалки</w:t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</w:p>
                <w:p w:rsidR="007C5B94" w:rsidRPr="001E0B9E" w:rsidRDefault="007E70D9" w:rsidP="007E70D9">
                  <w:pPr>
                    <w:shd w:val="clear" w:color="auto" w:fill="DAEEF3" w:themeFill="accent5" w:themeFillTint="33"/>
                    <w:spacing w:after="0" w:line="240" w:lineRule="auto"/>
                    <w:rPr>
                      <w:rFonts w:ascii="Calibri" w:eastAsia="Times New Roman" w:hAnsi="Calibri" w:cs="Arial"/>
                      <w:bCs/>
                      <w:color w:val="C00000"/>
                      <w:sz w:val="32"/>
                      <w:szCs w:val="32"/>
                      <w:lang w:eastAsia="ru-RU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</w:p>
                <w:p w:rsidR="007C5B94" w:rsidRDefault="007C5B94"/>
              </w:txbxContent>
            </v:textbox>
          </v:shape>
        </w:pict>
      </w:r>
      <w:r w:rsidR="002601D3"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drawing>
          <wp:inline distT="0" distB="0" distL="0" distR="0">
            <wp:extent cx="7486650" cy="10632440"/>
            <wp:effectExtent l="0" t="0" r="0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10632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1B82" w:rsidRDefault="006C39D1" w:rsidP="00A5445A">
      <w:pPr>
        <w:shd w:val="clear" w:color="auto" w:fill="FFFFFF"/>
        <w:spacing w:after="0" w:line="294" w:lineRule="atLeast"/>
        <w:rPr>
          <w:rFonts w:ascii="Calibri" w:eastAsia="Times New Roman" w:hAnsi="Calibri" w:cs="Arial"/>
          <w:b/>
          <w:bCs/>
          <w:i/>
          <w:iCs/>
          <w:color w:val="0000CC"/>
          <w:sz w:val="48"/>
          <w:szCs w:val="48"/>
          <w:lang w:eastAsia="ru-RU"/>
        </w:rPr>
      </w:pPr>
      <w:r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lastRenderedPageBreak/>
        <w:pict>
          <v:shape id="Поле 315" o:spid="_x0000_s1035" type="#_x0000_t202" style="position:absolute;margin-left:277.65pt;margin-top:169.65pt;width:227.25pt;height:379.4pt;z-index:2517032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" filled="f" stroked="f" strokeweight=".5pt">
            <v:textbox>
              <w:txbxContent>
                <w:p w:rsidR="00E06DEC" w:rsidRDefault="00E06DE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56010" cy="3039092"/>
                        <wp:effectExtent l="133350" t="114300" r="154305" b="161925"/>
                        <wp:docPr id="318" name="Рисунок 318" descr="C:\Users\INNULIK\Desktop\фотот с тел 14.01\IMG_20210113_1833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INNULIK\Desktop\фотот с тел 14.01\IMG_20210113_1833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t="16357" r="985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458480" cy="304214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FF00"/>
                                  </a:solidFill>
                                  <a:miter lim="800000"/>
                                </a:ln>
                                <a:effectLst>
                                  <a:outerShdw blurRad="55000" dist="18000" dir="54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pict>
          <v:shape id="_x0000_s1036" type="#_x0000_t202" style="position:absolute;margin-left:70.75pt;margin-top:54.75pt;width:443.25pt;height:728pt;z-index:2516756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" filled="f" stroked="f">
            <v:textbox>
              <w:txbxContent>
                <w:p w:rsidR="00183EC0" w:rsidRPr="00183EC0" w:rsidRDefault="00183EC0" w:rsidP="00183EC0">
                  <w:p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b/>
                      <w:color w:val="0808FC"/>
                      <w:sz w:val="36"/>
                      <w:szCs w:val="36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0808FC"/>
                      <w:sz w:val="36"/>
                      <w:szCs w:val="36"/>
                    </w:rPr>
                    <w:t>Це</w:t>
                  </w:r>
                  <w:r w:rsidRPr="00183EC0">
                    <w:rPr>
                      <w:rFonts w:ascii="Times New Roman" w:eastAsia="Times New Roman" w:hAnsi="Times New Roman" w:cs="Times New Roman"/>
                      <w:b/>
                      <w:color w:val="0808FC"/>
                      <w:sz w:val="36"/>
                      <w:szCs w:val="36"/>
                    </w:rPr>
                    <w:t>нтр речевого развития</w:t>
                  </w:r>
                </w:p>
                <w:p w:rsidR="00183EC0" w:rsidRDefault="00183EC0" w:rsidP="00183EC0">
                  <w:p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b/>
                      <w:sz w:val="24"/>
                    </w:rPr>
                  </w:pPr>
                </w:p>
                <w:p w:rsidR="00183EC0" w:rsidRPr="00D230C1" w:rsidRDefault="00040264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  <w:t>-</w:t>
                  </w:r>
                  <w:r w:rsidR="00183EC0" w:rsidRPr="00D230C1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  <w:t xml:space="preserve">Книжный уголок: </w:t>
                  </w:r>
                </w:p>
                <w:p w:rsidR="00183EC0" w:rsidRPr="00D230C1" w:rsidRDefault="00183EC0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книжки-малышки, сказки, песенки, </w:t>
                  </w:r>
                  <w:proofErr w:type="spellStart"/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потешки</w:t>
                  </w:r>
                  <w:proofErr w:type="spellEnd"/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, загадки, считалки; рассказы в картинках, книги писателей и поэтов. </w:t>
                  </w:r>
                </w:p>
                <w:p w:rsidR="00183EC0" w:rsidRPr="00D230C1" w:rsidRDefault="00183EC0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Подбор художественной литературы по жанрам, тематике соответствующей перспективному (тематическому) плану.</w:t>
                  </w:r>
                </w:p>
                <w:p w:rsidR="00183EC0" w:rsidRPr="00D230C1" w:rsidRDefault="00040264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  <w:t>-</w:t>
                  </w:r>
                  <w:r w:rsidR="00183EC0" w:rsidRPr="00D230C1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  <w:t>Дидактические игры</w:t>
                  </w:r>
                </w:p>
                <w:p w:rsidR="00183EC0" w:rsidRPr="00D230C1" w:rsidRDefault="00183EC0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«Речевое лото: Животные</w:t>
                  </w:r>
                </w:p>
                <w:p w:rsidR="00183EC0" w:rsidRPr="00D230C1" w:rsidRDefault="00183EC0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«Аналогии»</w:t>
                  </w: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183EC0" w:rsidRPr="00D230C1" w:rsidRDefault="00183EC0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«Что из чего»</w:t>
                  </w: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183EC0" w:rsidRPr="00D230C1" w:rsidRDefault="00183EC0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«Свойства»</w:t>
                  </w: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183EC0" w:rsidRPr="00D230C1" w:rsidRDefault="00183EC0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«Профессии»</w:t>
                  </w: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183EC0" w:rsidRPr="00D230C1" w:rsidRDefault="00183EC0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Игра вкладыш «Одень медведя»</w:t>
                  </w:r>
                </w:p>
                <w:p w:rsidR="00183EC0" w:rsidRPr="00D230C1" w:rsidRDefault="00183EC0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Сортер</w:t>
                  </w:r>
                  <w:proofErr w:type="spellEnd"/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«Кто  и что?»               </w:t>
                  </w:r>
                </w:p>
                <w:p w:rsidR="00E06DEC" w:rsidRDefault="00183EC0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Развивающая доска </w:t>
                  </w:r>
                </w:p>
                <w:p w:rsidR="00183EC0" w:rsidRPr="00D230C1" w:rsidRDefault="00E06DEC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«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Б</w:t>
                  </w:r>
                  <w:r w:rsidR="00183EC0"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ольше-меньше</w:t>
                  </w:r>
                  <w:proofErr w:type="gramEnd"/>
                  <w:r w:rsidR="00183EC0"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»</w:t>
                  </w:r>
                </w:p>
                <w:p w:rsidR="00183EC0" w:rsidRPr="00D230C1" w:rsidRDefault="00183EC0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Пазл</w:t>
                  </w:r>
                  <w:proofErr w:type="spellEnd"/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gramStart"/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–р</w:t>
                  </w:r>
                  <w:proofErr w:type="gramEnd"/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амка  «Где чей домик»</w:t>
                  </w:r>
                </w:p>
                <w:p w:rsidR="00183EC0" w:rsidRPr="00D230C1" w:rsidRDefault="00040264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  <w:t>-</w:t>
                  </w:r>
                  <w:proofErr w:type="spellStart"/>
                  <w:r w:rsidR="00183EC0" w:rsidRPr="00D230C1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  <w:t>Пазлы</w:t>
                  </w:r>
                  <w:proofErr w:type="spellEnd"/>
                </w:p>
                <w:p w:rsidR="00183EC0" w:rsidRPr="00D230C1" w:rsidRDefault="00040264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  <w:t>-</w:t>
                  </w:r>
                  <w:r w:rsidR="00183EC0" w:rsidRPr="00D230C1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  <w:t xml:space="preserve">Лото </w:t>
                  </w:r>
                </w:p>
                <w:p w:rsidR="00183EC0" w:rsidRPr="00D230C1" w:rsidRDefault="00183EC0" w:rsidP="00040264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«Азбука </w:t>
                  </w:r>
                  <w:proofErr w:type="gramStart"/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–</w:t>
                  </w:r>
                  <w:r w:rsidR="009B18A1"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м</w:t>
                  </w:r>
                  <w:proofErr w:type="gramEnd"/>
                  <w:r w:rsidR="009B18A1"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атематика»</w:t>
                  </w:r>
                </w:p>
                <w:p w:rsidR="00183EC0" w:rsidRPr="00D230C1" w:rsidRDefault="009B18A1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«Животные»</w:t>
                  </w:r>
                </w:p>
                <w:p w:rsidR="00183EC0" w:rsidRPr="00D230C1" w:rsidRDefault="00183EC0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«Съедобное, несъедобное»</w:t>
                  </w:r>
                </w:p>
                <w:p w:rsidR="00E06DEC" w:rsidRDefault="00E06DEC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E06DEC" w:rsidRDefault="00E06DEC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E06DEC" w:rsidRDefault="00E06DEC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E06DEC" w:rsidRDefault="00E06DEC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E06DEC" w:rsidRDefault="00E06DEC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183EC0" w:rsidRPr="00D230C1" w:rsidRDefault="00040264" w:rsidP="00E06DEC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  <w:t>-</w:t>
                  </w:r>
                  <w:r w:rsidR="00183EC0" w:rsidRPr="00D230C1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  <w:t xml:space="preserve">Игрушки- шнуровки </w:t>
                  </w:r>
                </w:p>
                <w:p w:rsidR="00183EC0" w:rsidRPr="00D230C1" w:rsidRDefault="009B18A1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«Зебра»</w:t>
                  </w: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183EC0" w:rsidRPr="00D230C1" w:rsidRDefault="009B18A1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«</w:t>
                  </w:r>
                  <w:proofErr w:type="spellStart"/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Барбоскины</w:t>
                  </w:r>
                  <w:proofErr w:type="spellEnd"/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»</w:t>
                  </w:r>
                </w:p>
                <w:p w:rsidR="00183EC0" w:rsidRPr="00D230C1" w:rsidRDefault="009B18A1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«Пуговицы»</w:t>
                  </w:r>
                  <w:r w:rsidR="00183EC0"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.</w:t>
                  </w:r>
                </w:p>
                <w:p w:rsidR="00183EC0" w:rsidRPr="00D230C1" w:rsidRDefault="009B18A1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«Веселые пуговки»    </w:t>
                  </w:r>
                </w:p>
                <w:p w:rsidR="00183EC0" w:rsidRPr="00D230C1" w:rsidRDefault="009B18A1" w:rsidP="00040264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Кубики «Сложи картинку»</w:t>
                  </w:r>
                </w:p>
                <w:p w:rsidR="00183EC0" w:rsidRPr="00D230C1" w:rsidRDefault="00183EC0" w:rsidP="00040264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Кубики – </w:t>
                  </w:r>
                  <w:proofErr w:type="spellStart"/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пазлы</w:t>
                  </w:r>
                  <w:proofErr w:type="spellEnd"/>
                </w:p>
                <w:p w:rsidR="00183EC0" w:rsidRPr="00D230C1" w:rsidRDefault="00183EC0" w:rsidP="00040264">
                  <w:pPr>
                    <w:spacing w:after="0" w:line="240" w:lineRule="auto"/>
                    <w:ind w:left="36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Набор кубиков деревянных «Герои сказок» </w:t>
                  </w:r>
                </w:p>
                <w:p w:rsidR="00183EC0" w:rsidRPr="00D230C1" w:rsidRDefault="00183EC0" w:rsidP="00040264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Набор кубиков деревянных «Транспорт»</w:t>
                  </w:r>
                </w:p>
                <w:p w:rsidR="00183EC0" w:rsidRPr="00D230C1" w:rsidRDefault="00183EC0" w:rsidP="00040264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Набор кубиков деревянных «Овощи и фрукты»</w:t>
                  </w:r>
                </w:p>
                <w:p w:rsidR="00E06DEC" w:rsidRDefault="00040264" w:rsidP="00D230C1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-</w:t>
                  </w:r>
                  <w:r w:rsidR="00D230C1"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Предметные и сюжетные картинки, тематические наборы</w:t>
                  </w:r>
                </w:p>
                <w:p w:rsidR="00E06DEC" w:rsidRDefault="00D230C1" w:rsidP="00D230C1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картинок </w:t>
                  </w: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(одежда, обувь, мебель, посуда, овощи,</w:t>
                  </w:r>
                  <w:proofErr w:type="gramEnd"/>
                </w:p>
                <w:p w:rsidR="00D230C1" w:rsidRPr="00D230C1" w:rsidRDefault="00D230C1" w:rsidP="00D230C1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животные, игрушки, транспорт, профессии)</w:t>
                  </w:r>
                </w:p>
                <w:p w:rsidR="00183EC0" w:rsidRPr="00D230C1" w:rsidRDefault="00183EC0" w:rsidP="00040264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  <w:p w:rsidR="002A6D1E" w:rsidRDefault="002A6D1E" w:rsidP="00F44CAE"/>
              </w:txbxContent>
            </v:textbox>
          </v:shape>
        </w:pict>
      </w:r>
      <w:r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pict>
          <v:rect id="Прямоугольник 6" o:spid="_x0000_s1048" style="position:absolute;margin-left:65.4pt;margin-top:54.15pt;width:468pt;height:742.5pt;z-index:2516715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" fillcolor="#daeef3 [664]" strokecolor="#0070c0" strokeweight="2pt"/>
        </w:pict>
      </w:r>
      <w:r w:rsidR="00D056C8"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drawing>
          <wp:inline distT="0" distB="0" distL="0" distR="0">
            <wp:extent cx="7477125" cy="10674351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781" cy="10679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1B82" w:rsidRDefault="006C39D1" w:rsidP="00A5445A">
      <w:pPr>
        <w:shd w:val="clear" w:color="auto" w:fill="FFFFFF"/>
        <w:spacing w:after="0" w:line="294" w:lineRule="atLeast"/>
        <w:rPr>
          <w:rFonts w:ascii="Calibri" w:eastAsia="Times New Roman" w:hAnsi="Calibri" w:cs="Arial"/>
          <w:b/>
          <w:bCs/>
          <w:i/>
          <w:iCs/>
          <w:color w:val="0000CC"/>
          <w:sz w:val="48"/>
          <w:szCs w:val="48"/>
          <w:lang w:eastAsia="ru-RU"/>
        </w:rPr>
      </w:pPr>
      <w:r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lastRenderedPageBreak/>
        <w:pict>
          <v:shape id="Поле 319" o:spid="_x0000_s1037" type="#_x0000_t202" style="position:absolute;margin-left:204.15pt;margin-top:553.65pt;width:318pt;height:238.4pt;z-index:2517043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" filled="f" stroked="f" strokeweight=".5pt">
            <v:textbox>
              <w:txbxContent>
                <w:p w:rsidR="00E36B93" w:rsidRDefault="00E36B9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17906" cy="2479040"/>
                        <wp:effectExtent l="114300" t="114300" r="130175" b="168910"/>
                        <wp:docPr id="1028" name="Рисунок 1028" descr="C:\Users\INNULIK\Desktop\фотот с тел 14.01\IMG_20210113_18370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INNULIK\Desktop\фотот с тел 14.01\IMG_20210113_18370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8654" t="11542" r="6410" b="382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337078" cy="249336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FF00"/>
                                  </a:solidFill>
                                  <a:miter lim="800000"/>
                                </a:ln>
                                <a:effectLst>
                                  <a:outerShdw blurRad="55000" dist="18000" dir="54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pict>
          <v:shape id="_x0000_s1038" type="#_x0000_t202" style="position:absolute;margin-left:73.65pt;margin-top:64.65pt;width:229.5pt;height:10in;z-index:2516848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" filled="f" stroked="f">
            <v:textbox>
              <w:txbxContent>
                <w:p w:rsidR="00040264" w:rsidRPr="00C5706E" w:rsidRDefault="00040264" w:rsidP="00040264">
                  <w:p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b/>
                      <w:color w:val="C00000"/>
                      <w:sz w:val="36"/>
                      <w:szCs w:val="36"/>
                    </w:rPr>
                  </w:pPr>
                  <w:r w:rsidRPr="00C5706E">
                    <w:rPr>
                      <w:rFonts w:ascii="Times New Roman" w:eastAsia="Times New Roman" w:hAnsi="Times New Roman" w:cs="Times New Roman"/>
                      <w:b/>
                      <w:color w:val="C00000"/>
                      <w:sz w:val="36"/>
                      <w:szCs w:val="36"/>
                    </w:rPr>
                    <w:t>Центр безопасности:</w:t>
                  </w:r>
                </w:p>
                <w:p w:rsidR="00040264" w:rsidRPr="00672C30" w:rsidRDefault="00040264" w:rsidP="00040264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Макеты, перекрестки с разным расположением дорог  </w:t>
                  </w:r>
                </w:p>
                <w:p w:rsidR="00040264" w:rsidRPr="00672C30" w:rsidRDefault="00040264" w:rsidP="00040264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Наборы разных видов машин </w:t>
                  </w:r>
                </w:p>
                <w:p w:rsidR="00040264" w:rsidRPr="00672C30" w:rsidRDefault="00040264" w:rsidP="00040264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Лото «Дорожные знаки»                          </w:t>
                  </w:r>
                </w:p>
                <w:p w:rsidR="00040264" w:rsidRPr="00672C30" w:rsidRDefault="00040264" w:rsidP="00040264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proofErr w:type="gramStart"/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Деревянный</w:t>
                  </w:r>
                  <w:proofErr w:type="gramEnd"/>
                  <w:r w:rsidR="009B400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пазл</w:t>
                  </w:r>
                  <w:proofErr w:type="spellEnd"/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«машинки</w:t>
                  </w:r>
                  <w:r w:rsidR="00D230C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»</w:t>
                  </w:r>
                </w:p>
                <w:p w:rsidR="00040264" w:rsidRPr="00672C30" w:rsidRDefault="00C5706E" w:rsidP="00040264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Настольная игра «Дорожные знаки»</w:t>
                  </w:r>
                </w:p>
                <w:p w:rsidR="00040264" w:rsidRPr="00672C30" w:rsidRDefault="00040264" w:rsidP="00040264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Иллюс</w:t>
                  </w:r>
                  <w:r w:rsidR="00C5706E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трации «Безопасность на улице» </w:t>
                  </w:r>
                </w:p>
                <w:p w:rsidR="00040264" w:rsidRPr="00672C30" w:rsidRDefault="00040264" w:rsidP="00040264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Правила «Дорожного движения</w:t>
                  </w:r>
                </w:p>
                <w:p w:rsidR="00040264" w:rsidRPr="00672C30" w:rsidRDefault="00040264" w:rsidP="00040264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Машины разных размеров и назначения, набор инструментов.</w:t>
                  </w:r>
                </w:p>
                <w:p w:rsidR="00040264" w:rsidRDefault="00040264" w:rsidP="00040264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Каски                                                            </w:t>
                  </w:r>
                </w:p>
                <w:p w:rsidR="004A08B8" w:rsidRPr="009102C0" w:rsidRDefault="004A08B8" w:rsidP="00FE5BD8">
                  <w:pPr>
                    <w:spacing w:after="0" w:line="240" w:lineRule="auto"/>
                    <w:rPr>
                      <w:rFonts w:ascii="Arial Black" w:eastAsia="Times New Roman" w:hAnsi="Arial Black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  <w:p w:rsidR="004A08B8" w:rsidRPr="00283E3E" w:rsidRDefault="004A08B8" w:rsidP="00FE5BD8">
                  <w:pPr>
                    <w:spacing w:after="0" w:line="240" w:lineRule="auto"/>
                    <w:ind w:left="720"/>
                    <w:rPr>
                      <w:rFonts w:ascii="Arial" w:eastAsia="Times New Roman" w:hAnsi="Arial" w:cs="Arial"/>
                      <w:color w:val="000000"/>
                      <w:sz w:val="21"/>
                      <w:szCs w:val="21"/>
                      <w:lang w:eastAsia="ru-RU"/>
                    </w:rPr>
                  </w:pPr>
                </w:p>
                <w:p w:rsidR="004A08B8" w:rsidRPr="00FE5BD8" w:rsidRDefault="004A08B8" w:rsidP="00C5706E">
                  <w:pPr>
                    <w:spacing w:after="0" w:line="240" w:lineRule="auto"/>
                    <w:rPr>
                      <w:rFonts w:ascii="Arial Black" w:eastAsia="Times New Roman" w:hAnsi="Arial Black" w:cs="Arial"/>
                      <w:color w:val="002060"/>
                      <w:sz w:val="24"/>
                      <w:szCs w:val="24"/>
                      <w:lang w:eastAsia="ru-RU"/>
                    </w:rPr>
                  </w:pPr>
                </w:p>
                <w:p w:rsidR="00E36B93" w:rsidRDefault="00E36B93" w:rsidP="00E36B93">
                  <w:p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b/>
                      <w:color w:val="C00000"/>
                      <w:sz w:val="32"/>
                      <w:szCs w:val="32"/>
                    </w:rPr>
                  </w:pPr>
                  <w:r w:rsidRPr="00E36B93">
                    <w:rPr>
                      <w:rFonts w:ascii="Times New Roman" w:eastAsia="Times New Roman" w:hAnsi="Times New Roman" w:cs="Times New Roman"/>
                      <w:b/>
                      <w:color w:val="C00000"/>
                      <w:sz w:val="32"/>
                      <w:szCs w:val="32"/>
                    </w:rPr>
                    <w:t>Центр патриотического воспитания</w:t>
                  </w:r>
                </w:p>
                <w:p w:rsidR="00E36B93" w:rsidRPr="00E36B93" w:rsidRDefault="00E36B93" w:rsidP="00E36B93">
                  <w:p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b/>
                      <w:color w:val="C00000"/>
                      <w:sz w:val="32"/>
                      <w:szCs w:val="32"/>
                    </w:rPr>
                  </w:pPr>
                </w:p>
                <w:p w:rsidR="00E36B93" w:rsidRPr="00E36B93" w:rsidRDefault="00E36B93" w:rsidP="00E36B93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E36B93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Фотографии  г. Новочеркасска </w:t>
                  </w:r>
                </w:p>
                <w:p w:rsidR="00E36B93" w:rsidRPr="00E36B93" w:rsidRDefault="00E36B93" w:rsidP="00E36B93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E36B93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Макет каза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чьего куреня                   </w:t>
                  </w:r>
                </w:p>
                <w:p w:rsidR="00E36B93" w:rsidRDefault="00E36B93" w:rsidP="00E36B93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E36B93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Куклы обереги </w:t>
                  </w:r>
                </w:p>
                <w:p w:rsidR="00E36B93" w:rsidRPr="00E36B93" w:rsidRDefault="00E36B93" w:rsidP="00E36B93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Куклы  в Казачьих костюмах.</w:t>
                  </w:r>
                </w:p>
                <w:p w:rsidR="00E36B93" w:rsidRPr="00E36B93" w:rsidRDefault="00E36B93" w:rsidP="00E36B93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E36B93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Посуда </w:t>
                  </w:r>
                  <w:proofErr w:type="spellStart"/>
                  <w:r w:rsidRPr="00E36B93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семикаракорская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–</w:t>
                  </w:r>
                </w:p>
                <w:p w:rsidR="00E36B93" w:rsidRDefault="00E36B93" w:rsidP="00E36B93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E36B93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Набор иллюстраций «Символы России»</w:t>
                  </w:r>
                </w:p>
                <w:p w:rsidR="004A08B8" w:rsidRPr="00E36B93" w:rsidRDefault="00E36B93" w:rsidP="00E36B93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E36B93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Флаг России</w:t>
                  </w:r>
                </w:p>
              </w:txbxContent>
            </v:textbox>
          </v:shape>
        </w:pict>
      </w:r>
      <w:r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pict>
          <v:rect id="Прямоугольник 13" o:spid="_x0000_s1047" style="position:absolute;margin-left:49.95pt;margin-top:24.35pt;width:486.4pt;height:779.2pt;z-index:25167872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" fillcolor="#daeef3 [664]" strokecolor="#243f60 [1604]" strokeweight="2pt"/>
        </w:pict>
      </w:r>
      <w:r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pict>
          <v:shape id="_x0000_s1039" type="#_x0000_t202" style="position:absolute;margin-left:285.15pt;margin-top:48.9pt;width:246pt;height:322.5pt;z-index:2516869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" filled="f" stroked="f">
            <v:textbox>
              <w:txbxContent>
                <w:p w:rsidR="00FE5BD8" w:rsidRDefault="0099258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40525" cy="3152775"/>
                        <wp:effectExtent l="133350" t="114300" r="140970" b="161925"/>
                        <wp:docPr id="312" name="Рисунок 312" descr="C:\Users\INNULIK\Desktop\фотот с тел 14.01\IMG_20210113_18443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INNULIK\Desktop\фотот с тел 14.01\IMG_20210113_18443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50048" cy="316414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FF00"/>
                                  </a:solidFill>
                                  <a:miter lim="800000"/>
                                </a:ln>
                                <a:effectLst>
                                  <a:outerShdw blurRad="55000" dist="18000" dir="54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pict>
          <v:shape id="_x0000_s1040" type="#_x0000_t202" style="position:absolute;margin-left:115.25pt;margin-top:194.4pt;width:329.25pt;height:236.8pt;z-index:2516736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" filled="f" stroked="f">
            <v:textbox>
              <w:txbxContent>
                <w:p w:rsidR="002A6D1E" w:rsidRPr="002A6D1E" w:rsidRDefault="002A6D1E" w:rsidP="00183EC0">
                  <w:pPr>
                    <w:spacing w:after="0" w:line="294" w:lineRule="atLeast"/>
                    <w:rPr>
                      <w:rFonts w:ascii="Arial" w:eastAsia="Times New Roman" w:hAnsi="Arial" w:cs="Arial"/>
                      <w:i/>
                      <w:color w:val="000000"/>
                      <w:sz w:val="21"/>
                      <w:szCs w:val="21"/>
                      <w:lang w:eastAsia="ru-RU"/>
                    </w:rPr>
                  </w:pPr>
                  <w:r w:rsidRPr="002A6D1E">
                    <w:rPr>
                      <w:rFonts w:ascii="Calibri" w:eastAsia="Times New Roman" w:hAnsi="Calibri" w:cs="Arial"/>
                      <w:b/>
                      <w:bCs/>
                      <w:i/>
                      <w:color w:val="0000CC"/>
                      <w:sz w:val="40"/>
                      <w:szCs w:val="40"/>
                      <w:lang w:eastAsia="ru-RU"/>
                    </w:rPr>
                    <w:t xml:space="preserve">Центр </w:t>
                  </w:r>
                  <w:proofErr w:type="spellStart"/>
                  <w:r w:rsidRPr="002A6D1E">
                    <w:rPr>
                      <w:rFonts w:ascii="Calibri" w:eastAsia="Times New Roman" w:hAnsi="Calibri" w:cs="Arial"/>
                      <w:b/>
                      <w:bCs/>
                      <w:i/>
                      <w:color w:val="0000CC"/>
                      <w:sz w:val="40"/>
                      <w:szCs w:val="40"/>
                      <w:lang w:eastAsia="ru-RU"/>
                    </w:rPr>
                    <w:t>изодеятельности</w:t>
                  </w:r>
                  <w:proofErr w:type="spellEnd"/>
                </w:p>
                <w:p w:rsidR="002A6D1E" w:rsidRPr="00466D75" w:rsidRDefault="00466D75" w:rsidP="00466D75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1"/>
                      <w:szCs w:val="21"/>
                      <w:lang w:eastAsia="ru-RU"/>
                    </w:rPr>
                  </w:pPr>
                  <w:r w:rsidRPr="00466D75">
                    <w:rPr>
                      <w:rFonts w:ascii="Arial" w:eastAsia="Times New Roman" w:hAnsi="Arial" w:cs="Arial"/>
                      <w:b/>
                      <w:color w:val="0000CC"/>
                      <w:sz w:val="27"/>
                      <w:szCs w:val="27"/>
                      <w:lang w:eastAsia="ru-RU"/>
                    </w:rPr>
                    <w:t>1.</w:t>
                  </w:r>
                  <w:r w:rsidR="002A6D1E" w:rsidRPr="00466D75">
                    <w:rPr>
                      <w:rFonts w:ascii="Arial" w:eastAsia="Times New Roman" w:hAnsi="Arial" w:cs="Arial"/>
                      <w:color w:val="000000" w:themeColor="text1"/>
                      <w:sz w:val="27"/>
                      <w:szCs w:val="27"/>
                      <w:lang w:eastAsia="ru-RU"/>
                    </w:rPr>
                    <w:t>Материал для рисования: альбомы, гуашевые и акварельные</w:t>
                  </w:r>
                </w:p>
                <w:p w:rsidR="002A6D1E" w:rsidRPr="00A725A5" w:rsidRDefault="002A6D1E" w:rsidP="002A6D1E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 w:themeColor="text1"/>
                      <w:sz w:val="21"/>
                      <w:szCs w:val="21"/>
                      <w:lang w:eastAsia="ru-RU"/>
                    </w:rPr>
                  </w:pPr>
                  <w:r w:rsidRPr="00A725A5">
                    <w:rPr>
                      <w:rFonts w:ascii="Arial" w:eastAsia="Times New Roman" w:hAnsi="Arial" w:cs="Arial"/>
                      <w:color w:val="000000" w:themeColor="text1"/>
                      <w:sz w:val="27"/>
                      <w:szCs w:val="27"/>
                      <w:lang w:eastAsia="ru-RU"/>
                    </w:rPr>
                    <w:t>краски, кисточки, простые и цветные карандаши, мелки, баночки для воды, трафареты для рисования.</w:t>
                  </w:r>
                </w:p>
                <w:p w:rsidR="002A6D1E" w:rsidRPr="002A6D1E" w:rsidRDefault="002A6D1E" w:rsidP="002A6D1E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1"/>
                      <w:szCs w:val="21"/>
                      <w:lang w:eastAsia="ru-RU"/>
                    </w:rPr>
                  </w:pPr>
                  <w:r w:rsidRPr="00283E3E">
                    <w:rPr>
                      <w:rFonts w:ascii="Arial" w:eastAsia="Times New Roman" w:hAnsi="Arial" w:cs="Arial"/>
                      <w:b/>
                      <w:bCs/>
                      <w:color w:val="0000CC"/>
                      <w:sz w:val="27"/>
                      <w:szCs w:val="27"/>
                      <w:lang w:eastAsia="ru-RU"/>
                    </w:rPr>
                    <w:t>2</w:t>
                  </w:r>
                  <w:r>
                    <w:rPr>
                      <w:rFonts w:ascii="Arial" w:eastAsia="Times New Roman" w:hAnsi="Arial" w:cs="Arial"/>
                      <w:color w:val="000000"/>
                      <w:sz w:val="21"/>
                      <w:szCs w:val="21"/>
                      <w:lang w:eastAsia="ru-RU"/>
                    </w:rPr>
                    <w:t>.</w:t>
                  </w:r>
                  <w:r w:rsidRPr="00A725A5">
                    <w:rPr>
                      <w:rFonts w:ascii="Arial" w:eastAsia="Times New Roman" w:hAnsi="Arial" w:cs="Arial"/>
                      <w:sz w:val="27"/>
                      <w:szCs w:val="27"/>
                      <w:lang w:eastAsia="ru-RU"/>
                    </w:rPr>
                    <w:t>Материал для лепки: пластилин, стеки, доски для лепки.</w:t>
                  </w:r>
                </w:p>
                <w:p w:rsidR="002A6D1E" w:rsidRPr="002A6D1E" w:rsidRDefault="002A6D1E" w:rsidP="002A6D1E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1"/>
                      <w:szCs w:val="21"/>
                      <w:lang w:eastAsia="ru-RU"/>
                    </w:rPr>
                  </w:pPr>
                  <w:r w:rsidRPr="00283E3E">
                    <w:rPr>
                      <w:rFonts w:ascii="Arial" w:eastAsia="Times New Roman" w:hAnsi="Arial" w:cs="Arial"/>
                      <w:b/>
                      <w:bCs/>
                      <w:color w:val="0000CC"/>
                      <w:sz w:val="27"/>
                      <w:szCs w:val="27"/>
                      <w:lang w:eastAsia="ru-RU"/>
                    </w:rPr>
                    <w:t>3</w:t>
                  </w:r>
                  <w:r>
                    <w:rPr>
                      <w:rFonts w:ascii="Arial" w:eastAsia="Times New Roman" w:hAnsi="Arial" w:cs="Arial"/>
                      <w:color w:val="000000"/>
                      <w:sz w:val="21"/>
                      <w:szCs w:val="21"/>
                      <w:lang w:eastAsia="ru-RU"/>
                    </w:rPr>
                    <w:t>.</w:t>
                  </w:r>
                  <w:r w:rsidRPr="00A725A5">
                    <w:rPr>
                      <w:rFonts w:ascii="Arial" w:eastAsia="Times New Roman" w:hAnsi="Arial" w:cs="Arial"/>
                      <w:sz w:val="27"/>
                      <w:szCs w:val="27"/>
                      <w:lang w:eastAsia="ru-RU"/>
                    </w:rPr>
                    <w:t>Образцы по аппликации и рисованию</w:t>
                  </w:r>
                </w:p>
                <w:p w:rsidR="002A6D1E" w:rsidRPr="002A6D1E" w:rsidRDefault="002A6D1E" w:rsidP="002A6D1E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1"/>
                      <w:szCs w:val="21"/>
                      <w:lang w:eastAsia="ru-RU"/>
                    </w:rPr>
                  </w:pPr>
                  <w:r w:rsidRPr="00283E3E">
                    <w:rPr>
                      <w:rFonts w:ascii="Arial" w:eastAsia="Times New Roman" w:hAnsi="Arial" w:cs="Arial"/>
                      <w:b/>
                      <w:bCs/>
                      <w:color w:val="0000CC"/>
                      <w:sz w:val="27"/>
                      <w:szCs w:val="27"/>
                      <w:lang w:eastAsia="ru-RU"/>
                    </w:rPr>
                    <w:t>4</w:t>
                  </w:r>
                  <w:r>
                    <w:rPr>
                      <w:rFonts w:ascii="Arial" w:eastAsia="Times New Roman" w:hAnsi="Arial" w:cs="Arial"/>
                      <w:color w:val="000000"/>
                      <w:sz w:val="21"/>
                      <w:szCs w:val="21"/>
                      <w:lang w:eastAsia="ru-RU"/>
                    </w:rPr>
                    <w:t>.</w:t>
                  </w:r>
                  <w:r w:rsidRPr="00A725A5">
                    <w:rPr>
                      <w:rFonts w:ascii="Arial" w:eastAsia="Times New Roman" w:hAnsi="Arial" w:cs="Arial"/>
                      <w:sz w:val="27"/>
                      <w:szCs w:val="27"/>
                      <w:lang w:eastAsia="ru-RU"/>
                    </w:rPr>
                    <w:t>Материал для ручного труда: клей ПВА, кисти для клея, ёмкость под клей, салфетки, цветная бумага и картон, белый картон,</w:t>
                  </w:r>
                </w:p>
                <w:p w:rsidR="002A6D1E" w:rsidRPr="002A6D1E" w:rsidRDefault="002A6D1E" w:rsidP="002A6D1E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1"/>
                      <w:szCs w:val="21"/>
                      <w:lang w:eastAsia="ru-RU"/>
                    </w:rPr>
                  </w:pPr>
                  <w:r w:rsidRPr="00283E3E">
                    <w:rPr>
                      <w:rFonts w:ascii="Arial" w:eastAsia="Times New Roman" w:hAnsi="Arial" w:cs="Arial"/>
                      <w:b/>
                      <w:bCs/>
                      <w:color w:val="0000CC"/>
                      <w:sz w:val="27"/>
                      <w:szCs w:val="27"/>
                      <w:lang w:eastAsia="ru-RU"/>
                    </w:rPr>
                    <w:t>5</w:t>
                  </w:r>
                  <w:r>
                    <w:rPr>
                      <w:rFonts w:ascii="Arial" w:eastAsia="Times New Roman" w:hAnsi="Arial" w:cs="Arial"/>
                      <w:color w:val="000000"/>
                      <w:sz w:val="21"/>
                      <w:szCs w:val="21"/>
                      <w:lang w:eastAsia="ru-RU"/>
                    </w:rPr>
                    <w:t>.</w:t>
                  </w:r>
                  <w:r w:rsidRPr="00A725A5">
                    <w:rPr>
                      <w:rFonts w:ascii="Arial" w:eastAsia="Times New Roman" w:hAnsi="Arial" w:cs="Arial"/>
                      <w:color w:val="000000" w:themeColor="text1"/>
                      <w:sz w:val="27"/>
                      <w:szCs w:val="27"/>
                      <w:lang w:eastAsia="ru-RU"/>
                    </w:rPr>
                    <w:t>Трафареты, печатки.</w:t>
                  </w:r>
                </w:p>
                <w:p w:rsidR="002A6D1E" w:rsidRPr="002A6D1E" w:rsidRDefault="002A6D1E" w:rsidP="002A6D1E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1"/>
                      <w:szCs w:val="21"/>
                      <w:lang w:eastAsia="ru-RU"/>
                    </w:rPr>
                  </w:pPr>
                  <w:r>
                    <w:rPr>
                      <w:rFonts w:ascii="Arial" w:eastAsia="Times New Roman" w:hAnsi="Arial" w:cs="Arial"/>
                      <w:b/>
                      <w:bCs/>
                      <w:color w:val="0000CC"/>
                      <w:sz w:val="27"/>
                      <w:szCs w:val="27"/>
                      <w:lang w:eastAsia="ru-RU"/>
                    </w:rPr>
                    <w:t>6</w:t>
                  </w:r>
                  <w:r>
                    <w:rPr>
                      <w:rFonts w:ascii="Arial" w:eastAsia="Times New Roman" w:hAnsi="Arial" w:cs="Arial"/>
                      <w:color w:val="000000"/>
                      <w:sz w:val="21"/>
                      <w:szCs w:val="21"/>
                      <w:lang w:eastAsia="ru-RU"/>
                    </w:rPr>
                    <w:t>.</w:t>
                  </w:r>
                  <w:r w:rsidRPr="00405DE7">
                    <w:rPr>
                      <w:rFonts w:ascii="Arial" w:eastAsia="Times New Roman" w:hAnsi="Arial" w:cs="Arial"/>
                      <w:color w:val="000000"/>
                      <w:sz w:val="28"/>
                      <w:szCs w:val="28"/>
                      <w:lang w:eastAsia="ru-RU"/>
                    </w:rPr>
                    <w:t>Мольберт</w:t>
                  </w:r>
                  <w:r>
                    <w:rPr>
                      <w:rFonts w:ascii="Arial" w:eastAsia="Times New Roman" w:hAnsi="Arial" w:cs="Arial"/>
                      <w:color w:val="000000"/>
                      <w:sz w:val="28"/>
                      <w:szCs w:val="28"/>
                      <w:lang w:eastAsia="ru-RU"/>
                    </w:rPr>
                    <w:t>.</w:t>
                  </w:r>
                </w:p>
                <w:p w:rsidR="00D056C8" w:rsidRDefault="00D056C8"/>
              </w:txbxContent>
            </v:textbox>
          </v:shape>
        </w:pict>
      </w:r>
      <w:r w:rsidR="00D056C8"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drawing>
          <wp:inline distT="0" distB="0" distL="0" distR="0">
            <wp:extent cx="7477125" cy="10674351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781" cy="10679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1B82" w:rsidRDefault="006C39D1" w:rsidP="00A5445A">
      <w:pPr>
        <w:shd w:val="clear" w:color="auto" w:fill="FFFFFF"/>
        <w:spacing w:after="0" w:line="294" w:lineRule="atLeast"/>
        <w:rPr>
          <w:rFonts w:ascii="Calibri" w:eastAsia="Times New Roman" w:hAnsi="Calibri" w:cs="Arial"/>
          <w:b/>
          <w:bCs/>
          <w:i/>
          <w:iCs/>
          <w:color w:val="0000CC"/>
          <w:sz w:val="48"/>
          <w:szCs w:val="48"/>
          <w:lang w:eastAsia="ru-RU"/>
        </w:rPr>
      </w:pPr>
      <w:r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lastRenderedPageBreak/>
        <w:pict>
          <v:shape id="_x0000_s1041" type="#_x0000_t202" style="position:absolute;margin-left:68.4pt;margin-top:63.15pt;width:254.25pt;height:721.5pt;z-index:2516899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" filled="f" stroked="f">
            <v:textbox>
              <w:txbxContent>
                <w:p w:rsidR="00FE5BD8" w:rsidRDefault="00FE5BD8" w:rsidP="00FF3573">
                  <w:pPr>
                    <w:spacing w:after="0" w:line="294" w:lineRule="atLeast"/>
                    <w:rPr>
                      <w:rFonts w:ascii="Calibri" w:eastAsia="Times New Roman" w:hAnsi="Calibri" w:cs="Arial"/>
                      <w:b/>
                      <w:bCs/>
                      <w:i/>
                      <w:color w:val="0000CC"/>
                      <w:sz w:val="40"/>
                      <w:szCs w:val="40"/>
                      <w:lang w:eastAsia="ru-RU"/>
                    </w:rPr>
                  </w:pPr>
                  <w:r w:rsidRPr="00FE5BD8">
                    <w:rPr>
                      <w:rFonts w:ascii="Calibri" w:eastAsia="Times New Roman" w:hAnsi="Calibri" w:cs="Arial"/>
                      <w:b/>
                      <w:bCs/>
                      <w:i/>
                      <w:color w:val="0000CC"/>
                      <w:sz w:val="40"/>
                      <w:szCs w:val="40"/>
                      <w:lang w:eastAsia="ru-RU"/>
                    </w:rPr>
                    <w:t xml:space="preserve">Центр </w:t>
                  </w:r>
                  <w:r w:rsidR="00B13FA1" w:rsidRPr="00B13FA1">
                    <w:rPr>
                      <w:rFonts w:ascii="Calibri" w:eastAsia="Times New Roman" w:hAnsi="Calibri" w:cs="Arial"/>
                      <w:b/>
                      <w:bCs/>
                      <w:i/>
                      <w:color w:val="002B82"/>
                      <w:sz w:val="40"/>
                      <w:szCs w:val="40"/>
                      <w:lang w:eastAsia="ru-RU"/>
                    </w:rPr>
                    <w:t>театра</w:t>
                  </w:r>
                </w:p>
                <w:p w:rsidR="00B13FA1" w:rsidRPr="00B13FA1" w:rsidRDefault="00B13FA1" w:rsidP="00B13FA1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Настольный театр 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>«Теремок»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</w:p>
                <w:p w:rsidR="00D230C1" w:rsidRDefault="00B13FA1" w:rsidP="00B13FA1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Набор «Домашний кукольный театр. </w:t>
                  </w:r>
                  <w:r w:rsidR="00D230C1"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«Маша и медведи» </w:t>
                  </w:r>
                </w:p>
                <w:p w:rsidR="00D230C1" w:rsidRDefault="00D230C1" w:rsidP="00D230C1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>пальчиковый театр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</w:p>
                <w:p w:rsidR="00D230C1" w:rsidRDefault="00D230C1" w:rsidP="00D230C1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>Теневой театр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</w:p>
                <w:p w:rsidR="00B13FA1" w:rsidRPr="00D230C1" w:rsidRDefault="00B13FA1" w:rsidP="00D230C1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 w:rsidRPr="00D230C1">
                    <w:rPr>
                      <w:rFonts w:ascii="Times New Roman" w:eastAsia="Times New Roman" w:hAnsi="Times New Roman" w:cs="Times New Roman"/>
                      <w:sz w:val="24"/>
                    </w:rPr>
                    <w:t>Магнитный театр «Заячья избушка», «Репка»</w:t>
                  </w:r>
                </w:p>
                <w:p w:rsidR="00B13FA1" w:rsidRPr="00B13FA1" w:rsidRDefault="00B13FA1" w:rsidP="00B13FA1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набор кукольных персонажей 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</w:p>
                <w:p w:rsidR="00B13FA1" w:rsidRPr="00B13FA1" w:rsidRDefault="00B13FA1" w:rsidP="00B13FA1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>Набор маленьких игрушек  для театра</w:t>
                  </w:r>
                </w:p>
                <w:p w:rsidR="00B13FA1" w:rsidRPr="00B13FA1" w:rsidRDefault="00B13FA1" w:rsidP="00B13FA1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Набор масок </w:t>
                  </w:r>
                </w:p>
                <w:p w:rsidR="00B13FA1" w:rsidRDefault="00B13FA1" w:rsidP="00B13FA1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>Резиновые игрушки</w:t>
                  </w:r>
                </w:p>
                <w:p w:rsidR="00B13FA1" w:rsidRPr="00B13FA1" w:rsidRDefault="00B13FA1" w:rsidP="00B13FA1">
                  <w:p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b/>
                      <w:i/>
                      <w:color w:val="002B82"/>
                      <w:sz w:val="32"/>
                      <w:szCs w:val="32"/>
                    </w:rPr>
                  </w:pPr>
                  <w:r w:rsidRPr="00B13FA1">
                    <w:rPr>
                      <w:rFonts w:ascii="Times New Roman" w:eastAsia="Times New Roman" w:hAnsi="Times New Roman" w:cs="Times New Roman"/>
                      <w:b/>
                      <w:i/>
                      <w:color w:val="002B82"/>
                      <w:sz w:val="32"/>
                      <w:szCs w:val="32"/>
                    </w:rPr>
                    <w:t>Музыкальный уголок</w:t>
                  </w:r>
                </w:p>
                <w:p w:rsidR="00B13FA1" w:rsidRPr="00B13FA1" w:rsidRDefault="00B13FA1" w:rsidP="00B13FA1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>Гитара</w:t>
                  </w: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  <w:t>-1 шт.</w:t>
                  </w:r>
                </w:p>
                <w:p w:rsidR="00B13FA1" w:rsidRPr="00B13FA1" w:rsidRDefault="00B13FA1" w:rsidP="00B13FA1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>Дудки</w:t>
                  </w: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  <w:t>-3 шт.</w:t>
                  </w:r>
                </w:p>
                <w:p w:rsidR="00B13FA1" w:rsidRPr="00B13FA1" w:rsidRDefault="00B13FA1" w:rsidP="00B13FA1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>Бубны</w:t>
                  </w: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  <w:t>-2 шт.</w:t>
                  </w:r>
                </w:p>
                <w:p w:rsidR="00B13FA1" w:rsidRPr="00B13FA1" w:rsidRDefault="00B13FA1" w:rsidP="00B13FA1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>Погремушки</w:t>
                  </w: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  <w:t>-2 шт.</w:t>
                  </w:r>
                </w:p>
                <w:p w:rsidR="00B13FA1" w:rsidRPr="00B13FA1" w:rsidRDefault="00B13FA1" w:rsidP="00B13FA1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>Маракасы</w:t>
                  </w: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  <w:t>-2 шт.</w:t>
                  </w:r>
                </w:p>
                <w:p w:rsidR="00B13FA1" w:rsidRPr="00B13FA1" w:rsidRDefault="00B13FA1" w:rsidP="00B13FA1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>Игрушечное пианино</w:t>
                  </w: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  <w:t>-1 шт.</w:t>
                  </w:r>
                </w:p>
                <w:p w:rsidR="00B13FA1" w:rsidRPr="00B13FA1" w:rsidRDefault="00B13FA1" w:rsidP="00B13FA1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proofErr w:type="spellStart"/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>Кселофон</w:t>
                  </w:r>
                  <w:proofErr w:type="spellEnd"/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  <w:t>-2 шт.</w:t>
                  </w:r>
                </w:p>
                <w:p w:rsidR="00B13FA1" w:rsidRPr="00B13FA1" w:rsidRDefault="00B13FA1" w:rsidP="00B13FA1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proofErr w:type="spellStart"/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>Трещетки</w:t>
                  </w:r>
                  <w:proofErr w:type="spellEnd"/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</w:r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ab/>
                    <w:t xml:space="preserve">-1 </w:t>
                  </w:r>
                  <w:proofErr w:type="spellStart"/>
                  <w:proofErr w:type="gramStart"/>
                  <w:r w:rsidRPr="00B13FA1">
                    <w:rPr>
                      <w:rFonts w:ascii="Times New Roman" w:eastAsia="Times New Roman" w:hAnsi="Times New Roman" w:cs="Times New Roman"/>
                      <w:sz w:val="24"/>
                    </w:rPr>
                    <w:t>шт</w:t>
                  </w:r>
                  <w:proofErr w:type="spellEnd"/>
                  <w:proofErr w:type="gramEnd"/>
                </w:p>
                <w:p w:rsidR="00FF3573" w:rsidRPr="00FE5BD8" w:rsidRDefault="00FF3573" w:rsidP="00FF3573">
                  <w:pPr>
                    <w:spacing w:after="0" w:line="294" w:lineRule="atLeast"/>
                    <w:rPr>
                      <w:rFonts w:ascii="Arial" w:eastAsia="Times New Roman" w:hAnsi="Arial" w:cs="Arial"/>
                      <w:i/>
                      <w:color w:val="000000"/>
                      <w:sz w:val="21"/>
                      <w:szCs w:val="21"/>
                      <w:lang w:eastAsia="ru-RU"/>
                    </w:rPr>
                  </w:pPr>
                </w:p>
                <w:p w:rsidR="00637C42" w:rsidRPr="00637C42" w:rsidRDefault="00637C42" w:rsidP="00637C42">
                  <w:pPr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  <w:r w:rsidRPr="00637C42">
                    <w:rPr>
                      <w:rFonts w:ascii="Times New Roman" w:eastAsia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>Центр изобразительной  деятельности</w:t>
                  </w:r>
                </w:p>
                <w:p w:rsidR="00637C42" w:rsidRPr="00672C30" w:rsidRDefault="00637C42" w:rsidP="00637C42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Мольберт                               </w:t>
                  </w:r>
                </w:p>
                <w:p w:rsidR="00637C42" w:rsidRDefault="00637C42" w:rsidP="00637C42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Гуашевые краски                  </w:t>
                  </w:r>
                </w:p>
                <w:p w:rsidR="00637C42" w:rsidRPr="00672C30" w:rsidRDefault="00637C42" w:rsidP="00637C42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Акварельные краски            </w:t>
                  </w:r>
                </w:p>
                <w:p w:rsidR="00637C42" w:rsidRPr="00672C30" w:rsidRDefault="00637C42" w:rsidP="00637C42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Карандаши  цветные           </w:t>
                  </w:r>
                </w:p>
                <w:p w:rsidR="00637C42" w:rsidRPr="00672C30" w:rsidRDefault="00637C42" w:rsidP="00637C42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Карандаши простые           </w:t>
                  </w:r>
                </w:p>
                <w:p w:rsidR="00637C42" w:rsidRPr="00672C30" w:rsidRDefault="00637C42" w:rsidP="00637C42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Кисти</w:t>
                  </w:r>
                </w:p>
                <w:p w:rsidR="00637C42" w:rsidRPr="00672C30" w:rsidRDefault="00637C42" w:rsidP="00637C42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Кисти (щетина)</w:t>
                  </w:r>
                </w:p>
                <w:p w:rsidR="00637C42" w:rsidRPr="00672C30" w:rsidRDefault="00637C42" w:rsidP="00637C42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Бумага,  картон, альбом     </w:t>
                  </w:r>
                </w:p>
                <w:p w:rsidR="00637C42" w:rsidRPr="00672C30" w:rsidRDefault="00637C42" w:rsidP="00637C42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Клей      </w:t>
                  </w:r>
                </w:p>
                <w:p w:rsidR="00637C42" w:rsidRPr="00672C30" w:rsidRDefault="00637C42" w:rsidP="00637C42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Специальное оборудование для занятий продуктивными видами деятельности (стаканы, стеки подставки, доски для лепки, </w:t>
                  </w:r>
                  <w:proofErr w:type="spellStart"/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салфеткии</w:t>
                  </w:r>
                  <w:proofErr w:type="spellEnd"/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т.д.).</w:t>
                  </w:r>
                </w:p>
                <w:p w:rsidR="00637C42" w:rsidRPr="00672C30" w:rsidRDefault="00637C42" w:rsidP="00637C42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Ножн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ицы                           </w:t>
                  </w:r>
                </w:p>
                <w:p w:rsidR="00637C42" w:rsidRPr="00672C30" w:rsidRDefault="00637C42" w:rsidP="00637C42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Трафа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реты                         </w:t>
                  </w:r>
                </w:p>
                <w:p w:rsidR="00637C42" w:rsidRDefault="00637C42" w:rsidP="00637C42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72C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Пластилин                           </w:t>
                  </w:r>
                </w:p>
                <w:p w:rsidR="00FE5BD8" w:rsidRPr="00637C42" w:rsidRDefault="00637C42" w:rsidP="00637C42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bookmarkStart w:id="0" w:name="_GoBack"/>
                  <w:bookmarkEnd w:id="0"/>
                  <w:r w:rsidRPr="00637C42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Штампы                               </w:t>
                  </w:r>
                </w:p>
              </w:txbxContent>
            </v:textbox>
          </v:shape>
        </w:pict>
      </w:r>
      <w:r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pict>
          <v:shape id="_x0000_s1042" type="#_x0000_t202" style="position:absolute;margin-left:318.9pt;margin-top:129.9pt;width:3in;height:274.5pt;z-index:2516920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" filled="f" stroked="f">
            <v:textbox>
              <w:txbxContent>
                <w:p w:rsidR="00FF3573" w:rsidRDefault="00FF3573">
                  <w:r w:rsidRPr="00FF3573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352675" cy="3136899"/>
                        <wp:effectExtent l="133350" t="114300" r="142875" b="159385"/>
                        <wp:docPr id="292" name="Рисунок 29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59700" cy="314626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FF00"/>
                                  </a:solidFill>
                                  <a:miter lim="800000"/>
                                </a:ln>
                                <a:effectLst>
                                  <a:outerShdw blurRad="55000" dist="18000" dir="54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pict>
          <v:rect id="Прямоугольник 289" o:spid="_x0000_s1046" style="position:absolute;margin-left:55.65pt;margin-top:58.25pt;width:474pt;height:730.5pt;z-index:2516879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" fillcolor="#daeef3 [664]" strokecolor="#243f60 [1604]" strokeweight="2pt"/>
        </w:pict>
      </w:r>
      <w:r w:rsidR="00FE5BD8"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drawing>
          <wp:inline distT="0" distB="0" distL="0" distR="0">
            <wp:extent cx="7477125" cy="10674351"/>
            <wp:effectExtent l="0" t="0" r="9525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781" cy="10679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13E2" w:rsidRPr="00466D75" w:rsidRDefault="006C39D1" w:rsidP="00466D75">
      <w:pPr>
        <w:shd w:val="clear" w:color="auto" w:fill="FFFFFF"/>
        <w:spacing w:after="0" w:line="294" w:lineRule="atLeast"/>
        <w:rPr>
          <w:rStyle w:val="a6"/>
          <w:rFonts w:ascii="Calibri" w:eastAsia="Times New Roman" w:hAnsi="Calibri" w:cs="Arial"/>
          <w:i/>
          <w:iCs/>
          <w:color w:val="0000CC"/>
          <w:sz w:val="48"/>
          <w:szCs w:val="48"/>
          <w:lang w:eastAsia="ru-RU"/>
        </w:rPr>
      </w:pPr>
      <w:r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lastRenderedPageBreak/>
        <w:pict>
          <v:shape id="_x0000_s1043" type="#_x0000_t202" style="position:absolute;margin-left:66.15pt;margin-top:418.65pt;width:438.4pt;height:356.15pt;z-index:2516981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" filled="f" stroked="f">
            <v:textbox>
              <w:txbxContent>
                <w:p w:rsidR="006E22AE" w:rsidRDefault="0099258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914900" cy="3685289"/>
                        <wp:effectExtent l="133350" t="114300" r="152400" b="163195"/>
                        <wp:docPr id="311" name="Рисунок 311" descr="C:\Users\INNULIK\Desktop\фотот с тел 14.01\IMG_20210113_1820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INNULIK\Desktop\фотот с тел 14.01\IMG_20210113_1820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13455" cy="368420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FF00"/>
                                  </a:solidFill>
                                  <a:miter lim="800000"/>
                                </a:ln>
                                <a:effectLst>
                                  <a:outerShdw blurRad="55000" dist="18000" dir="54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pict>
          <v:shape id="_x0000_s1044" type="#_x0000_t202" style="position:absolute;margin-left:49.65pt;margin-top:56.35pt;width:480pt;height:377.25pt;z-index:2516961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" filled="f" stroked="f">
            <v:textbox>
              <w:txbxContent>
                <w:p w:rsidR="00FF3573" w:rsidRDefault="00FF3573" w:rsidP="00C5706E">
                  <w:pPr>
                    <w:spacing w:after="0" w:line="294" w:lineRule="atLeast"/>
                    <w:jc w:val="center"/>
                    <w:rPr>
                      <w:rFonts w:ascii="Calibri" w:eastAsia="Times New Roman" w:hAnsi="Calibri" w:cs="Arial"/>
                      <w:b/>
                      <w:bCs/>
                      <w:color w:val="0000CC"/>
                      <w:sz w:val="40"/>
                      <w:szCs w:val="40"/>
                      <w:lang w:eastAsia="ru-RU"/>
                    </w:rPr>
                  </w:pPr>
                  <w:r w:rsidRPr="00283E3E">
                    <w:rPr>
                      <w:rFonts w:ascii="Calibri" w:eastAsia="Times New Roman" w:hAnsi="Calibri" w:cs="Arial"/>
                      <w:b/>
                      <w:bCs/>
                      <w:color w:val="0000CC"/>
                      <w:sz w:val="40"/>
                      <w:szCs w:val="40"/>
                      <w:lang w:eastAsia="ru-RU"/>
                    </w:rPr>
                    <w:t>Центр сюжетно – ролевых игр</w:t>
                  </w:r>
                </w:p>
                <w:p w:rsidR="00C5706E" w:rsidRPr="00C5706E" w:rsidRDefault="00C5706E" w:rsidP="00C5706E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C5706E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Шапочки, маски, парики</w:t>
                  </w:r>
                </w:p>
                <w:p w:rsidR="00C5706E" w:rsidRDefault="00C5706E" w:rsidP="00C5706E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C5706E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Одежда для ряженья.</w:t>
                  </w:r>
                </w:p>
                <w:p w:rsidR="00992586" w:rsidRPr="00C5706E" w:rsidRDefault="00992586" w:rsidP="00C5706E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Уголок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ряжения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«Матрешка»</w:t>
                  </w:r>
                </w:p>
                <w:p w:rsidR="00C5706E" w:rsidRPr="00C5706E" w:rsidRDefault="00C5706E" w:rsidP="00C5706E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C5706E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Игрушки, изображающие предметы труда и быта: сумочки, фотоаппараты</w:t>
                  </w:r>
                  <w:proofErr w:type="gramStart"/>
                  <w:r w:rsidRPr="00C5706E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,</w:t>
                  </w:r>
                  <w:proofErr w:type="gramEnd"/>
                  <w:r w:rsidRPr="00C5706E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гладильная доска, утюг. </w:t>
                  </w:r>
                </w:p>
                <w:p w:rsidR="00C5706E" w:rsidRPr="00C5706E" w:rsidRDefault="00C5706E" w:rsidP="00C5706E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C5706E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Игровой набор «Золушка», пылесос, микроволновка.</w:t>
                  </w:r>
                </w:p>
                <w:p w:rsidR="00C5706E" w:rsidRDefault="00C5706E" w:rsidP="00C5706E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C5706E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Мя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гкий уголок                    </w:t>
                  </w:r>
                </w:p>
                <w:p w:rsidR="00C5706E" w:rsidRPr="00C5706E" w:rsidRDefault="00C5706E" w:rsidP="00C5706E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C5706E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Игрушечная посуда             </w:t>
                  </w:r>
                </w:p>
                <w:p w:rsidR="00C5706E" w:rsidRPr="00C5706E" w:rsidRDefault="00C5706E" w:rsidP="00C5706E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C5706E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Куклы пластмассовые         </w:t>
                  </w:r>
                </w:p>
                <w:p w:rsidR="00C5706E" w:rsidRPr="00C5706E" w:rsidRDefault="00C5706E" w:rsidP="00C5706E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C5706E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Мебельный  кухонный уголок  (для игровых действий с куклами).</w:t>
                  </w:r>
                </w:p>
                <w:p w:rsidR="00992586" w:rsidRDefault="00C5706E" w:rsidP="00C5706E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C5706E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Трюмо с зеркалом  </w:t>
                  </w:r>
                </w:p>
                <w:p w:rsidR="00992586" w:rsidRDefault="00992586" w:rsidP="00992586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992586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Двухъярусная кровать для кукол</w:t>
                  </w:r>
                </w:p>
                <w:p w:rsidR="00992586" w:rsidRPr="00992586" w:rsidRDefault="00992586" w:rsidP="00992586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992586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Шкаф для кукольной одежды.</w:t>
                  </w:r>
                </w:p>
                <w:p w:rsidR="00C5706E" w:rsidRPr="00C5706E" w:rsidRDefault="00992586" w:rsidP="00992586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992586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Мебельный модуль  «Магазин» </w:t>
                  </w:r>
                </w:p>
                <w:p w:rsidR="00C5706E" w:rsidRPr="00C5706E" w:rsidRDefault="00C5706E" w:rsidP="00C5706E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C5706E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Ванночка для купания пупса  </w:t>
                  </w:r>
                </w:p>
                <w:p w:rsidR="00C5706E" w:rsidRPr="00C5706E" w:rsidRDefault="00C5706E" w:rsidP="00C5706E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C5706E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Игрушечные наборы для парикмахерских (зеркало, ножницы, расчески, щетки, фен).</w:t>
                  </w:r>
                </w:p>
                <w:p w:rsidR="00C5706E" w:rsidRPr="00C5706E" w:rsidRDefault="00C5706E" w:rsidP="00C5706E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C5706E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Кассовый аппарат              </w:t>
                  </w:r>
                </w:p>
                <w:p w:rsidR="00C5706E" w:rsidRPr="00C5706E" w:rsidRDefault="00C5706E" w:rsidP="00C5706E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C5706E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Весы                                 </w:t>
                  </w:r>
                </w:p>
                <w:p w:rsidR="00C5706E" w:rsidRPr="00C5706E" w:rsidRDefault="00C5706E" w:rsidP="00C5706E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C5706E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баночки, бутылочки маленьких размеров из пластика;  наборы продуктов, овощей, фруктов из пластмассы, резины (муляжи);</w:t>
                  </w:r>
                </w:p>
                <w:p w:rsidR="00B13FA1" w:rsidRDefault="00C5706E" w:rsidP="00C5706E">
                  <w:pPr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C5706E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наборы доктора (ростомер, фонендоскоп, градусники, мерные ложечки,   шпателя) </w:t>
                  </w:r>
                </w:p>
                <w:p w:rsidR="00C5706E" w:rsidRPr="00C5706E" w:rsidRDefault="00C5706E" w:rsidP="00B13FA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  <w:p w:rsidR="00C5706E" w:rsidRPr="00C5706E" w:rsidRDefault="00C5706E" w:rsidP="00C5706E">
                  <w:pPr>
                    <w:spacing w:after="0" w:line="294" w:lineRule="atLeast"/>
                    <w:jc w:val="center"/>
                    <w:rPr>
                      <w:rFonts w:ascii="Arial" w:eastAsia="Times New Roman" w:hAnsi="Arial" w:cs="Arial"/>
                      <w:color w:val="000000"/>
                      <w:sz w:val="21"/>
                      <w:szCs w:val="21"/>
                      <w:lang w:eastAsia="ru-RU"/>
                    </w:rPr>
                  </w:pPr>
                </w:p>
              </w:txbxContent>
            </v:textbox>
          </v:shape>
        </w:pict>
      </w:r>
      <w:r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pict>
          <v:rect id="Прямоугольник 296" o:spid="_x0000_s1045" style="position:absolute;margin-left:49.95pt;margin-top:60.85pt;width:480pt;height:734.4pt;z-index:2516940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" fillcolor="#daeef3 [664]" strokecolor="#243f60 [1604]" strokeweight="2pt"/>
        </w:pict>
      </w:r>
      <w:r w:rsidR="00FF3573">
        <w:rPr>
          <w:rFonts w:ascii="Calibri" w:eastAsia="Times New Roman" w:hAnsi="Calibri" w:cs="Arial"/>
          <w:b/>
          <w:bCs/>
          <w:i/>
          <w:iCs/>
          <w:noProof/>
          <w:color w:val="0000CC"/>
          <w:sz w:val="48"/>
          <w:szCs w:val="48"/>
          <w:lang w:eastAsia="ru-RU"/>
        </w:rPr>
        <w:drawing>
          <wp:inline distT="0" distB="0" distL="0" distR="0">
            <wp:extent cx="7477125" cy="10674351"/>
            <wp:effectExtent l="0" t="0" r="9525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781" cy="10679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1E13E2" w:rsidRPr="00466D75" w:rsidSect="00F11B82">
      <w:pgSz w:w="11906" w:h="16838"/>
      <w:pgMar w:top="57" w:right="57" w:bottom="57" w:left="5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n-c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616B8A"/>
    <w:multiLevelType w:val="hybridMultilevel"/>
    <w:tmpl w:val="F0768A5C"/>
    <w:lvl w:ilvl="0" w:tplc="91A8575C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0000CC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15186FAE"/>
    <w:multiLevelType w:val="hybridMultilevel"/>
    <w:tmpl w:val="D9FE786A"/>
    <w:lvl w:ilvl="0" w:tplc="B3B0039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221E13D2"/>
    <w:multiLevelType w:val="hybridMultilevel"/>
    <w:tmpl w:val="4504F666"/>
    <w:lvl w:ilvl="0" w:tplc="B3B0039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29C354B2"/>
    <w:multiLevelType w:val="hybridMultilevel"/>
    <w:tmpl w:val="1DE67388"/>
    <w:lvl w:ilvl="0" w:tplc="7B3E5EFA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  <w:b/>
        <w:color w:val="0000CC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1A47601"/>
    <w:multiLevelType w:val="hybridMultilevel"/>
    <w:tmpl w:val="CBDAF428"/>
    <w:lvl w:ilvl="0" w:tplc="B3B0039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CE47340"/>
    <w:multiLevelType w:val="hybridMultilevel"/>
    <w:tmpl w:val="4E9C2BB2"/>
    <w:lvl w:ilvl="0" w:tplc="D918EBF8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0000CC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E6D397B"/>
    <w:multiLevelType w:val="hybridMultilevel"/>
    <w:tmpl w:val="D39E0036"/>
    <w:lvl w:ilvl="0" w:tplc="5CD25B6C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0000CC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DB21552"/>
    <w:multiLevelType w:val="hybridMultilevel"/>
    <w:tmpl w:val="67E402BC"/>
    <w:lvl w:ilvl="0" w:tplc="689CA3CC">
      <w:start w:val="1"/>
      <w:numFmt w:val="decimal"/>
      <w:lvlText w:val="%1."/>
      <w:lvlJc w:val="left"/>
      <w:pPr>
        <w:ind w:left="644" w:hanging="360"/>
      </w:pPr>
      <w:rPr>
        <w:rFonts w:hint="default"/>
        <w:b/>
        <w:color w:val="0000CC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6"/>
  </w:num>
  <w:num w:numId="4">
    <w:abstractNumId w:val="7"/>
  </w:num>
  <w:num w:numId="5">
    <w:abstractNumId w:val="5"/>
  </w:num>
  <w:num w:numId="6">
    <w:abstractNumId w:val="4"/>
  </w:num>
  <w:num w:numId="7">
    <w:abstractNumId w:val="1"/>
  </w:num>
  <w:num w:numId="8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40F98"/>
    <w:rsid w:val="00012886"/>
    <w:rsid w:val="00040264"/>
    <w:rsid w:val="00077B33"/>
    <w:rsid w:val="000A4DDF"/>
    <w:rsid w:val="00183EC0"/>
    <w:rsid w:val="001D3464"/>
    <w:rsid w:val="001E0B9E"/>
    <w:rsid w:val="001E13E2"/>
    <w:rsid w:val="002601D3"/>
    <w:rsid w:val="00283E3E"/>
    <w:rsid w:val="002A6D1E"/>
    <w:rsid w:val="002E123E"/>
    <w:rsid w:val="00385314"/>
    <w:rsid w:val="003B4D06"/>
    <w:rsid w:val="003F3E37"/>
    <w:rsid w:val="00405DE7"/>
    <w:rsid w:val="004307CA"/>
    <w:rsid w:val="00450166"/>
    <w:rsid w:val="00466D75"/>
    <w:rsid w:val="004A08B8"/>
    <w:rsid w:val="004B1692"/>
    <w:rsid w:val="004F3E48"/>
    <w:rsid w:val="00530865"/>
    <w:rsid w:val="005646C2"/>
    <w:rsid w:val="00572295"/>
    <w:rsid w:val="005C66DA"/>
    <w:rsid w:val="00637C42"/>
    <w:rsid w:val="006570A6"/>
    <w:rsid w:val="00667C96"/>
    <w:rsid w:val="006A4CFC"/>
    <w:rsid w:val="006C39D1"/>
    <w:rsid w:val="006E22AE"/>
    <w:rsid w:val="00717722"/>
    <w:rsid w:val="007629CB"/>
    <w:rsid w:val="007C5B94"/>
    <w:rsid w:val="007E70D9"/>
    <w:rsid w:val="00877F87"/>
    <w:rsid w:val="008A6988"/>
    <w:rsid w:val="008B7CE9"/>
    <w:rsid w:val="008C67F4"/>
    <w:rsid w:val="009048E3"/>
    <w:rsid w:val="009102C0"/>
    <w:rsid w:val="00931293"/>
    <w:rsid w:val="00992586"/>
    <w:rsid w:val="009B18A1"/>
    <w:rsid w:val="009B4001"/>
    <w:rsid w:val="00A40F98"/>
    <w:rsid w:val="00A447D3"/>
    <w:rsid w:val="00A5445A"/>
    <w:rsid w:val="00A725A5"/>
    <w:rsid w:val="00AA6D91"/>
    <w:rsid w:val="00AC6E51"/>
    <w:rsid w:val="00AC7A16"/>
    <w:rsid w:val="00B13FA1"/>
    <w:rsid w:val="00B2262D"/>
    <w:rsid w:val="00B23F90"/>
    <w:rsid w:val="00B5069F"/>
    <w:rsid w:val="00C4268B"/>
    <w:rsid w:val="00C5706E"/>
    <w:rsid w:val="00C71F55"/>
    <w:rsid w:val="00D056C8"/>
    <w:rsid w:val="00D230C1"/>
    <w:rsid w:val="00E06DEC"/>
    <w:rsid w:val="00E36B93"/>
    <w:rsid w:val="00E62D64"/>
    <w:rsid w:val="00ED2BB3"/>
    <w:rsid w:val="00F11B82"/>
    <w:rsid w:val="00F44CAE"/>
    <w:rsid w:val="00F87331"/>
    <w:rsid w:val="00FE5BD8"/>
    <w:rsid w:val="00FF357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39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3E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3E3E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283E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283E3E"/>
    <w:rPr>
      <w:b/>
      <w:bCs/>
    </w:rPr>
  </w:style>
  <w:style w:type="paragraph" w:styleId="a7">
    <w:name w:val="List Paragraph"/>
    <w:basedOn w:val="a"/>
    <w:uiPriority w:val="34"/>
    <w:qFormat/>
    <w:rsid w:val="007C5B9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3E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3E3E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283E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283E3E"/>
    <w:rPr>
      <w:b/>
      <w:bCs/>
    </w:rPr>
  </w:style>
  <w:style w:type="paragraph" w:styleId="a7">
    <w:name w:val="List Paragraph"/>
    <w:basedOn w:val="a"/>
    <w:uiPriority w:val="34"/>
    <w:qFormat/>
    <w:rsid w:val="007C5B9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792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8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microsoft.com/office/2007/relationships/stylesWithEffects" Target="stylesWithEffects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AC5D73-5DC5-441C-A237-1604A376E5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680</TotalTime>
  <Pages>1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INNULIK</dc:creator>
  <cp:keywords/>
  <dc:description/>
  <cp:lastModifiedBy>Пользователь Windows</cp:lastModifiedBy>
  <cp:revision>9</cp:revision>
  <dcterms:created xsi:type="dcterms:W3CDTF">2019-03-18T20:48:00Z</dcterms:created>
  <dcterms:modified xsi:type="dcterms:W3CDTF">2021-01-15T07:26:00Z</dcterms:modified>
</cp:coreProperties>
</file>