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E5" w:rsidRDefault="00F1455F" w:rsidP="00F1455F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55F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№64 «Яблонька»</w:t>
      </w:r>
    </w:p>
    <w:p w:rsidR="00F1455F" w:rsidRDefault="00F1455F" w:rsidP="00F145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55F" w:rsidRDefault="00F1455F" w:rsidP="00F145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55F" w:rsidRDefault="00F1455F" w:rsidP="00F1455F">
      <w:pPr>
        <w:rPr>
          <w:rFonts w:ascii="Times New Roman" w:hAnsi="Times New Roman" w:cs="Times New Roman"/>
          <w:sz w:val="32"/>
          <w:szCs w:val="32"/>
        </w:rPr>
      </w:pPr>
    </w:p>
    <w:p w:rsidR="00F1455F" w:rsidRDefault="00F1455F" w:rsidP="00F145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55F" w:rsidRDefault="00F1455F" w:rsidP="00F1455F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F1455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Паспорт </w:t>
      </w:r>
      <w:r w:rsidR="00AD735E">
        <w:rPr>
          <w:rFonts w:ascii="Times New Roman" w:hAnsi="Times New Roman" w:cs="Times New Roman"/>
          <w:b/>
          <w:color w:val="C00000"/>
          <w:sz w:val="72"/>
          <w:szCs w:val="72"/>
        </w:rPr>
        <w:t>спортив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ного</w:t>
      </w:r>
      <w:r w:rsidRPr="00F1455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зала</w:t>
      </w:r>
    </w:p>
    <w:p w:rsidR="00F1455F" w:rsidRDefault="00F1455F" w:rsidP="00F1455F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F1455F" w:rsidRDefault="00F1455F" w:rsidP="00F1455F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4392767" cy="2699657"/>
            <wp:effectExtent l="0" t="0" r="8255" b="5715"/>
            <wp:docPr id="2" name="Рисунок 2" descr="D:\Работа инструктор по физической культуре\для работы физинструктора 2019\картинки эмблемы, медали,спорт\картинки спорт\imag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инструктор по физической культуре\для работы физинструктора 2019\картинки эмблемы, медали,спорт\картинки спорт\image-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399" cy="270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5F" w:rsidRPr="00F1455F" w:rsidRDefault="00F1455F" w:rsidP="004E03E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F145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помещение:</w:t>
      </w:r>
    </w:p>
    <w:p w:rsidR="00F1455F" w:rsidRPr="00F1455F" w:rsidRDefault="00F1455F" w:rsidP="00F1455F">
      <w:pPr>
        <w:spacing w:after="0" w:line="31" w:lineRule="exac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1455F" w:rsidRPr="00F1455F" w:rsidRDefault="00F1455F" w:rsidP="00F145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14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Мусинова</w:t>
      </w:r>
      <w:proofErr w:type="spellEnd"/>
      <w:r w:rsidRPr="00F14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Геннадьевна, </w:t>
      </w:r>
    </w:p>
    <w:p w:rsidR="00F1455F" w:rsidRPr="00F1455F" w:rsidRDefault="00F1455F" w:rsidP="00F145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 по физической культуре</w:t>
      </w:r>
    </w:p>
    <w:p w:rsidR="00F1455F" w:rsidRPr="00F1455F" w:rsidRDefault="00F1455F" w:rsidP="00F1455F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F14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МБДОУ д/с №64</w:t>
      </w:r>
    </w:p>
    <w:p w:rsidR="00F1455F" w:rsidRPr="00F1455F" w:rsidRDefault="00F1455F" w:rsidP="00F1455F">
      <w:pPr>
        <w:spacing w:after="0" w:line="20" w:lineRule="exac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455F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2330450</wp:posOffset>
            </wp:positionV>
            <wp:extent cx="6951980" cy="63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55F" w:rsidRPr="00AD735E" w:rsidRDefault="00F1455F" w:rsidP="004E03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5F">
        <w:br w:type="page"/>
      </w:r>
      <w:r w:rsidR="00B36A5D" w:rsidRPr="00AD735E">
        <w:rPr>
          <w:rFonts w:ascii="Times New Roman" w:hAnsi="Times New Roman" w:cs="Times New Roman"/>
          <w:b/>
          <w:sz w:val="24"/>
          <w:szCs w:val="24"/>
        </w:rPr>
        <w:lastRenderedPageBreak/>
        <w:t>Паспорт предметно-развивающей среды физкультурного зала</w:t>
      </w:r>
    </w:p>
    <w:p w:rsidR="00F1455F" w:rsidRPr="00AD735E" w:rsidRDefault="00F1455F" w:rsidP="00F1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5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5291F" w:rsidRPr="00AD735E">
        <w:rPr>
          <w:rFonts w:ascii="Times New Roman" w:hAnsi="Times New Roman" w:cs="Times New Roman"/>
          <w:b/>
          <w:sz w:val="24"/>
          <w:szCs w:val="24"/>
        </w:rPr>
        <w:t>Характеристика помещения</w:t>
      </w:r>
    </w:p>
    <w:tbl>
      <w:tblPr>
        <w:tblStyle w:val="a5"/>
        <w:tblW w:w="0" w:type="auto"/>
        <w:tblInd w:w="-51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1455F" w:rsidRPr="00AD735E" w:rsidTr="00F1455F">
        <w:tc>
          <w:tcPr>
            <w:tcW w:w="4785" w:type="dxa"/>
          </w:tcPr>
          <w:p w:rsidR="00F1455F" w:rsidRPr="00AD735E" w:rsidRDefault="00B36A5D" w:rsidP="00F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455F" w:rsidRPr="00AD735E">
              <w:rPr>
                <w:rFonts w:ascii="Times New Roman" w:hAnsi="Times New Roman" w:cs="Times New Roman"/>
                <w:sz w:val="24"/>
                <w:szCs w:val="24"/>
              </w:rPr>
              <w:t>асположение</w:t>
            </w:r>
          </w:p>
        </w:tc>
        <w:tc>
          <w:tcPr>
            <w:tcW w:w="4786" w:type="dxa"/>
          </w:tcPr>
          <w:p w:rsidR="00F1455F" w:rsidRPr="00AD735E" w:rsidRDefault="00F1455F" w:rsidP="00F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F1455F" w:rsidRPr="00AD735E" w:rsidTr="00F1455F">
        <w:tc>
          <w:tcPr>
            <w:tcW w:w="4785" w:type="dxa"/>
          </w:tcPr>
          <w:p w:rsidR="00F1455F" w:rsidRPr="00AD735E" w:rsidRDefault="00B36A5D" w:rsidP="00F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455F" w:rsidRPr="00AD735E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4786" w:type="dxa"/>
          </w:tcPr>
          <w:p w:rsidR="00F1455F" w:rsidRPr="00AD735E" w:rsidRDefault="00F1455F" w:rsidP="00F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5F" w:rsidRPr="00AD735E" w:rsidTr="00F1455F">
        <w:tc>
          <w:tcPr>
            <w:tcW w:w="4785" w:type="dxa"/>
          </w:tcPr>
          <w:p w:rsidR="00F1455F" w:rsidRPr="00AD735E" w:rsidRDefault="00B36A5D" w:rsidP="00F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455F" w:rsidRPr="00AD735E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4786" w:type="dxa"/>
          </w:tcPr>
          <w:p w:rsidR="00F1455F" w:rsidRPr="00AD735E" w:rsidRDefault="00F1455F" w:rsidP="00F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F1455F" w:rsidRPr="00AD735E" w:rsidTr="00F1455F">
        <w:tc>
          <w:tcPr>
            <w:tcW w:w="4785" w:type="dxa"/>
          </w:tcPr>
          <w:p w:rsidR="00F1455F" w:rsidRPr="00AD735E" w:rsidRDefault="00B5291F" w:rsidP="00F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4786" w:type="dxa"/>
          </w:tcPr>
          <w:p w:rsidR="00F1455F" w:rsidRPr="00AD735E" w:rsidRDefault="00B5291F" w:rsidP="00F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Естественное, искусственное</w:t>
            </w:r>
          </w:p>
        </w:tc>
      </w:tr>
      <w:tr w:rsidR="00F1455F" w:rsidRPr="00AD735E" w:rsidTr="00F1455F">
        <w:tc>
          <w:tcPr>
            <w:tcW w:w="4785" w:type="dxa"/>
          </w:tcPr>
          <w:p w:rsidR="00F1455F" w:rsidRPr="00AD735E" w:rsidRDefault="00B5291F" w:rsidP="00F1455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Отопление</w:t>
            </w:r>
          </w:p>
        </w:tc>
        <w:tc>
          <w:tcPr>
            <w:tcW w:w="4786" w:type="dxa"/>
          </w:tcPr>
          <w:p w:rsidR="00F1455F" w:rsidRPr="00AD735E" w:rsidRDefault="00B5291F" w:rsidP="00F1455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Центральное, температурный режим 20-22 с</w:t>
            </w:r>
          </w:p>
        </w:tc>
      </w:tr>
    </w:tbl>
    <w:p w:rsidR="00B36A5D" w:rsidRPr="00AD735E" w:rsidRDefault="00B36A5D" w:rsidP="00B36A5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455F" w:rsidRPr="00AD735E" w:rsidRDefault="004C7CC6" w:rsidP="00B36A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3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 </w:t>
      </w:r>
      <w:r w:rsidR="00B36A5D" w:rsidRPr="00AD73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Инвентарная ведомость на средства в зале</w:t>
      </w:r>
    </w:p>
    <w:tbl>
      <w:tblPr>
        <w:tblStyle w:val="a5"/>
        <w:tblW w:w="0" w:type="auto"/>
        <w:tblInd w:w="-514" w:type="dxa"/>
        <w:tblLook w:val="04A0" w:firstRow="1" w:lastRow="0" w:firstColumn="1" w:lastColumn="0" w:noHBand="0" w:noVBand="1"/>
      </w:tblPr>
      <w:tblGrid>
        <w:gridCol w:w="720"/>
        <w:gridCol w:w="6565"/>
        <w:gridCol w:w="2286"/>
      </w:tblGrid>
      <w:tr w:rsidR="00B820C6" w:rsidRPr="00AD735E" w:rsidTr="00B36A5D">
        <w:tc>
          <w:tcPr>
            <w:tcW w:w="720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65" w:type="dxa"/>
          </w:tcPr>
          <w:p w:rsidR="00B36A5D" w:rsidRPr="00AD735E" w:rsidRDefault="00B820C6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B36A5D"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2286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820C6" w:rsidRPr="00AD735E" w:rsidTr="00B36A5D">
        <w:tc>
          <w:tcPr>
            <w:tcW w:w="720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5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Полка навесная для методических пособий</w:t>
            </w:r>
          </w:p>
        </w:tc>
        <w:tc>
          <w:tcPr>
            <w:tcW w:w="2286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820C6" w:rsidRPr="00AD735E" w:rsidTr="00B36A5D">
        <w:tc>
          <w:tcPr>
            <w:tcW w:w="720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5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286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0C6" w:rsidRPr="00AD735E" w:rsidTr="00B36A5D">
        <w:tc>
          <w:tcPr>
            <w:tcW w:w="720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5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286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20C6" w:rsidRPr="00AD735E" w:rsidTr="00B36A5D">
        <w:tc>
          <w:tcPr>
            <w:tcW w:w="720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5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286" w:type="dxa"/>
          </w:tcPr>
          <w:p w:rsidR="00B36A5D" w:rsidRPr="00AD735E" w:rsidRDefault="00B36A5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5B2" w:rsidRPr="00AD735E" w:rsidTr="00B36A5D">
        <w:tc>
          <w:tcPr>
            <w:tcW w:w="720" w:type="dxa"/>
          </w:tcPr>
          <w:p w:rsidR="00A655B2" w:rsidRPr="00AD735E" w:rsidRDefault="00A655B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5" w:type="dxa"/>
          </w:tcPr>
          <w:p w:rsidR="00A655B2" w:rsidRPr="00AD735E" w:rsidRDefault="005F5418" w:rsidP="00B1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 w:rsidR="00A655B2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металлических трубок</w:t>
            </w:r>
          </w:p>
        </w:tc>
        <w:tc>
          <w:tcPr>
            <w:tcW w:w="2286" w:type="dxa"/>
          </w:tcPr>
          <w:p w:rsidR="00A655B2" w:rsidRPr="00AD735E" w:rsidRDefault="00A655B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5B2" w:rsidRPr="00AD735E" w:rsidTr="00B36A5D">
        <w:tc>
          <w:tcPr>
            <w:tcW w:w="720" w:type="dxa"/>
          </w:tcPr>
          <w:p w:rsidR="00A655B2" w:rsidRPr="00AD735E" w:rsidRDefault="00A655B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65" w:type="dxa"/>
          </w:tcPr>
          <w:p w:rsidR="00A655B2" w:rsidRPr="00AD735E" w:rsidRDefault="00A655B2" w:rsidP="00B1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Полка для хранения оборудования</w:t>
            </w:r>
          </w:p>
        </w:tc>
        <w:tc>
          <w:tcPr>
            <w:tcW w:w="2286" w:type="dxa"/>
          </w:tcPr>
          <w:p w:rsidR="00A655B2" w:rsidRPr="00AD735E" w:rsidRDefault="00A655B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5B2" w:rsidRPr="00AD735E" w:rsidTr="00B36A5D">
        <w:tc>
          <w:tcPr>
            <w:tcW w:w="720" w:type="dxa"/>
          </w:tcPr>
          <w:p w:rsidR="00A655B2" w:rsidRPr="00AD735E" w:rsidRDefault="00A655B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65" w:type="dxa"/>
          </w:tcPr>
          <w:p w:rsidR="00A655B2" w:rsidRPr="00AD735E" w:rsidRDefault="00A655B2" w:rsidP="00B1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Деревянные решётки на окна</w:t>
            </w:r>
          </w:p>
        </w:tc>
        <w:tc>
          <w:tcPr>
            <w:tcW w:w="2286" w:type="dxa"/>
          </w:tcPr>
          <w:p w:rsidR="00A655B2" w:rsidRPr="00AD735E" w:rsidRDefault="00A655B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B02" w:rsidRPr="00AD735E" w:rsidTr="00B36A5D">
        <w:tc>
          <w:tcPr>
            <w:tcW w:w="720" w:type="dxa"/>
          </w:tcPr>
          <w:p w:rsidR="00D77B02" w:rsidRPr="00AD735E" w:rsidRDefault="00D77B0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65" w:type="dxa"/>
          </w:tcPr>
          <w:p w:rsidR="00D77B02" w:rsidRPr="00AD735E" w:rsidRDefault="00D77B02" w:rsidP="00B1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286" w:type="dxa"/>
          </w:tcPr>
          <w:p w:rsidR="00D77B02" w:rsidRPr="00AD735E" w:rsidRDefault="00D77B0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6A5D" w:rsidRPr="00AD735E" w:rsidRDefault="00B36A5D" w:rsidP="00B36A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0C6" w:rsidRPr="00AD735E" w:rsidRDefault="004C7CC6" w:rsidP="004C7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5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20C6" w:rsidRPr="00AD735E">
        <w:rPr>
          <w:rFonts w:ascii="Times New Roman" w:hAnsi="Times New Roman" w:cs="Times New Roman"/>
          <w:b/>
          <w:sz w:val="24"/>
          <w:szCs w:val="24"/>
        </w:rPr>
        <w:t>Оснащение зала (оборудование)</w:t>
      </w:r>
    </w:p>
    <w:tbl>
      <w:tblPr>
        <w:tblStyle w:val="a5"/>
        <w:tblW w:w="0" w:type="auto"/>
        <w:tblInd w:w="-514" w:type="dxa"/>
        <w:tblLook w:val="04A0" w:firstRow="1" w:lastRow="0" w:firstColumn="1" w:lastColumn="0" w:noHBand="0" w:noVBand="1"/>
      </w:tblPr>
      <w:tblGrid>
        <w:gridCol w:w="1048"/>
        <w:gridCol w:w="6378"/>
        <w:gridCol w:w="2145"/>
      </w:tblGrid>
      <w:tr w:rsidR="00B820C6" w:rsidRPr="00AD735E" w:rsidTr="00B820C6">
        <w:tc>
          <w:tcPr>
            <w:tcW w:w="1048" w:type="dxa"/>
          </w:tcPr>
          <w:p w:rsidR="00B820C6" w:rsidRPr="00AD735E" w:rsidRDefault="00B820C6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B820C6" w:rsidRPr="00AD735E" w:rsidRDefault="00B820C6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45" w:type="dxa"/>
          </w:tcPr>
          <w:p w:rsidR="00B820C6" w:rsidRPr="00AD735E" w:rsidRDefault="00B820C6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4D58C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B820C6" w:rsidRPr="00AD735E" w:rsidRDefault="000536CF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1926A6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</w:t>
            </w:r>
            <w:proofErr w:type="spellStart"/>
            <w:r w:rsidR="001926A6" w:rsidRPr="00AD735E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</w:p>
        </w:tc>
        <w:tc>
          <w:tcPr>
            <w:tcW w:w="2145" w:type="dxa"/>
          </w:tcPr>
          <w:p w:rsidR="00B820C6" w:rsidRPr="00AD735E" w:rsidRDefault="00B820C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4D58C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B820C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 4 пролета</w:t>
            </w:r>
          </w:p>
        </w:tc>
        <w:tc>
          <w:tcPr>
            <w:tcW w:w="2145" w:type="dxa"/>
          </w:tcPr>
          <w:p w:rsidR="00B820C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4D58C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B820C6" w:rsidRPr="00AD735E" w:rsidRDefault="00B5291F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60FB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камейка гимнастическая </w:t>
            </w:r>
          </w:p>
        </w:tc>
        <w:tc>
          <w:tcPr>
            <w:tcW w:w="2145" w:type="dxa"/>
          </w:tcPr>
          <w:p w:rsidR="00B820C6" w:rsidRPr="00AD735E" w:rsidRDefault="002260FB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4D58C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B820C6" w:rsidRPr="00AD735E" w:rsidRDefault="002260FB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Корзины пластмассовые(малые) для спортивного оборудования</w:t>
            </w:r>
          </w:p>
        </w:tc>
        <w:tc>
          <w:tcPr>
            <w:tcW w:w="2145" w:type="dxa"/>
          </w:tcPr>
          <w:p w:rsidR="00B820C6" w:rsidRPr="00AD735E" w:rsidRDefault="00C6443A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4D58C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B820C6" w:rsidRPr="00AD735E" w:rsidRDefault="002260FB" w:rsidP="002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Корзины пластмассовые (большие) для спортивного оборудования</w:t>
            </w:r>
          </w:p>
        </w:tc>
        <w:tc>
          <w:tcPr>
            <w:tcW w:w="2145" w:type="dxa"/>
          </w:tcPr>
          <w:p w:rsidR="00B820C6" w:rsidRPr="00AD735E" w:rsidRDefault="00C6443A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4D58C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B820C6" w:rsidRPr="00AD735E" w:rsidRDefault="00B5291F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Стойка держатель для скакалок</w:t>
            </w:r>
          </w:p>
        </w:tc>
        <w:tc>
          <w:tcPr>
            <w:tcW w:w="2145" w:type="dxa"/>
          </w:tcPr>
          <w:p w:rsidR="00B820C6" w:rsidRPr="00AD735E" w:rsidRDefault="00B5291F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4D58C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B820C6" w:rsidRPr="00AD735E" w:rsidRDefault="002260FB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Кубики цветные пластмассовые</w:t>
            </w:r>
          </w:p>
        </w:tc>
        <w:tc>
          <w:tcPr>
            <w:tcW w:w="2145" w:type="dxa"/>
          </w:tcPr>
          <w:p w:rsidR="00B820C6" w:rsidRPr="00AD735E" w:rsidRDefault="004E407E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B5291F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B820C6" w:rsidRPr="00AD735E" w:rsidRDefault="002260FB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Флажки цветные</w:t>
            </w:r>
            <w:r w:rsidR="007E1885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(красные, синие, белые)</w:t>
            </w:r>
          </w:p>
        </w:tc>
        <w:tc>
          <w:tcPr>
            <w:tcW w:w="2145" w:type="dxa"/>
          </w:tcPr>
          <w:p w:rsidR="00B820C6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B5291F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B820C6" w:rsidRPr="00AD735E" w:rsidRDefault="002260FB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2145" w:type="dxa"/>
          </w:tcPr>
          <w:p w:rsidR="00B820C6" w:rsidRPr="00AD735E" w:rsidRDefault="00C6443A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B5291F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B820C6" w:rsidRPr="00AD735E" w:rsidRDefault="002260FB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  <w:r w:rsidR="007E1885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71 см</w:t>
            </w:r>
          </w:p>
        </w:tc>
        <w:tc>
          <w:tcPr>
            <w:tcW w:w="2145" w:type="dxa"/>
          </w:tcPr>
          <w:p w:rsidR="00B820C6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1885" w:rsidRPr="00AD735E" w:rsidTr="00B820C6">
        <w:tc>
          <w:tcPr>
            <w:tcW w:w="1048" w:type="dxa"/>
          </w:tcPr>
          <w:p w:rsidR="007E1885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7E1885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 106 см</w:t>
            </w:r>
          </w:p>
        </w:tc>
        <w:tc>
          <w:tcPr>
            <w:tcW w:w="2145" w:type="dxa"/>
          </w:tcPr>
          <w:p w:rsidR="007E1885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B820C6" w:rsidRPr="00AD735E" w:rsidRDefault="007E1885" w:rsidP="002260F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Лента гимнастическая короткая (желтая</w:t>
            </w:r>
            <w:r w:rsidR="002260FB" w:rsidRPr="00AD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:rsidR="00B820C6" w:rsidRPr="00AD735E" w:rsidRDefault="00C6443A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B820C6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Лента гимнастическая  длинная </w:t>
            </w:r>
            <w:r w:rsidR="00E97309" w:rsidRPr="00AD735E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летовая</w:t>
            </w:r>
            <w:r w:rsidR="002260FB" w:rsidRPr="00AD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:rsidR="00B820C6" w:rsidRPr="00AD735E" w:rsidRDefault="00C6443A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1885" w:rsidRPr="00AD735E" w:rsidTr="00B820C6">
        <w:tc>
          <w:tcPr>
            <w:tcW w:w="1048" w:type="dxa"/>
          </w:tcPr>
          <w:p w:rsidR="007E1885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7E1885" w:rsidRPr="00AD735E" w:rsidRDefault="007E1885" w:rsidP="007E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Лента гимнастическая на кольце 0,5 см. на кольце</w:t>
            </w:r>
          </w:p>
        </w:tc>
        <w:tc>
          <w:tcPr>
            <w:tcW w:w="2145" w:type="dxa"/>
          </w:tcPr>
          <w:p w:rsidR="007E1885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1885" w:rsidRPr="00AD735E" w:rsidTr="00B820C6">
        <w:tc>
          <w:tcPr>
            <w:tcW w:w="1048" w:type="dxa"/>
          </w:tcPr>
          <w:p w:rsidR="007E1885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7E1885" w:rsidRPr="00AD735E" w:rsidRDefault="007E1885" w:rsidP="007E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Лента на деревянной палочке 45 см. «Россия»</w:t>
            </w:r>
          </w:p>
        </w:tc>
        <w:tc>
          <w:tcPr>
            <w:tcW w:w="2145" w:type="dxa"/>
          </w:tcPr>
          <w:p w:rsidR="007E1885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1885" w:rsidRPr="00AD735E" w:rsidTr="00B820C6">
        <w:tc>
          <w:tcPr>
            <w:tcW w:w="1048" w:type="dxa"/>
          </w:tcPr>
          <w:p w:rsidR="007E1885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7E1885" w:rsidRPr="00AD735E" w:rsidRDefault="007E1885" w:rsidP="007E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Султанчики </w:t>
            </w:r>
          </w:p>
        </w:tc>
        <w:tc>
          <w:tcPr>
            <w:tcW w:w="2145" w:type="dxa"/>
          </w:tcPr>
          <w:p w:rsidR="007E1885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1885" w:rsidRPr="00AD735E" w:rsidTr="00B820C6">
        <w:tc>
          <w:tcPr>
            <w:tcW w:w="1048" w:type="dxa"/>
          </w:tcPr>
          <w:p w:rsidR="007E1885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7E1885" w:rsidRPr="00AD735E" w:rsidRDefault="007E1885" w:rsidP="007E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Балансиры деревянные</w:t>
            </w:r>
          </w:p>
        </w:tc>
        <w:tc>
          <w:tcPr>
            <w:tcW w:w="2145" w:type="dxa"/>
          </w:tcPr>
          <w:p w:rsidR="007E1885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B5291F" w:rsidP="001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6A6" w:rsidRPr="00AD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B820C6" w:rsidRPr="00AD735E" w:rsidRDefault="00E97309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Шнуры плетеные (косички)</w:t>
            </w:r>
          </w:p>
        </w:tc>
        <w:tc>
          <w:tcPr>
            <w:tcW w:w="2145" w:type="dxa"/>
          </w:tcPr>
          <w:p w:rsidR="00B820C6" w:rsidRPr="00AD735E" w:rsidRDefault="004E407E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B820C6" w:rsidRPr="00AD735E" w:rsidRDefault="00E97309" w:rsidP="007E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2145" w:type="dxa"/>
          </w:tcPr>
          <w:p w:rsidR="00B820C6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78" w:type="dxa"/>
          </w:tcPr>
          <w:p w:rsidR="00B820C6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</w:p>
        </w:tc>
        <w:tc>
          <w:tcPr>
            <w:tcW w:w="2145" w:type="dxa"/>
          </w:tcPr>
          <w:p w:rsidR="00B820C6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B820C6" w:rsidRPr="00AD735E" w:rsidRDefault="00B63D3B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A1980" w:rsidRPr="00AD73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735E" w:rsidRPr="00AD73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980" w:rsidRPr="00AD735E">
              <w:rPr>
                <w:rFonts w:ascii="Times New Roman" w:hAnsi="Times New Roman" w:cs="Times New Roman"/>
                <w:sz w:val="24"/>
                <w:szCs w:val="24"/>
              </w:rPr>
              <w:t>исные шарики</w:t>
            </w:r>
          </w:p>
        </w:tc>
        <w:tc>
          <w:tcPr>
            <w:tcW w:w="2145" w:type="dxa"/>
          </w:tcPr>
          <w:p w:rsidR="00B820C6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B820C6" w:rsidRPr="00AD735E" w:rsidRDefault="009A1980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Ракетки для </w:t>
            </w:r>
            <w:r w:rsidR="00AD735E" w:rsidRPr="00AD735E">
              <w:rPr>
                <w:rFonts w:ascii="Times New Roman" w:hAnsi="Times New Roman" w:cs="Times New Roman"/>
                <w:sz w:val="24"/>
                <w:szCs w:val="24"/>
              </w:rPr>
              <w:t>тенниса</w:t>
            </w:r>
          </w:p>
        </w:tc>
        <w:tc>
          <w:tcPr>
            <w:tcW w:w="2145" w:type="dxa"/>
          </w:tcPr>
          <w:p w:rsidR="00B820C6" w:rsidRPr="00AD735E" w:rsidRDefault="007E188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B820C6" w:rsidRPr="00AD735E" w:rsidRDefault="009A1980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  <w:r w:rsidR="006516D0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</w:t>
            </w:r>
          </w:p>
        </w:tc>
        <w:tc>
          <w:tcPr>
            <w:tcW w:w="2145" w:type="dxa"/>
          </w:tcPr>
          <w:p w:rsidR="00B820C6" w:rsidRPr="00AD735E" w:rsidRDefault="009A1980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0C6" w:rsidRPr="00AD735E" w:rsidTr="00B820C6">
        <w:tc>
          <w:tcPr>
            <w:tcW w:w="1048" w:type="dxa"/>
          </w:tcPr>
          <w:p w:rsidR="00B820C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B820C6" w:rsidRPr="00AD735E" w:rsidRDefault="009A1980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  <w:r w:rsidR="000D6C16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60 см.</w:t>
            </w:r>
          </w:p>
        </w:tc>
        <w:tc>
          <w:tcPr>
            <w:tcW w:w="2145" w:type="dxa"/>
          </w:tcPr>
          <w:p w:rsidR="00B820C6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6C16" w:rsidRPr="00AD735E" w:rsidTr="00B820C6">
        <w:tc>
          <w:tcPr>
            <w:tcW w:w="1048" w:type="dxa"/>
          </w:tcPr>
          <w:p w:rsidR="000D6C1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0D6C16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Обручи 80 см.</w:t>
            </w:r>
          </w:p>
        </w:tc>
        <w:tc>
          <w:tcPr>
            <w:tcW w:w="2145" w:type="dxa"/>
          </w:tcPr>
          <w:p w:rsidR="000D6C16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58C5" w:rsidRPr="00AD735E" w:rsidTr="00B820C6">
        <w:tc>
          <w:tcPr>
            <w:tcW w:w="1048" w:type="dxa"/>
          </w:tcPr>
          <w:p w:rsidR="004D58C5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4D58C5" w:rsidRPr="00AD735E" w:rsidRDefault="006516D0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Кегли большие пластмасс</w:t>
            </w:r>
            <w:r w:rsidR="009A1980" w:rsidRPr="00AD735E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45" w:type="dxa"/>
          </w:tcPr>
          <w:p w:rsidR="004D58C5" w:rsidRPr="00AD735E" w:rsidRDefault="00FB0EB9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58C5" w:rsidRPr="00AD735E" w:rsidTr="00B820C6">
        <w:tc>
          <w:tcPr>
            <w:tcW w:w="1048" w:type="dxa"/>
          </w:tcPr>
          <w:p w:rsidR="004D58C5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4D58C5" w:rsidRPr="00AD735E" w:rsidRDefault="006516D0" w:rsidP="00B6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1980" w:rsidRPr="00AD735E">
              <w:rPr>
                <w:rFonts w:ascii="Times New Roman" w:hAnsi="Times New Roman" w:cs="Times New Roman"/>
                <w:sz w:val="24"/>
                <w:szCs w:val="24"/>
              </w:rPr>
              <w:t>егли  мал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ые пластмассовые</w:t>
            </w:r>
          </w:p>
        </w:tc>
        <w:tc>
          <w:tcPr>
            <w:tcW w:w="2145" w:type="dxa"/>
          </w:tcPr>
          <w:p w:rsidR="004D58C5" w:rsidRPr="00AD735E" w:rsidRDefault="002C7B2C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Дуги для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2145" w:type="dxa"/>
          </w:tcPr>
          <w:p w:rsidR="006516D0" w:rsidRPr="00AD735E" w:rsidRDefault="00C6443A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Мячи резиновые большого размера</w:t>
            </w:r>
          </w:p>
        </w:tc>
        <w:tc>
          <w:tcPr>
            <w:tcW w:w="2145" w:type="dxa"/>
          </w:tcPr>
          <w:p w:rsidR="006516D0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Мячи резиновые среднего размера</w:t>
            </w:r>
          </w:p>
        </w:tc>
        <w:tc>
          <w:tcPr>
            <w:tcW w:w="2145" w:type="dxa"/>
          </w:tcPr>
          <w:p w:rsidR="006516D0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C6443A" w:rsidRPr="00AD735E">
              <w:rPr>
                <w:rFonts w:ascii="Times New Roman" w:hAnsi="Times New Roman" w:cs="Times New Roman"/>
                <w:sz w:val="24"/>
                <w:szCs w:val="24"/>
              </w:rPr>
              <w:t>чи малого размера</w:t>
            </w:r>
            <w:r w:rsidR="000D6C16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№1 (резиновые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:rsidR="006516D0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D6C16" w:rsidRPr="00AD735E" w:rsidTr="00B820C6">
        <w:tc>
          <w:tcPr>
            <w:tcW w:w="1048" w:type="dxa"/>
          </w:tcPr>
          <w:p w:rsidR="000D6C1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0D6C16" w:rsidRPr="00AD735E" w:rsidRDefault="000D6C1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Мячи малого размера №2 (резиновые)</w:t>
            </w:r>
          </w:p>
        </w:tc>
        <w:tc>
          <w:tcPr>
            <w:tcW w:w="2145" w:type="dxa"/>
          </w:tcPr>
          <w:p w:rsidR="000D6C16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6C16" w:rsidRPr="00AD735E" w:rsidTr="00B820C6">
        <w:tc>
          <w:tcPr>
            <w:tcW w:w="1048" w:type="dxa"/>
          </w:tcPr>
          <w:p w:rsidR="000D6C1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0D6C16" w:rsidRPr="00AD735E" w:rsidRDefault="000D6C1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145" w:type="dxa"/>
          </w:tcPr>
          <w:p w:rsidR="000D6C16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C16" w:rsidRPr="00AD735E" w:rsidTr="00B820C6">
        <w:tc>
          <w:tcPr>
            <w:tcW w:w="1048" w:type="dxa"/>
          </w:tcPr>
          <w:p w:rsidR="000D6C1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0D6C16" w:rsidRPr="00AD735E" w:rsidRDefault="000D6C1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2145" w:type="dxa"/>
          </w:tcPr>
          <w:p w:rsidR="000D6C16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C16" w:rsidRPr="00AD735E" w:rsidTr="00B820C6">
        <w:tc>
          <w:tcPr>
            <w:tcW w:w="1048" w:type="dxa"/>
          </w:tcPr>
          <w:p w:rsidR="000D6C1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8" w:type="dxa"/>
          </w:tcPr>
          <w:p w:rsidR="000D6C16" w:rsidRPr="00AD735E" w:rsidRDefault="000D6C1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Шарики для сухих бассейнов</w:t>
            </w:r>
          </w:p>
        </w:tc>
        <w:tc>
          <w:tcPr>
            <w:tcW w:w="2145" w:type="dxa"/>
          </w:tcPr>
          <w:p w:rsidR="000D6C16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2145" w:type="dxa"/>
          </w:tcPr>
          <w:p w:rsidR="006516D0" w:rsidRPr="00AD735E" w:rsidRDefault="00821EB7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6C16" w:rsidRPr="00AD735E" w:rsidTr="00B820C6">
        <w:tc>
          <w:tcPr>
            <w:tcW w:w="1048" w:type="dxa"/>
          </w:tcPr>
          <w:p w:rsidR="000D6C1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8" w:type="dxa"/>
          </w:tcPr>
          <w:p w:rsidR="000D6C16" w:rsidRPr="00AD735E" w:rsidRDefault="000D6C1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Палочки для эстафет</w:t>
            </w:r>
          </w:p>
        </w:tc>
        <w:tc>
          <w:tcPr>
            <w:tcW w:w="2145" w:type="dxa"/>
          </w:tcPr>
          <w:p w:rsidR="000D6C16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0D6C16" w:rsidRPr="00AD735E" w:rsidTr="00B820C6">
        <w:tc>
          <w:tcPr>
            <w:tcW w:w="1048" w:type="dxa"/>
          </w:tcPr>
          <w:p w:rsidR="000D6C1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8" w:type="dxa"/>
          </w:tcPr>
          <w:p w:rsidR="000D6C16" w:rsidRPr="00AD735E" w:rsidRDefault="000D6C1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Косички для эстафет</w:t>
            </w:r>
          </w:p>
        </w:tc>
        <w:tc>
          <w:tcPr>
            <w:tcW w:w="2145" w:type="dxa"/>
          </w:tcPr>
          <w:p w:rsidR="000D6C16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C16" w:rsidRPr="00AD735E" w:rsidTr="00B820C6">
        <w:tc>
          <w:tcPr>
            <w:tcW w:w="1048" w:type="dxa"/>
          </w:tcPr>
          <w:p w:rsidR="000D6C1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8" w:type="dxa"/>
          </w:tcPr>
          <w:p w:rsidR="000D6C16" w:rsidRPr="00AD735E" w:rsidRDefault="000D6C1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Шорты для эстафет</w:t>
            </w:r>
          </w:p>
        </w:tc>
        <w:tc>
          <w:tcPr>
            <w:tcW w:w="2145" w:type="dxa"/>
          </w:tcPr>
          <w:p w:rsidR="000D6C16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C16" w:rsidRPr="00AD735E" w:rsidTr="00B820C6">
        <w:tc>
          <w:tcPr>
            <w:tcW w:w="1048" w:type="dxa"/>
          </w:tcPr>
          <w:p w:rsidR="000D6C1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0D6C16" w:rsidRPr="00AD735E" w:rsidRDefault="000D6C1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Штаны для эстафет</w:t>
            </w:r>
          </w:p>
        </w:tc>
        <w:tc>
          <w:tcPr>
            <w:tcW w:w="2145" w:type="dxa"/>
          </w:tcPr>
          <w:p w:rsidR="000D6C16" w:rsidRPr="00AD735E" w:rsidRDefault="000D6C1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C16" w:rsidRPr="00AD735E" w:rsidTr="00B820C6">
        <w:tc>
          <w:tcPr>
            <w:tcW w:w="1048" w:type="dxa"/>
          </w:tcPr>
          <w:p w:rsidR="000D6C1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0D6C16" w:rsidRPr="00AD735E" w:rsidRDefault="001926A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Мешки матерчатая для эстафет</w:t>
            </w:r>
          </w:p>
        </w:tc>
        <w:tc>
          <w:tcPr>
            <w:tcW w:w="2145" w:type="dxa"/>
          </w:tcPr>
          <w:p w:rsidR="000D6C1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6A6" w:rsidRPr="00AD735E" w:rsidTr="00B820C6">
        <w:tc>
          <w:tcPr>
            <w:tcW w:w="1048" w:type="dxa"/>
          </w:tcPr>
          <w:p w:rsidR="001926A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8" w:type="dxa"/>
          </w:tcPr>
          <w:p w:rsidR="001926A6" w:rsidRPr="00AD735E" w:rsidRDefault="001926A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Вожжи</w:t>
            </w:r>
          </w:p>
        </w:tc>
        <w:tc>
          <w:tcPr>
            <w:tcW w:w="2145" w:type="dxa"/>
          </w:tcPr>
          <w:p w:rsidR="001926A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C16" w:rsidRPr="00AD735E" w:rsidTr="00B820C6">
        <w:tc>
          <w:tcPr>
            <w:tcW w:w="1048" w:type="dxa"/>
          </w:tcPr>
          <w:p w:rsidR="000D6C1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8" w:type="dxa"/>
          </w:tcPr>
          <w:p w:rsidR="000D6C16" w:rsidRPr="00AD735E" w:rsidRDefault="001926A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Дорожка матерчатая «Ручки, ножки»</w:t>
            </w:r>
          </w:p>
        </w:tc>
        <w:tc>
          <w:tcPr>
            <w:tcW w:w="2145" w:type="dxa"/>
          </w:tcPr>
          <w:p w:rsidR="000D6C1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2145" w:type="dxa"/>
          </w:tcPr>
          <w:p w:rsidR="006516D0" w:rsidRPr="00AD735E" w:rsidRDefault="00821EB7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Массажные коврики</w:t>
            </w:r>
          </w:p>
        </w:tc>
        <w:tc>
          <w:tcPr>
            <w:tcW w:w="2145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8" w:type="dxa"/>
          </w:tcPr>
          <w:p w:rsidR="006516D0" w:rsidRPr="00AD735E" w:rsidRDefault="001926A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Кубы деревянные большие</w:t>
            </w:r>
          </w:p>
        </w:tc>
        <w:tc>
          <w:tcPr>
            <w:tcW w:w="2145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145" w:type="dxa"/>
          </w:tcPr>
          <w:p w:rsidR="006516D0" w:rsidRPr="00AD735E" w:rsidRDefault="006516D0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2145" w:type="dxa"/>
          </w:tcPr>
          <w:p w:rsidR="006516D0" w:rsidRPr="00AD735E" w:rsidRDefault="006516D0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6516D0" w:rsidRPr="00AD735E" w:rsidRDefault="001926A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Тоннель матерчатый для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(широкий)</w:t>
            </w:r>
          </w:p>
        </w:tc>
        <w:tc>
          <w:tcPr>
            <w:tcW w:w="2145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Тоннель матерчатый для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="001926A6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(узкий)</w:t>
            </w:r>
          </w:p>
        </w:tc>
        <w:tc>
          <w:tcPr>
            <w:tcW w:w="2145" w:type="dxa"/>
          </w:tcPr>
          <w:p w:rsidR="006516D0" w:rsidRPr="00AD735E" w:rsidRDefault="006516D0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145" w:type="dxa"/>
          </w:tcPr>
          <w:p w:rsidR="006516D0" w:rsidRPr="00AD735E" w:rsidRDefault="00A655B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Гантели пластмассовые</w:t>
            </w:r>
          </w:p>
        </w:tc>
        <w:tc>
          <w:tcPr>
            <w:tcW w:w="2145" w:type="dxa"/>
          </w:tcPr>
          <w:p w:rsidR="006516D0" w:rsidRPr="00AD735E" w:rsidRDefault="00A57B3F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Гантели железные 0,5 кг</w:t>
            </w:r>
          </w:p>
        </w:tc>
        <w:tc>
          <w:tcPr>
            <w:tcW w:w="2145" w:type="dxa"/>
          </w:tcPr>
          <w:p w:rsidR="006516D0" w:rsidRPr="00AD735E" w:rsidRDefault="00C70DF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Гантели самодельные</w:t>
            </w:r>
          </w:p>
        </w:tc>
        <w:tc>
          <w:tcPr>
            <w:tcW w:w="2145" w:type="dxa"/>
          </w:tcPr>
          <w:p w:rsidR="006516D0" w:rsidRPr="00AD735E" w:rsidRDefault="00C70DF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Шапочки-маски для подвижных игр</w:t>
            </w:r>
          </w:p>
        </w:tc>
        <w:tc>
          <w:tcPr>
            <w:tcW w:w="2145" w:type="dxa"/>
          </w:tcPr>
          <w:p w:rsidR="006516D0" w:rsidRPr="00AD735E" w:rsidRDefault="00A655B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Музыкальная колонка</w:t>
            </w:r>
          </w:p>
        </w:tc>
        <w:tc>
          <w:tcPr>
            <w:tcW w:w="2145" w:type="dxa"/>
          </w:tcPr>
          <w:p w:rsidR="006516D0" w:rsidRPr="00AD735E" w:rsidRDefault="006516D0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Конусы высокие</w:t>
            </w:r>
          </w:p>
        </w:tc>
        <w:tc>
          <w:tcPr>
            <w:tcW w:w="2145" w:type="dxa"/>
          </w:tcPr>
          <w:p w:rsidR="006516D0" w:rsidRPr="00AD735E" w:rsidRDefault="00A655B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Конусы низкие</w:t>
            </w:r>
          </w:p>
        </w:tc>
        <w:tc>
          <w:tcPr>
            <w:tcW w:w="2145" w:type="dxa"/>
          </w:tcPr>
          <w:p w:rsidR="006516D0" w:rsidRPr="00AD735E" w:rsidRDefault="00A655B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8" w:type="dxa"/>
          </w:tcPr>
          <w:p w:rsidR="006516D0" w:rsidRPr="00AD735E" w:rsidRDefault="006516D0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2145" w:type="dxa"/>
          </w:tcPr>
          <w:p w:rsidR="006516D0" w:rsidRPr="00AD735E" w:rsidRDefault="006516D0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8" w:type="dxa"/>
          </w:tcPr>
          <w:p w:rsidR="006516D0" w:rsidRPr="00AD735E" w:rsidRDefault="00821EB7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Модули мягкие</w:t>
            </w:r>
          </w:p>
        </w:tc>
        <w:tc>
          <w:tcPr>
            <w:tcW w:w="2145" w:type="dxa"/>
          </w:tcPr>
          <w:p w:rsidR="006516D0" w:rsidRPr="00AD735E" w:rsidRDefault="00821EB7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1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6516D0" w:rsidRPr="00AD735E" w:rsidRDefault="00821EB7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Коврики (фиолетовые)</w:t>
            </w:r>
          </w:p>
        </w:tc>
        <w:tc>
          <w:tcPr>
            <w:tcW w:w="2145" w:type="dxa"/>
          </w:tcPr>
          <w:p w:rsidR="006516D0" w:rsidRPr="00AD735E" w:rsidRDefault="006E56CA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6516D0" w:rsidRPr="00AD735E" w:rsidRDefault="00821EB7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Коврики (розовые)</w:t>
            </w:r>
          </w:p>
        </w:tc>
        <w:tc>
          <w:tcPr>
            <w:tcW w:w="2145" w:type="dxa"/>
          </w:tcPr>
          <w:p w:rsidR="006516D0" w:rsidRPr="00AD735E" w:rsidRDefault="00821EB7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16D0" w:rsidRPr="00AD735E" w:rsidTr="00B820C6">
        <w:tc>
          <w:tcPr>
            <w:tcW w:w="1048" w:type="dxa"/>
          </w:tcPr>
          <w:p w:rsidR="006516D0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8" w:type="dxa"/>
          </w:tcPr>
          <w:p w:rsidR="006516D0" w:rsidRPr="00AD735E" w:rsidRDefault="00821EB7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r w:rsidR="00CA60C4" w:rsidRPr="00AD735E">
              <w:rPr>
                <w:rFonts w:ascii="Times New Roman" w:hAnsi="Times New Roman" w:cs="Times New Roman"/>
                <w:sz w:val="24"/>
                <w:szCs w:val="24"/>
              </w:rPr>
              <w:t>волейбольная</w:t>
            </w:r>
          </w:p>
        </w:tc>
        <w:tc>
          <w:tcPr>
            <w:tcW w:w="2145" w:type="dxa"/>
          </w:tcPr>
          <w:p w:rsidR="006516D0" w:rsidRPr="00AD735E" w:rsidRDefault="00821EB7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EB7" w:rsidRPr="00AD735E" w:rsidTr="00B820C6">
        <w:tc>
          <w:tcPr>
            <w:tcW w:w="1048" w:type="dxa"/>
          </w:tcPr>
          <w:p w:rsidR="00821EB7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8" w:type="dxa"/>
          </w:tcPr>
          <w:p w:rsidR="00821EB7" w:rsidRPr="00AD735E" w:rsidRDefault="00821EB7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Дорожка мягкая (для прохождения препятствий)</w:t>
            </w:r>
          </w:p>
        </w:tc>
        <w:tc>
          <w:tcPr>
            <w:tcW w:w="2145" w:type="dxa"/>
          </w:tcPr>
          <w:p w:rsidR="00821EB7" w:rsidRPr="00AD735E" w:rsidRDefault="00821EB7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EB7" w:rsidRPr="00AD735E" w:rsidTr="00B820C6">
        <w:tc>
          <w:tcPr>
            <w:tcW w:w="1048" w:type="dxa"/>
          </w:tcPr>
          <w:p w:rsidR="00821EB7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821EB7" w:rsidRPr="00AD735E" w:rsidRDefault="00821EB7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Корзины матерчатые для хранения мячей</w:t>
            </w:r>
          </w:p>
        </w:tc>
        <w:tc>
          <w:tcPr>
            <w:tcW w:w="2145" w:type="dxa"/>
          </w:tcPr>
          <w:p w:rsidR="00821EB7" w:rsidRPr="00AD735E" w:rsidRDefault="00821EB7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5B2" w:rsidRPr="00AD735E" w:rsidTr="00B820C6">
        <w:tc>
          <w:tcPr>
            <w:tcW w:w="1048" w:type="dxa"/>
          </w:tcPr>
          <w:p w:rsidR="00A655B2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8" w:type="dxa"/>
          </w:tcPr>
          <w:p w:rsidR="00A655B2" w:rsidRPr="00AD735E" w:rsidRDefault="00A655B2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2145" w:type="dxa"/>
          </w:tcPr>
          <w:p w:rsidR="00A655B2" w:rsidRPr="00AD735E" w:rsidRDefault="00A655B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55B2" w:rsidRPr="00AD735E" w:rsidTr="00B820C6">
        <w:tc>
          <w:tcPr>
            <w:tcW w:w="1048" w:type="dxa"/>
          </w:tcPr>
          <w:p w:rsidR="00A655B2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378" w:type="dxa"/>
          </w:tcPr>
          <w:p w:rsidR="00A655B2" w:rsidRPr="00AD735E" w:rsidRDefault="00A655B2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</w:p>
        </w:tc>
        <w:tc>
          <w:tcPr>
            <w:tcW w:w="2145" w:type="dxa"/>
          </w:tcPr>
          <w:p w:rsidR="00A655B2" w:rsidRPr="00AD735E" w:rsidRDefault="00A655B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55B2" w:rsidRPr="00AD735E" w:rsidTr="00B820C6">
        <w:tc>
          <w:tcPr>
            <w:tcW w:w="1048" w:type="dxa"/>
          </w:tcPr>
          <w:p w:rsidR="00A655B2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8" w:type="dxa"/>
          </w:tcPr>
          <w:p w:rsidR="00A655B2" w:rsidRPr="00AD735E" w:rsidRDefault="00CA60C4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Лестница деревянная с металлическими зацепами</w:t>
            </w:r>
          </w:p>
        </w:tc>
        <w:tc>
          <w:tcPr>
            <w:tcW w:w="2145" w:type="dxa"/>
          </w:tcPr>
          <w:p w:rsidR="00A655B2" w:rsidRPr="00AD735E" w:rsidRDefault="00CA60C4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468" w:rsidRPr="00AD735E" w:rsidTr="00B820C6">
        <w:tc>
          <w:tcPr>
            <w:tcW w:w="1048" w:type="dxa"/>
          </w:tcPr>
          <w:p w:rsidR="00EE5468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8" w:type="dxa"/>
          </w:tcPr>
          <w:p w:rsidR="00EE5468" w:rsidRPr="00AD735E" w:rsidRDefault="00EE5468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Щит баскетбольный навесной (с металлическими зацепами)</w:t>
            </w:r>
          </w:p>
        </w:tc>
        <w:tc>
          <w:tcPr>
            <w:tcW w:w="2145" w:type="dxa"/>
          </w:tcPr>
          <w:p w:rsidR="00EE5468" w:rsidRPr="00AD735E" w:rsidRDefault="00EE5468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02E" w:rsidRPr="00AD735E" w:rsidTr="00B820C6">
        <w:tc>
          <w:tcPr>
            <w:tcW w:w="1048" w:type="dxa"/>
          </w:tcPr>
          <w:p w:rsidR="001F502E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8" w:type="dxa"/>
          </w:tcPr>
          <w:p w:rsidR="001F502E" w:rsidRPr="00AD735E" w:rsidRDefault="001F502E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Набивные мячи среднего размера</w:t>
            </w:r>
          </w:p>
        </w:tc>
        <w:tc>
          <w:tcPr>
            <w:tcW w:w="2145" w:type="dxa"/>
          </w:tcPr>
          <w:p w:rsidR="001F502E" w:rsidRPr="00AD735E" w:rsidRDefault="001F502E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02E" w:rsidRPr="00AD735E" w:rsidTr="00B820C6">
        <w:tc>
          <w:tcPr>
            <w:tcW w:w="1048" w:type="dxa"/>
          </w:tcPr>
          <w:p w:rsidR="001F502E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8" w:type="dxa"/>
          </w:tcPr>
          <w:p w:rsidR="001F502E" w:rsidRPr="00AD735E" w:rsidRDefault="001F502E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Набивные мячи большого размера</w:t>
            </w:r>
          </w:p>
        </w:tc>
        <w:tc>
          <w:tcPr>
            <w:tcW w:w="2145" w:type="dxa"/>
          </w:tcPr>
          <w:p w:rsidR="001F502E" w:rsidRPr="00AD735E" w:rsidRDefault="001F502E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6A6" w:rsidRPr="00AD735E" w:rsidTr="00B820C6">
        <w:tc>
          <w:tcPr>
            <w:tcW w:w="1048" w:type="dxa"/>
          </w:tcPr>
          <w:p w:rsidR="001926A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8" w:type="dxa"/>
          </w:tcPr>
          <w:p w:rsidR="001926A6" w:rsidRPr="00AD735E" w:rsidRDefault="001926A6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Нейроскакалка</w:t>
            </w:r>
            <w:proofErr w:type="spellEnd"/>
          </w:p>
        </w:tc>
        <w:tc>
          <w:tcPr>
            <w:tcW w:w="2145" w:type="dxa"/>
          </w:tcPr>
          <w:p w:rsidR="001926A6" w:rsidRPr="00AD735E" w:rsidRDefault="001926A6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2C1" w:rsidRPr="00AD735E" w:rsidTr="00B820C6">
        <w:tc>
          <w:tcPr>
            <w:tcW w:w="1048" w:type="dxa"/>
          </w:tcPr>
          <w:p w:rsidR="007602C1" w:rsidRPr="00AD735E" w:rsidRDefault="007602C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8" w:type="dxa"/>
          </w:tcPr>
          <w:p w:rsidR="007602C1" w:rsidRPr="00AD735E" w:rsidRDefault="007602C1" w:rsidP="00D7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«Чудо парашют»</w:t>
            </w:r>
          </w:p>
        </w:tc>
        <w:tc>
          <w:tcPr>
            <w:tcW w:w="2145" w:type="dxa"/>
          </w:tcPr>
          <w:p w:rsidR="007602C1" w:rsidRPr="00AD735E" w:rsidRDefault="007602C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7CC6" w:rsidRPr="00AD735E" w:rsidRDefault="004C7CC6" w:rsidP="00B36A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0C6" w:rsidRPr="00AD735E" w:rsidRDefault="004C7CC6" w:rsidP="00B36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5E">
        <w:rPr>
          <w:rFonts w:ascii="Times New Roman" w:hAnsi="Times New Roman" w:cs="Times New Roman"/>
          <w:b/>
          <w:sz w:val="24"/>
          <w:szCs w:val="24"/>
        </w:rPr>
        <w:t>4. Методическое оснащение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1"/>
        <w:gridCol w:w="7139"/>
        <w:gridCol w:w="1296"/>
      </w:tblGrid>
      <w:tr w:rsidR="000C582F" w:rsidRPr="00AD735E" w:rsidTr="000C582F">
        <w:tc>
          <w:tcPr>
            <w:tcW w:w="1191" w:type="dxa"/>
          </w:tcPr>
          <w:p w:rsidR="000C582F" w:rsidRPr="00AD735E" w:rsidRDefault="000C582F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139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296" w:type="dxa"/>
          </w:tcPr>
          <w:p w:rsidR="000C582F" w:rsidRPr="00AD735E" w:rsidRDefault="000C582F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B4731" w:rsidRPr="00AD735E" w:rsidTr="00780CB8">
        <w:tc>
          <w:tcPr>
            <w:tcW w:w="9626" w:type="dxa"/>
            <w:gridSpan w:val="3"/>
          </w:tcPr>
          <w:p w:rsidR="00CB4731" w:rsidRPr="00AD735E" w:rsidRDefault="00CB4731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Картотеки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9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Картотека утренних гимнастик</w:t>
            </w:r>
          </w:p>
        </w:tc>
        <w:tc>
          <w:tcPr>
            <w:tcW w:w="1296" w:type="dxa"/>
          </w:tcPr>
          <w:p w:rsidR="000C582F" w:rsidRPr="00AD735E" w:rsidRDefault="007602C1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9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</w:t>
            </w:r>
          </w:p>
        </w:tc>
        <w:tc>
          <w:tcPr>
            <w:tcW w:w="1296" w:type="dxa"/>
          </w:tcPr>
          <w:p w:rsidR="000C582F" w:rsidRPr="00AD735E" w:rsidRDefault="007602C1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9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Картотека пальчиковых игр</w:t>
            </w:r>
          </w:p>
        </w:tc>
        <w:tc>
          <w:tcPr>
            <w:tcW w:w="1296" w:type="dxa"/>
          </w:tcPr>
          <w:p w:rsidR="000C582F" w:rsidRPr="00AD735E" w:rsidRDefault="007602C1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9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Картотека казачьих игр</w:t>
            </w:r>
          </w:p>
        </w:tc>
        <w:tc>
          <w:tcPr>
            <w:tcW w:w="1296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9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Картотека коррекционных упражнений для осанки и плоскостопия</w:t>
            </w:r>
          </w:p>
        </w:tc>
        <w:tc>
          <w:tcPr>
            <w:tcW w:w="1296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9" w:type="dxa"/>
          </w:tcPr>
          <w:p w:rsidR="000C582F" w:rsidRPr="00AD735E" w:rsidRDefault="00CB4731" w:rsidP="0076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Картотека дыхательных упражнений</w:t>
            </w:r>
          </w:p>
        </w:tc>
        <w:tc>
          <w:tcPr>
            <w:tcW w:w="1296" w:type="dxa"/>
          </w:tcPr>
          <w:p w:rsidR="000C582F" w:rsidRPr="00AD735E" w:rsidRDefault="007602C1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2C1" w:rsidRPr="00AD735E" w:rsidTr="000C582F">
        <w:tc>
          <w:tcPr>
            <w:tcW w:w="1191" w:type="dxa"/>
          </w:tcPr>
          <w:p w:rsidR="007602C1" w:rsidRPr="00AD735E" w:rsidRDefault="007602C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9" w:type="dxa"/>
          </w:tcPr>
          <w:p w:rsidR="007602C1" w:rsidRPr="00AD735E" w:rsidRDefault="007602C1" w:rsidP="0076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Картотека игр «Чудо парашют»</w:t>
            </w:r>
          </w:p>
        </w:tc>
        <w:tc>
          <w:tcPr>
            <w:tcW w:w="1296" w:type="dxa"/>
          </w:tcPr>
          <w:p w:rsidR="007602C1" w:rsidRPr="00AD735E" w:rsidRDefault="007602C1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4731" w:rsidRPr="00AD735E" w:rsidTr="008977ED">
        <w:tc>
          <w:tcPr>
            <w:tcW w:w="9626" w:type="dxa"/>
            <w:gridSpan w:val="3"/>
          </w:tcPr>
          <w:p w:rsidR="00CB4731" w:rsidRPr="00AD735E" w:rsidRDefault="00CB4731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9" w:type="dxa"/>
          </w:tcPr>
          <w:p w:rsidR="000C582F" w:rsidRPr="00AD735E" w:rsidRDefault="00B10EE8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B10EE8" w:rsidRPr="00AD735E" w:rsidRDefault="00B10EE8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освоению образовательной области детьми 2-7 лет по программе «Детство»</w:t>
            </w:r>
            <w:r w:rsidR="00774F61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4F61" w:rsidRPr="00AD735E">
              <w:rPr>
                <w:rFonts w:ascii="Times New Roman" w:hAnsi="Times New Roman" w:cs="Times New Roman"/>
                <w:sz w:val="24"/>
                <w:szCs w:val="24"/>
              </w:rPr>
              <w:t>автры</w:t>
            </w:r>
            <w:proofErr w:type="spellEnd"/>
            <w:r w:rsidR="00774F61" w:rsidRPr="00AD735E">
              <w:rPr>
                <w:rFonts w:ascii="Times New Roman" w:hAnsi="Times New Roman" w:cs="Times New Roman"/>
                <w:sz w:val="24"/>
                <w:szCs w:val="24"/>
              </w:rPr>
              <w:t>-соста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вители Е. А. Мартынова, Н. А. Давыдова, Н. Р. Кислюк</w:t>
            </w:r>
          </w:p>
          <w:p w:rsidR="00B10EE8" w:rsidRPr="00AD735E" w:rsidRDefault="00B10EE8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Волгоград Издательство «Учитель»</w:t>
            </w:r>
            <w:r w:rsidR="00E461B4" w:rsidRPr="00AD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296" w:type="dxa"/>
          </w:tcPr>
          <w:p w:rsidR="000C582F" w:rsidRPr="00AD735E" w:rsidRDefault="00B10EE8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CB473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9" w:type="dxa"/>
          </w:tcPr>
          <w:p w:rsidR="00B10EE8" w:rsidRPr="00AD735E" w:rsidRDefault="00B10EE8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с детьми 2-7 лет</w:t>
            </w:r>
          </w:p>
          <w:p w:rsidR="000C582F" w:rsidRPr="00AD735E" w:rsidRDefault="00B10EE8" w:rsidP="00B1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Развернутое перспективное планирование, конспекты занятий, автор-составитель Т. К.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Ишинбаева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, издательство «Учитель»</w:t>
            </w:r>
            <w:r w:rsidR="00E461B4" w:rsidRPr="00AD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296" w:type="dxa"/>
          </w:tcPr>
          <w:p w:rsidR="000C582F" w:rsidRPr="00AD735E" w:rsidRDefault="00B10EE8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4731" w:rsidRPr="00AD735E" w:rsidTr="000C582F">
        <w:tc>
          <w:tcPr>
            <w:tcW w:w="1191" w:type="dxa"/>
          </w:tcPr>
          <w:p w:rsidR="00CB4731" w:rsidRPr="00AD735E" w:rsidRDefault="00B10EE8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9" w:type="dxa"/>
          </w:tcPr>
          <w:p w:rsidR="00CB4731" w:rsidRPr="00AD735E" w:rsidRDefault="00B10EE8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Речедвигательный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  <w:p w:rsidR="00B10EE8" w:rsidRPr="00AD735E" w:rsidRDefault="00B10EE8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для детей дошкольного возраста, автор Т. П.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, издательство </w:t>
            </w:r>
            <w:r w:rsidR="00E461B4" w:rsidRPr="00AD7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61B4" w:rsidRPr="00AD735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296" w:type="dxa"/>
          </w:tcPr>
          <w:p w:rsidR="00CB4731" w:rsidRPr="00AD735E" w:rsidRDefault="00B10EE8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6B63BC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9" w:type="dxa"/>
          </w:tcPr>
          <w:p w:rsidR="000C582F" w:rsidRPr="00AD735E" w:rsidRDefault="006B63BC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(ОУР) и подвижных игр на свежем воздухе для детей логопедических групп (ОНР) с 3-7 лет</w:t>
            </w:r>
            <w:r w:rsidR="00B90AED" w:rsidRPr="00AD735E">
              <w:rPr>
                <w:rFonts w:ascii="Times New Roman" w:hAnsi="Times New Roman" w:cs="Times New Roman"/>
                <w:sz w:val="24"/>
                <w:szCs w:val="24"/>
              </w:rPr>
              <w:t>. Автор Ю. А. Кириллова, издательство «Детство-Пресс»</w:t>
            </w:r>
            <w:r w:rsidR="00E461B4" w:rsidRPr="00AD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0AED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296" w:type="dxa"/>
          </w:tcPr>
          <w:p w:rsidR="000C582F" w:rsidRPr="00AD735E" w:rsidRDefault="00B90AED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6B63BC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9" w:type="dxa"/>
          </w:tcPr>
          <w:p w:rsidR="000C582F" w:rsidRPr="00AD735E" w:rsidRDefault="00B90AE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физического развития дошкольников «Ритмические сказки», автор Н. М. Павлова, издательство «Детство - пресс»</w:t>
            </w:r>
            <w:r w:rsidR="00E461B4" w:rsidRPr="00AD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296" w:type="dxa"/>
          </w:tcPr>
          <w:p w:rsidR="000C582F" w:rsidRPr="00AD735E" w:rsidRDefault="00E461B4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6B63BC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9" w:type="dxa"/>
          </w:tcPr>
          <w:p w:rsidR="000C582F" w:rsidRPr="00AD735E" w:rsidRDefault="00B90AED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Спортивно-развивающие занятия , авторы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состовители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И. В.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Померацева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, Н. В. Вилкова, Л. К. Семенова, Т. А,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Терпак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, издательство «Учитель»</w:t>
            </w:r>
            <w:r w:rsidR="00C32C61" w:rsidRPr="00AD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296" w:type="dxa"/>
          </w:tcPr>
          <w:p w:rsidR="000C582F" w:rsidRPr="00AD735E" w:rsidRDefault="00B90AED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6B63BC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9" w:type="dxa"/>
          </w:tcPr>
          <w:p w:rsidR="000C582F" w:rsidRPr="00AD735E" w:rsidRDefault="00C32C6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в детском саду, автор З. Ф. Аксенова, Издательство «ТЦ Сфера», 2003 год</w:t>
            </w:r>
          </w:p>
        </w:tc>
        <w:tc>
          <w:tcPr>
            <w:tcW w:w="1296" w:type="dxa"/>
          </w:tcPr>
          <w:p w:rsidR="000C582F" w:rsidRPr="00AD735E" w:rsidRDefault="00C32C61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C32C6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9" w:type="dxa"/>
          </w:tcPr>
          <w:p w:rsidR="000C582F" w:rsidRPr="00AD735E" w:rsidRDefault="00C32C6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праздники и развлечения сценарии младший и средний дошкольный </w:t>
            </w:r>
            <w:proofErr w:type="gram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возраст,В.</w:t>
            </w:r>
            <w:proofErr w:type="gram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Я Лысова, Т. С. Яковлева, М. Б.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Зацепина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, издательство АРКТИ, 2000 год</w:t>
            </w:r>
          </w:p>
        </w:tc>
        <w:tc>
          <w:tcPr>
            <w:tcW w:w="1296" w:type="dxa"/>
          </w:tcPr>
          <w:p w:rsidR="000C582F" w:rsidRPr="00AD735E" w:rsidRDefault="00C32C61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C32C6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39" w:type="dxa"/>
          </w:tcPr>
          <w:p w:rsidR="000C582F" w:rsidRPr="00AD735E" w:rsidRDefault="003C445A" w:rsidP="000B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праздники и развлечения сценарии </w:t>
            </w:r>
            <w:proofErr w:type="gramStart"/>
            <w:r w:rsidR="000B76F5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дошкольный</w:t>
            </w:r>
            <w:proofErr w:type="gram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возраст,В. Я Лысова, Т. С. Яковлева, М. Б.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, издательство АРКТИ, 2000 год</w:t>
            </w:r>
          </w:p>
        </w:tc>
        <w:tc>
          <w:tcPr>
            <w:tcW w:w="1296" w:type="dxa"/>
          </w:tcPr>
          <w:p w:rsidR="000C582F" w:rsidRPr="00AD735E" w:rsidRDefault="007259E0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C32C6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9" w:type="dxa"/>
          </w:tcPr>
          <w:p w:rsidR="000C582F" w:rsidRPr="00AD735E" w:rsidRDefault="007259E0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праздники в детском саду, авторы Н. Луконина, Л.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, издательство «АЙРИС ПРЕСС</w:t>
            </w:r>
            <w:proofErr w:type="gram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1296" w:type="dxa"/>
          </w:tcPr>
          <w:p w:rsidR="000C582F" w:rsidRPr="00AD735E" w:rsidRDefault="007259E0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C32C6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9" w:type="dxa"/>
          </w:tcPr>
          <w:p w:rsidR="000C582F" w:rsidRPr="00AD735E" w:rsidRDefault="007259E0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5-6 лет, автор Л. И.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, издательство «Просвещение» 1988 год</w:t>
            </w:r>
          </w:p>
        </w:tc>
        <w:tc>
          <w:tcPr>
            <w:tcW w:w="1296" w:type="dxa"/>
          </w:tcPr>
          <w:p w:rsidR="000C582F" w:rsidRPr="00AD735E" w:rsidRDefault="007259E0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82F" w:rsidRPr="00AD735E" w:rsidTr="000C582F">
        <w:tc>
          <w:tcPr>
            <w:tcW w:w="1191" w:type="dxa"/>
          </w:tcPr>
          <w:p w:rsidR="000C582F" w:rsidRPr="00AD735E" w:rsidRDefault="00C32C6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9" w:type="dxa"/>
          </w:tcPr>
          <w:p w:rsidR="000C582F" w:rsidRPr="00AD735E" w:rsidRDefault="000C582F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72" w:rsidRPr="00AD735E" w:rsidRDefault="00062A72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Методика игрового тестирования двигательного развития и здоровья детей в</w:t>
            </w:r>
            <w:r w:rsidR="00EB3D49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норме и при пато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логии, автор Н.Н. Ефименко, 2003 год</w:t>
            </w:r>
          </w:p>
        </w:tc>
        <w:tc>
          <w:tcPr>
            <w:tcW w:w="1296" w:type="dxa"/>
          </w:tcPr>
          <w:p w:rsidR="000C582F" w:rsidRPr="00AD735E" w:rsidRDefault="00EB3D49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59E0" w:rsidRPr="00AD735E" w:rsidTr="000C582F">
        <w:tc>
          <w:tcPr>
            <w:tcW w:w="1191" w:type="dxa"/>
          </w:tcPr>
          <w:p w:rsidR="007259E0" w:rsidRPr="00AD735E" w:rsidRDefault="00EB3D49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9" w:type="dxa"/>
          </w:tcPr>
          <w:p w:rsidR="007259E0" w:rsidRPr="00AD735E" w:rsidRDefault="00EB3D49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ребенок в здоровом социуме </w:t>
            </w:r>
          </w:p>
          <w:p w:rsidR="00EB3D49" w:rsidRPr="00AD735E" w:rsidRDefault="00EB3D49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сборник инновационного опыта</w:t>
            </w:r>
            <w:r w:rsidR="00774F61" w:rsidRPr="00AD735E">
              <w:rPr>
                <w:rFonts w:ascii="Times New Roman" w:hAnsi="Times New Roman" w:cs="Times New Roman"/>
                <w:sz w:val="24"/>
                <w:szCs w:val="24"/>
              </w:rPr>
              <w:t>, авторы-соста</w:t>
            </w: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вители И. В.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Чупаха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, Е. Ж.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, издательство «ИЛЕКСА» 1999 год</w:t>
            </w:r>
          </w:p>
        </w:tc>
        <w:tc>
          <w:tcPr>
            <w:tcW w:w="1296" w:type="dxa"/>
          </w:tcPr>
          <w:p w:rsidR="007259E0" w:rsidRPr="00AD735E" w:rsidRDefault="00EB3D49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59E0" w:rsidRPr="00AD735E" w:rsidTr="000C582F">
        <w:tc>
          <w:tcPr>
            <w:tcW w:w="1191" w:type="dxa"/>
          </w:tcPr>
          <w:p w:rsidR="007259E0" w:rsidRPr="00AD735E" w:rsidRDefault="00EB3D49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9" w:type="dxa"/>
          </w:tcPr>
          <w:p w:rsidR="007259E0" w:rsidRPr="00AD735E" w:rsidRDefault="008A3773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малышей, автор С.Я.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Лайэане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, издательство «Просвещение», 1988 год</w:t>
            </w:r>
          </w:p>
        </w:tc>
        <w:tc>
          <w:tcPr>
            <w:tcW w:w="1296" w:type="dxa"/>
          </w:tcPr>
          <w:p w:rsidR="007259E0" w:rsidRPr="00AD735E" w:rsidRDefault="008A3773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59E0" w:rsidRPr="00AD735E" w:rsidTr="000C582F">
        <w:tc>
          <w:tcPr>
            <w:tcW w:w="1191" w:type="dxa"/>
          </w:tcPr>
          <w:p w:rsidR="007259E0" w:rsidRPr="00AD735E" w:rsidRDefault="00EB3D49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9" w:type="dxa"/>
          </w:tcPr>
          <w:p w:rsidR="007259E0" w:rsidRPr="00AD735E" w:rsidRDefault="000661C3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Развивающая педагогика оздоровления, авторы В. Т. Кудрявцев, Б.Б. Егоров, издательство «ЛИНКА ПРЕСС», 2000 год</w:t>
            </w:r>
          </w:p>
        </w:tc>
        <w:tc>
          <w:tcPr>
            <w:tcW w:w="1296" w:type="dxa"/>
          </w:tcPr>
          <w:p w:rsidR="007259E0" w:rsidRPr="00AD735E" w:rsidRDefault="000661C3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59E0" w:rsidRPr="00AD735E" w:rsidTr="000C582F">
        <w:tc>
          <w:tcPr>
            <w:tcW w:w="1191" w:type="dxa"/>
          </w:tcPr>
          <w:p w:rsidR="007259E0" w:rsidRPr="00AD735E" w:rsidRDefault="00EB3D49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9" w:type="dxa"/>
          </w:tcPr>
          <w:p w:rsidR="007259E0" w:rsidRPr="00AD735E" w:rsidRDefault="000661C3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Формы оздоровления детей 4-7 лет, автор Е. И. Подольская, издательство «Учитель» 2008 год</w:t>
            </w:r>
          </w:p>
        </w:tc>
        <w:tc>
          <w:tcPr>
            <w:tcW w:w="1296" w:type="dxa"/>
          </w:tcPr>
          <w:p w:rsidR="007259E0" w:rsidRPr="00AD735E" w:rsidRDefault="000661C3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59E0" w:rsidRPr="00AD735E" w:rsidTr="000C582F">
        <w:tc>
          <w:tcPr>
            <w:tcW w:w="1191" w:type="dxa"/>
          </w:tcPr>
          <w:p w:rsidR="007259E0" w:rsidRPr="00AD735E" w:rsidRDefault="00EB3D49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9" w:type="dxa"/>
          </w:tcPr>
          <w:p w:rsidR="007259E0" w:rsidRPr="00AD735E" w:rsidRDefault="000661C3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Танцевально-игровая гимнастика САФИДАНСЕ, авторы-составители Ж. Е.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Фирилева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, Е. Г. Сайкина, издательство «Детство- пресс» 2003 год</w:t>
            </w:r>
          </w:p>
        </w:tc>
        <w:tc>
          <w:tcPr>
            <w:tcW w:w="1296" w:type="dxa"/>
          </w:tcPr>
          <w:p w:rsidR="007259E0" w:rsidRPr="00AD735E" w:rsidRDefault="000661C3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59E0" w:rsidRPr="00AD735E" w:rsidTr="000C582F">
        <w:tc>
          <w:tcPr>
            <w:tcW w:w="1191" w:type="dxa"/>
          </w:tcPr>
          <w:p w:rsidR="007259E0" w:rsidRPr="00AD735E" w:rsidRDefault="00EB3D49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9" w:type="dxa"/>
          </w:tcPr>
          <w:p w:rsidR="007259E0" w:rsidRPr="00AD735E" w:rsidRDefault="0030721A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4-5 лет, автор  л. И.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, издательство «Просвещение», 1986 год</w:t>
            </w:r>
          </w:p>
        </w:tc>
        <w:tc>
          <w:tcPr>
            <w:tcW w:w="1296" w:type="dxa"/>
          </w:tcPr>
          <w:p w:rsidR="007259E0" w:rsidRPr="00AD735E" w:rsidRDefault="0030721A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4F61" w:rsidRPr="00AD735E" w:rsidTr="000C582F">
        <w:tc>
          <w:tcPr>
            <w:tcW w:w="1191" w:type="dxa"/>
          </w:tcPr>
          <w:p w:rsidR="00774F61" w:rsidRPr="00AD735E" w:rsidRDefault="00774F6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9" w:type="dxa"/>
          </w:tcPr>
          <w:p w:rsidR="00774F61" w:rsidRPr="00AD735E" w:rsidRDefault="00774F61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3-4 лет, авторЛ. И. </w:t>
            </w:r>
            <w:proofErr w:type="spell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, издательство «Просвещение», 1983 год</w:t>
            </w:r>
          </w:p>
        </w:tc>
        <w:tc>
          <w:tcPr>
            <w:tcW w:w="1296" w:type="dxa"/>
          </w:tcPr>
          <w:p w:rsidR="00774F61" w:rsidRPr="00AD735E" w:rsidRDefault="00774F61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7708" w:rsidRPr="00AD735E" w:rsidTr="000C582F">
        <w:tc>
          <w:tcPr>
            <w:tcW w:w="1191" w:type="dxa"/>
          </w:tcPr>
          <w:p w:rsidR="00DC7708" w:rsidRPr="00AD735E" w:rsidRDefault="00DC7708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9" w:type="dxa"/>
          </w:tcPr>
          <w:p w:rsidR="00DC7708" w:rsidRPr="00AD735E" w:rsidRDefault="00DC7708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</w:t>
            </w:r>
            <w:r w:rsidR="00D45105"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развития в группе компенсирующей направленности для детей с тяжелыми нарушениями речи (ОНР) с 3 до 7 лет, автор  Ю. А. Кириллова, издательство «Детство-Пресс» 2016 год</w:t>
            </w:r>
          </w:p>
        </w:tc>
        <w:tc>
          <w:tcPr>
            <w:tcW w:w="1296" w:type="dxa"/>
          </w:tcPr>
          <w:p w:rsidR="00DC7708" w:rsidRPr="00AD735E" w:rsidRDefault="00D45105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7708" w:rsidRPr="00AD735E" w:rsidTr="000C582F">
        <w:tc>
          <w:tcPr>
            <w:tcW w:w="1191" w:type="dxa"/>
          </w:tcPr>
          <w:p w:rsidR="00DC7708" w:rsidRPr="00AD735E" w:rsidRDefault="00DC7708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9" w:type="dxa"/>
          </w:tcPr>
          <w:p w:rsidR="00DC7708" w:rsidRPr="00AD735E" w:rsidRDefault="00D4510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Образовательная  программа</w:t>
            </w:r>
            <w:proofErr w:type="gramEnd"/>
            <w:r w:rsidRPr="00AD735E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  <w:p w:rsidR="00D45105" w:rsidRPr="00AD735E" w:rsidRDefault="00D45105" w:rsidP="00B3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  третьего года жизни, авторы Л. Н. Волошина, Т. В. Курилова,  издательский дом «Цветной мир»  2019 год</w:t>
            </w:r>
          </w:p>
        </w:tc>
        <w:tc>
          <w:tcPr>
            <w:tcW w:w="1296" w:type="dxa"/>
          </w:tcPr>
          <w:p w:rsidR="00DC7708" w:rsidRPr="00AD735E" w:rsidRDefault="00D45105" w:rsidP="00B3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C582F" w:rsidRPr="000C582F" w:rsidRDefault="000C582F" w:rsidP="00B36A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582F" w:rsidRPr="001F502E" w:rsidRDefault="000C582F" w:rsidP="00B36A5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C582F" w:rsidRPr="001F502E" w:rsidSect="007E1885">
      <w:pgSz w:w="12240" w:h="15840"/>
      <w:pgMar w:top="1134" w:right="850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AA1"/>
    <w:rsid w:val="000536CF"/>
    <w:rsid w:val="00062A72"/>
    <w:rsid w:val="000661C3"/>
    <w:rsid w:val="000B76F5"/>
    <w:rsid w:val="000C582F"/>
    <w:rsid w:val="000D6C16"/>
    <w:rsid w:val="001926A6"/>
    <w:rsid w:val="001F502E"/>
    <w:rsid w:val="002260FB"/>
    <w:rsid w:val="00251599"/>
    <w:rsid w:val="002C7B2C"/>
    <w:rsid w:val="002F7342"/>
    <w:rsid w:val="0030721A"/>
    <w:rsid w:val="003A39DD"/>
    <w:rsid w:val="003C445A"/>
    <w:rsid w:val="004C7CC6"/>
    <w:rsid w:val="004D2AA1"/>
    <w:rsid w:val="004D58C5"/>
    <w:rsid w:val="004E03EA"/>
    <w:rsid w:val="004E407E"/>
    <w:rsid w:val="00514E3C"/>
    <w:rsid w:val="005F5418"/>
    <w:rsid w:val="00612A12"/>
    <w:rsid w:val="00633B5B"/>
    <w:rsid w:val="006516D0"/>
    <w:rsid w:val="006B63BC"/>
    <w:rsid w:val="006E56CA"/>
    <w:rsid w:val="007259E0"/>
    <w:rsid w:val="007602C1"/>
    <w:rsid w:val="00774F61"/>
    <w:rsid w:val="007E1885"/>
    <w:rsid w:val="00821EB7"/>
    <w:rsid w:val="008A3773"/>
    <w:rsid w:val="00931EB2"/>
    <w:rsid w:val="009A1980"/>
    <w:rsid w:val="00A57B3F"/>
    <w:rsid w:val="00A655B2"/>
    <w:rsid w:val="00AD735E"/>
    <w:rsid w:val="00B10EE8"/>
    <w:rsid w:val="00B36A5D"/>
    <w:rsid w:val="00B5291F"/>
    <w:rsid w:val="00B63D3B"/>
    <w:rsid w:val="00B820C6"/>
    <w:rsid w:val="00B90AED"/>
    <w:rsid w:val="00BC2E68"/>
    <w:rsid w:val="00C32C61"/>
    <w:rsid w:val="00C6443A"/>
    <w:rsid w:val="00C70DF1"/>
    <w:rsid w:val="00CA60C4"/>
    <w:rsid w:val="00CB4731"/>
    <w:rsid w:val="00D45105"/>
    <w:rsid w:val="00D701D6"/>
    <w:rsid w:val="00D77B02"/>
    <w:rsid w:val="00DB71FE"/>
    <w:rsid w:val="00DC7708"/>
    <w:rsid w:val="00E461B4"/>
    <w:rsid w:val="00E97309"/>
    <w:rsid w:val="00EB3D49"/>
    <w:rsid w:val="00EE5468"/>
    <w:rsid w:val="00F1455F"/>
    <w:rsid w:val="00FB0EB9"/>
    <w:rsid w:val="00FE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F0C4"/>
  <w15:docId w15:val="{AC2346BC-DB04-444E-85AE-B1E0ACDF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xopoh</cp:lastModifiedBy>
  <cp:revision>44</cp:revision>
  <dcterms:created xsi:type="dcterms:W3CDTF">2019-05-26T13:18:00Z</dcterms:created>
  <dcterms:modified xsi:type="dcterms:W3CDTF">2021-03-25T10:52:00Z</dcterms:modified>
</cp:coreProperties>
</file>