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A3" w:rsidRDefault="00E06A5E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Сведения о материально-техническом обеспечении образовательной</w:t>
      </w:r>
    </w:p>
    <w:p w:rsidR="008D65A3" w:rsidRDefault="008D65A3">
      <w:pPr>
        <w:spacing w:line="6" w:lineRule="exact"/>
        <w:rPr>
          <w:sz w:val="20"/>
          <w:szCs w:val="20"/>
        </w:rPr>
      </w:pPr>
    </w:p>
    <w:p w:rsidR="00E06A5E" w:rsidRPr="00BA34DA" w:rsidRDefault="00E06A5E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деятельности </w:t>
      </w:r>
      <w:r w:rsidRPr="00BA34DA">
        <w:rPr>
          <w:rFonts w:eastAsia="Times New Roman"/>
          <w:b/>
          <w:bCs/>
          <w:color w:val="000000" w:themeColor="text1"/>
          <w:sz w:val="28"/>
          <w:szCs w:val="28"/>
        </w:rPr>
        <w:t xml:space="preserve">в </w:t>
      </w:r>
      <w:r w:rsidR="00BA34DA" w:rsidRPr="00BA34DA">
        <w:rPr>
          <w:rFonts w:eastAsia="Times New Roman"/>
          <w:b/>
          <w:bCs/>
          <w:color w:val="000000" w:themeColor="text1"/>
          <w:sz w:val="28"/>
          <w:szCs w:val="28"/>
        </w:rPr>
        <w:t xml:space="preserve">подготовительной </w:t>
      </w:r>
      <w:r w:rsidRPr="00BA34DA">
        <w:rPr>
          <w:rFonts w:eastAsia="Times New Roman"/>
          <w:b/>
          <w:bCs/>
          <w:color w:val="000000" w:themeColor="text1"/>
          <w:sz w:val="28"/>
          <w:szCs w:val="28"/>
        </w:rPr>
        <w:t>группе компенсирующей направленности № 1</w:t>
      </w:r>
    </w:p>
    <w:p w:rsidR="008D65A3" w:rsidRDefault="00E06A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МБДОУ детского сада № 64</w:t>
      </w:r>
    </w:p>
    <w:p w:rsidR="008D65A3" w:rsidRDefault="008D65A3">
      <w:pPr>
        <w:spacing w:line="275" w:lineRule="exact"/>
        <w:rPr>
          <w:sz w:val="20"/>
          <w:szCs w:val="20"/>
        </w:rPr>
      </w:pPr>
    </w:p>
    <w:p w:rsidR="008D65A3" w:rsidRDefault="008D65A3">
      <w:pPr>
        <w:spacing w:line="196" w:lineRule="exact"/>
        <w:rPr>
          <w:sz w:val="20"/>
          <w:szCs w:val="20"/>
        </w:rPr>
      </w:pPr>
    </w:p>
    <w:tbl>
      <w:tblPr>
        <w:tblStyle w:val="a7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1843"/>
        <w:gridCol w:w="8080"/>
      </w:tblGrid>
      <w:tr w:rsidR="00B526E2" w:rsidRPr="00B526E2" w:rsidTr="002C0E20">
        <w:trPr>
          <w:trHeight w:val="272"/>
        </w:trPr>
        <w:tc>
          <w:tcPr>
            <w:tcW w:w="10206" w:type="dxa"/>
            <w:gridSpan w:val="3"/>
          </w:tcPr>
          <w:p w:rsidR="00B526E2" w:rsidRPr="00B526E2" w:rsidRDefault="00B526E2" w:rsidP="00B526E2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B526E2">
              <w:rPr>
                <w:rFonts w:eastAsia="Times New Roman"/>
                <w:b/>
                <w:bCs/>
                <w:sz w:val="28"/>
                <w:szCs w:val="28"/>
              </w:rPr>
              <w:t>Групповые комнаты</w:t>
            </w:r>
            <w:r w:rsidRPr="00B526E2">
              <w:rPr>
                <w:rFonts w:eastAsia="Times New Roman"/>
                <w:sz w:val="28"/>
                <w:szCs w:val="28"/>
              </w:rPr>
              <w:t>.</w:t>
            </w:r>
          </w:p>
          <w:p w:rsidR="00B526E2" w:rsidRPr="00B526E2" w:rsidRDefault="00B526E2" w:rsidP="002C0E20">
            <w:pPr>
              <w:pStyle w:val="a8"/>
              <w:rPr>
                <w:szCs w:val="20"/>
              </w:rPr>
            </w:pPr>
            <w:r w:rsidRPr="00B526E2">
              <w:rPr>
                <w:b/>
                <w:i/>
                <w:sz w:val="28"/>
                <w:szCs w:val="24"/>
              </w:rPr>
              <w:t>Оборудование и мебель:</w:t>
            </w:r>
            <w:r w:rsidR="00071641">
              <w:rPr>
                <w:b/>
                <w:i/>
                <w:sz w:val="28"/>
                <w:szCs w:val="24"/>
              </w:rPr>
              <w:t xml:space="preserve"> </w:t>
            </w:r>
            <w:r w:rsidR="002C0E20">
              <w:rPr>
                <w:sz w:val="28"/>
                <w:szCs w:val="24"/>
              </w:rPr>
              <w:t xml:space="preserve">интерактивная панель </w:t>
            </w:r>
            <w:r w:rsidR="002C0E20">
              <w:rPr>
                <w:sz w:val="28"/>
                <w:szCs w:val="24"/>
                <w:lang w:val="en-US"/>
              </w:rPr>
              <w:t>TeachTouch</w:t>
            </w:r>
            <w:r w:rsidR="002C0E20">
              <w:rPr>
                <w:sz w:val="28"/>
                <w:szCs w:val="24"/>
              </w:rPr>
              <w:t xml:space="preserve">3.5, ноутбук </w:t>
            </w:r>
            <w:r w:rsidR="002C0E20">
              <w:rPr>
                <w:sz w:val="28"/>
                <w:szCs w:val="24"/>
                <w:lang w:val="en-US"/>
              </w:rPr>
              <w:t>Lenovo</w:t>
            </w:r>
            <w:r w:rsidR="002C0E20" w:rsidRPr="00B526E2">
              <w:rPr>
                <w:sz w:val="28"/>
                <w:szCs w:val="24"/>
              </w:rPr>
              <w:t xml:space="preserve"> стулья детские, столы с регулируемой высотой</w:t>
            </w:r>
            <w:r w:rsidR="002C0E20">
              <w:rPr>
                <w:sz w:val="28"/>
                <w:szCs w:val="24"/>
              </w:rPr>
              <w:t xml:space="preserve">, </w:t>
            </w:r>
            <w:r w:rsidR="002C0E20" w:rsidRPr="00B526E2">
              <w:rPr>
                <w:sz w:val="28"/>
                <w:szCs w:val="24"/>
              </w:rPr>
              <w:t>шкафы для одежды</w:t>
            </w:r>
            <w:r w:rsidR="002C0E20">
              <w:rPr>
                <w:sz w:val="28"/>
                <w:szCs w:val="24"/>
              </w:rPr>
              <w:t>,</w:t>
            </w:r>
            <w:r w:rsidR="00071641">
              <w:rPr>
                <w:sz w:val="28"/>
                <w:szCs w:val="24"/>
              </w:rPr>
              <w:t xml:space="preserve"> </w:t>
            </w:r>
            <w:r w:rsidR="002C0E20" w:rsidRPr="00B526E2">
              <w:rPr>
                <w:sz w:val="28"/>
                <w:szCs w:val="24"/>
              </w:rPr>
              <w:t xml:space="preserve">банкетка, </w:t>
            </w:r>
            <w:r w:rsidR="002C0E20">
              <w:rPr>
                <w:sz w:val="28"/>
                <w:szCs w:val="24"/>
              </w:rPr>
              <w:t xml:space="preserve">информационные стенды и рамки фабричные для родителей, </w:t>
            </w:r>
            <w:r w:rsidRPr="00B526E2">
              <w:rPr>
                <w:sz w:val="28"/>
                <w:szCs w:val="24"/>
              </w:rPr>
              <w:t>шкафы для одежды с банкетками, уголки природы, напольные стенки для игрушек</w:t>
            </w:r>
            <w:r w:rsidR="002C0E20">
              <w:rPr>
                <w:sz w:val="28"/>
                <w:szCs w:val="24"/>
              </w:rPr>
              <w:t>, стол письменныйдля педагогов,</w:t>
            </w: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 w:val="restart"/>
          </w:tcPr>
          <w:p w:rsidR="00B526E2" w:rsidRPr="00B526E2" w:rsidRDefault="00FC0BA5" w:rsidP="00B526E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B526E2" w:rsidRPr="002C0E20" w:rsidRDefault="00B526E2" w:rsidP="002C0E20">
            <w:pPr>
              <w:pStyle w:val="a8"/>
              <w:rPr>
                <w:sz w:val="24"/>
              </w:rPr>
            </w:pPr>
            <w:r w:rsidRPr="002C0E20">
              <w:rPr>
                <w:sz w:val="24"/>
              </w:rPr>
              <w:t>«Социально-</w:t>
            </w:r>
          </w:p>
          <w:p w:rsidR="00B526E2" w:rsidRPr="002C0E20" w:rsidRDefault="00B526E2" w:rsidP="002C0E20">
            <w:pPr>
              <w:pStyle w:val="a8"/>
              <w:rPr>
                <w:sz w:val="24"/>
              </w:rPr>
            </w:pPr>
            <w:r w:rsidRPr="002C0E20">
              <w:rPr>
                <w:sz w:val="24"/>
              </w:rPr>
              <w:t>коммуникативное</w:t>
            </w:r>
          </w:p>
          <w:p w:rsidR="00B526E2" w:rsidRPr="00B526E2" w:rsidRDefault="00B526E2" w:rsidP="002C0E20">
            <w:pPr>
              <w:pStyle w:val="a8"/>
            </w:pPr>
            <w:r w:rsidRPr="002C0E20">
              <w:rPr>
                <w:sz w:val="24"/>
              </w:rPr>
              <w:t>развитие»</w:t>
            </w:r>
          </w:p>
        </w:tc>
        <w:tc>
          <w:tcPr>
            <w:tcW w:w="8080" w:type="dxa"/>
            <w:vMerge w:val="restart"/>
          </w:tcPr>
          <w:p w:rsidR="002C0E20" w:rsidRPr="002C0E20" w:rsidRDefault="002C0E20" w:rsidP="00B526E2">
            <w:pPr>
              <w:pStyle w:val="a8"/>
              <w:rPr>
                <w:rFonts w:eastAsia="Times New Roman"/>
                <w:b/>
                <w:sz w:val="24"/>
                <w:szCs w:val="28"/>
                <w:lang w:val="en-US"/>
              </w:rPr>
            </w:pPr>
            <w:r w:rsidRPr="002C0E20">
              <w:rPr>
                <w:rFonts w:eastAsia="Times New Roman"/>
                <w:b/>
                <w:sz w:val="24"/>
                <w:szCs w:val="28"/>
              </w:rPr>
              <w:t>Методическое обеспечение:</w:t>
            </w:r>
          </w:p>
          <w:p w:rsidR="002C0E20" w:rsidRDefault="002C0E20" w:rsidP="002C0E20">
            <w:pPr>
              <w:pStyle w:val="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Югова Л.И. Занятия с детьми 5-6 лет по социально-коммуникативному развитию и социальному воспитанию/ТЦ Сфера,2018.192с.</w:t>
            </w:r>
          </w:p>
          <w:p w:rsidR="002C0E20" w:rsidRDefault="002C0E20" w:rsidP="002C0E20">
            <w:pPr>
              <w:pStyle w:val="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Шорыгина Т.А. Беседы о хорошем и плохом поведении, ТЦ Сфера,2012.-96с.</w:t>
            </w:r>
          </w:p>
          <w:p w:rsidR="002C0E20" w:rsidRDefault="002C0E20" w:rsidP="002C0E20">
            <w:pPr>
              <w:pStyle w:val="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Шорыгина Т.А. Беседы с детьми о труде и профессиях., ТЦ Сфера 2015-80с.</w:t>
            </w:r>
          </w:p>
          <w:p w:rsidR="002C0E20" w:rsidRDefault="002C0E20" w:rsidP="002C0E20">
            <w:pPr>
              <w:pStyle w:val="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Шорыгина Т.А. Беседы Общительные сказки Беседы с детьми о вежливости и культуре поведения. ТЦ Сфера,2015-80с.</w:t>
            </w:r>
          </w:p>
          <w:p w:rsidR="002C0E20" w:rsidRDefault="002C0E20" w:rsidP="002C0E20">
            <w:pPr>
              <w:pStyle w:val="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Шорыгина Безопасные сказки. Беседы с детьми о безопасном поведении дома и на улице. ТЦ Сфера,2015.-12с.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Авдеева Н.Н., Князева Н.Л., Стеркина Р.Б. Безопасность: Учебное пособие по основам безопасности жизнедеятельности детей старшего дошкольного возраста. [Текст] – СПб.: «Детство-Пресс», 2005. – 144 с.   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Алешина Н.В. Ознакомление дошкольников с окружающим и социальной действительностью. [Текст] – М.: ООО «ЭлизеТрэйдинг», 2002. – 246 с.  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дорожного движения: система обучения дошкольников / авт. – сост. Т.Г.Кобзева, И.А.Холодова, Г.С. Александрова. [Текст] – Волгоград: Учитель, 2011. – 219 с.</w:t>
            </w:r>
          </w:p>
          <w:p w:rsidR="002C0E20" w:rsidRDefault="002C0E20" w:rsidP="002C0E20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социальных навыков детей 5 – 7 лет: познавательно – игровые занятия / авт.-сост. О.Р.Меремьянина. [Текст] – Волгоград: Учитель, 2012. – 142 с.</w:t>
            </w:r>
          </w:p>
          <w:p w:rsidR="00BA34DA" w:rsidRPr="00BA34DA" w:rsidRDefault="00BA34DA" w:rsidP="00BA34DA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BA34DA">
              <w:rPr>
                <w:rFonts w:eastAsia="Times New Roman"/>
                <w:sz w:val="24"/>
                <w:szCs w:val="24"/>
              </w:rPr>
              <w:t>Т.М. Бондаренко Комплексные занятия в подготовительной группе детского сада ТЦ Учиетель,2007 -666с.</w:t>
            </w:r>
          </w:p>
          <w:p w:rsidR="00BA34DA" w:rsidRPr="002C0E20" w:rsidRDefault="00BA34DA" w:rsidP="002C0E20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 эмоциональное развитие детей 3-7 лет. Совместная деятель</w:t>
            </w:r>
            <w:r w:rsidR="00AF3383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F3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развивающие занятия/ авт.сост. </w:t>
            </w:r>
            <w:r w:rsidR="00AF3383">
              <w:rPr>
                <w:rFonts w:ascii="Times New Roman" w:hAnsi="Times New Roman"/>
                <w:sz w:val="24"/>
                <w:szCs w:val="24"/>
                <w:lang w:eastAsia="ru-RU"/>
              </w:rPr>
              <w:t>Т.Д.Пашкевич Волгоград. Учитель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F3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2012.-132с</w:t>
            </w:r>
          </w:p>
          <w:p w:rsidR="002C0E20" w:rsidRDefault="00B526E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 xml:space="preserve">Конструкторы из пластмассы и из дерева, </w:t>
            </w:r>
            <w:r w:rsidR="00BA34DA">
              <w:rPr>
                <w:rFonts w:eastAsia="Times New Roman"/>
                <w:sz w:val="24"/>
                <w:szCs w:val="28"/>
                <w:lang w:val="en-US"/>
              </w:rPr>
              <w:t>LEGO</w:t>
            </w:r>
            <w:r w:rsidR="00BA34DA">
              <w:rPr>
                <w:rFonts w:eastAsia="Times New Roman"/>
                <w:sz w:val="24"/>
                <w:szCs w:val="28"/>
              </w:rPr>
              <w:t xml:space="preserve">«Ферма», «Мой город» </w:t>
            </w:r>
            <w:r w:rsidRPr="002C0E20">
              <w:rPr>
                <w:rFonts w:eastAsia="Times New Roman"/>
                <w:sz w:val="24"/>
                <w:szCs w:val="28"/>
              </w:rPr>
              <w:t xml:space="preserve">пирамиды из пластмассы и дерева, конструкторы разной величины и разных видов, мольберт, </w:t>
            </w:r>
            <w:r w:rsidR="00BA34DA">
              <w:rPr>
                <w:rFonts w:eastAsia="Times New Roman"/>
                <w:sz w:val="24"/>
                <w:szCs w:val="28"/>
              </w:rPr>
              <w:t>настенная доска магнитная,</w:t>
            </w:r>
            <w:r w:rsidR="00071641">
              <w:rPr>
                <w:rFonts w:eastAsia="Times New Roman"/>
                <w:sz w:val="24"/>
                <w:szCs w:val="28"/>
              </w:rPr>
              <w:t xml:space="preserve"> </w:t>
            </w:r>
            <w:r w:rsidR="00BA34DA">
              <w:rPr>
                <w:rFonts w:eastAsia="Times New Roman"/>
                <w:sz w:val="24"/>
                <w:szCs w:val="28"/>
              </w:rPr>
              <w:t>фланелеграф.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Книги разнообразного содержания для детей в книжных уголках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групп,    иллюстрации   для   рассматривания,    магнитофоны,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электронные носители с записями для использования на занятиях,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разные виды театров,  ширмы для театров,  костюмы,  куклы и</w:t>
            </w:r>
          </w:p>
          <w:p w:rsidR="00B526E2" w:rsidRPr="002C0E20" w:rsidRDefault="00B526E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атрибуты для театрализованной деятельности.</w:t>
            </w:r>
          </w:p>
          <w:p w:rsidR="00D41A68" w:rsidRPr="002C0E20" w:rsidRDefault="00D41A68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Столярка с инструментами 1шт</w:t>
            </w:r>
            <w:r w:rsidR="002C0E20">
              <w:rPr>
                <w:rFonts w:eastAsia="Times New Roman"/>
                <w:sz w:val="24"/>
                <w:szCs w:val="28"/>
              </w:rPr>
              <w:t>.</w:t>
            </w:r>
          </w:p>
          <w:p w:rsidR="00D41A68" w:rsidRPr="002C0E20" w:rsidRDefault="00D41A68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Игрушки для свободной игры 40 шт</w:t>
            </w:r>
            <w:r w:rsidR="002C0E20">
              <w:rPr>
                <w:rFonts w:eastAsia="Times New Roman"/>
                <w:sz w:val="24"/>
                <w:szCs w:val="28"/>
              </w:rPr>
              <w:t>.</w:t>
            </w:r>
          </w:p>
          <w:p w:rsidR="00DA7E4B" w:rsidRPr="002C0E20" w:rsidRDefault="00DA7E4B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Машинки мелкие настольные 20шт</w:t>
            </w:r>
            <w:r w:rsidR="002C0E20">
              <w:rPr>
                <w:rFonts w:eastAsia="Times New Roman"/>
                <w:sz w:val="24"/>
                <w:szCs w:val="28"/>
              </w:rPr>
              <w:t>.</w:t>
            </w:r>
          </w:p>
          <w:p w:rsidR="00E85249" w:rsidRPr="002C0E20" w:rsidRDefault="00E85249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Строительна</w:t>
            </w:r>
            <w:r w:rsidR="002C0E20">
              <w:rPr>
                <w:rFonts w:eastAsia="Times New Roman"/>
                <w:sz w:val="24"/>
                <w:szCs w:val="28"/>
              </w:rPr>
              <w:t>я техника машины в ассортименте, нагляд</w:t>
            </w:r>
            <w:r w:rsidRPr="002C0E20">
              <w:rPr>
                <w:rFonts w:eastAsia="Times New Roman"/>
                <w:sz w:val="24"/>
                <w:szCs w:val="28"/>
              </w:rPr>
              <w:t>ные машины 01,02,03 для показов 9шт.</w:t>
            </w:r>
          </w:p>
          <w:p w:rsidR="00E85249" w:rsidRDefault="00E85249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Набо</w:t>
            </w:r>
            <w:r w:rsidR="002C0E20">
              <w:rPr>
                <w:rFonts w:eastAsia="Times New Roman"/>
                <w:sz w:val="24"/>
                <w:szCs w:val="28"/>
              </w:rPr>
              <w:t>р</w:t>
            </w:r>
            <w:r w:rsidRPr="002C0E20">
              <w:rPr>
                <w:rFonts w:eastAsia="Times New Roman"/>
                <w:sz w:val="24"/>
                <w:szCs w:val="28"/>
              </w:rPr>
              <w:t xml:space="preserve"> «Дорожные знаки»</w:t>
            </w:r>
          </w:p>
          <w:p w:rsidR="002C0E20" w:rsidRDefault="002C0E20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Деревянный набор «Город»</w:t>
            </w:r>
          </w:p>
          <w:p w:rsidR="002C0E20" w:rsidRPr="002C0E20" w:rsidRDefault="002C0E20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Телефоны</w:t>
            </w:r>
          </w:p>
          <w:p w:rsidR="00DA7E4B" w:rsidRPr="002C0E20" w:rsidRDefault="00415B7F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Т</w:t>
            </w:r>
            <w:r w:rsidR="00DA7E4B" w:rsidRPr="002C0E20">
              <w:rPr>
                <w:rFonts w:eastAsia="Times New Roman"/>
                <w:sz w:val="24"/>
                <w:szCs w:val="28"/>
              </w:rPr>
              <w:t>ранспорт</w:t>
            </w:r>
            <w:r w:rsidRPr="002C0E20">
              <w:rPr>
                <w:rFonts w:eastAsia="Times New Roman"/>
                <w:sz w:val="24"/>
                <w:szCs w:val="28"/>
              </w:rPr>
              <w:t xml:space="preserve"> /машины крупные/ 21 шт</w:t>
            </w:r>
            <w:r w:rsidR="002C0E20">
              <w:rPr>
                <w:rFonts w:eastAsia="Times New Roman"/>
                <w:sz w:val="24"/>
                <w:szCs w:val="28"/>
              </w:rPr>
              <w:t>.</w:t>
            </w:r>
          </w:p>
          <w:p w:rsidR="00DA7E4B" w:rsidRDefault="00B46C8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Ширма сюжетная напольная</w:t>
            </w:r>
          </w:p>
          <w:p w:rsidR="00DD0F22" w:rsidRPr="002C0E20" w:rsidRDefault="00DD0F22" w:rsidP="00B526E2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Ширма настольная</w:t>
            </w:r>
          </w:p>
          <w:p w:rsidR="00B46C88" w:rsidRPr="002C0E20" w:rsidRDefault="00B46C8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Игровая мебель кухня</w:t>
            </w:r>
          </w:p>
          <w:p w:rsidR="00B46C88" w:rsidRPr="002C0E20" w:rsidRDefault="002C0E20" w:rsidP="00B526E2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Посуд</w:t>
            </w:r>
            <w:r w:rsidR="00B46C88" w:rsidRPr="002C0E20">
              <w:rPr>
                <w:sz w:val="24"/>
                <w:szCs w:val="28"/>
              </w:rPr>
              <w:t xml:space="preserve">а </w:t>
            </w:r>
            <w:r w:rsidR="003F0D18" w:rsidRPr="002C0E20">
              <w:rPr>
                <w:sz w:val="24"/>
                <w:szCs w:val="28"/>
              </w:rPr>
              <w:t xml:space="preserve">кукольная </w:t>
            </w:r>
            <w:r w:rsidR="00B46C88" w:rsidRPr="002C0E20">
              <w:rPr>
                <w:sz w:val="24"/>
                <w:szCs w:val="28"/>
              </w:rPr>
              <w:t xml:space="preserve">набор чайный для игр </w:t>
            </w:r>
          </w:p>
          <w:p w:rsidR="00B46C88" w:rsidRPr="002C0E20" w:rsidRDefault="00B46C8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Печка игровая</w:t>
            </w:r>
          </w:p>
          <w:p w:rsidR="003F0D18" w:rsidRPr="002C0E20" w:rsidRDefault="00B46C8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Муляжи фрукты/овощи,</w:t>
            </w:r>
            <w:r w:rsidR="003F0D18" w:rsidRPr="002C0E20">
              <w:rPr>
                <w:sz w:val="24"/>
                <w:szCs w:val="28"/>
              </w:rPr>
              <w:t xml:space="preserve"> выпечка</w:t>
            </w:r>
          </w:p>
          <w:p w:rsidR="003F0D18" w:rsidRPr="002C0E20" w:rsidRDefault="003F0D1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Касса 2шт</w:t>
            </w:r>
          </w:p>
          <w:p w:rsidR="003F0D18" w:rsidRPr="002C0E20" w:rsidRDefault="003F0D1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Весы 3 шт</w:t>
            </w:r>
          </w:p>
          <w:p w:rsidR="003F0D18" w:rsidRPr="002C0E20" w:rsidRDefault="003F0D1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 xml:space="preserve">Мебель для кукол различная </w:t>
            </w:r>
          </w:p>
          <w:p w:rsidR="003F0D18" w:rsidRPr="002C0E20" w:rsidRDefault="003F0D1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Куклы «барби» 8шт</w:t>
            </w:r>
          </w:p>
          <w:p w:rsidR="003F0D18" w:rsidRPr="002C0E20" w:rsidRDefault="003F0D1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Куклы 10шт</w:t>
            </w:r>
          </w:p>
          <w:p w:rsidR="003F0D18" w:rsidRPr="00FC0BA5" w:rsidRDefault="00FC0BA5" w:rsidP="00B526E2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Кукольная мебель, коляски разных размеров для кукол.</w:t>
            </w: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 w:val="restart"/>
          </w:tcPr>
          <w:p w:rsidR="00B526E2" w:rsidRPr="00B526E2" w:rsidRDefault="00FC0BA5" w:rsidP="00B526E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iCs/>
                <w:sz w:val="24"/>
                <w:szCs w:val="28"/>
              </w:rPr>
              <w:t>«Познавательное</w:t>
            </w:r>
          </w:p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  <w:r w:rsidRPr="002C0E20">
              <w:rPr>
                <w:rFonts w:eastAsia="Times New Roman"/>
                <w:iCs/>
                <w:sz w:val="24"/>
                <w:szCs w:val="28"/>
              </w:rPr>
              <w:t>развитие»</w:t>
            </w:r>
          </w:p>
        </w:tc>
        <w:tc>
          <w:tcPr>
            <w:tcW w:w="8080" w:type="dxa"/>
            <w:vMerge w:val="restart"/>
          </w:tcPr>
          <w:p w:rsidR="002C0E20" w:rsidRPr="002C0E20" w:rsidRDefault="002C0E20" w:rsidP="00B526E2">
            <w:pPr>
              <w:pStyle w:val="a8"/>
              <w:rPr>
                <w:rFonts w:eastAsia="Times New Roman"/>
                <w:b/>
                <w:sz w:val="24"/>
                <w:szCs w:val="28"/>
                <w:lang w:val="en-US"/>
              </w:rPr>
            </w:pPr>
            <w:r w:rsidRPr="002C0E20">
              <w:rPr>
                <w:rFonts w:eastAsia="Times New Roman"/>
                <w:b/>
                <w:sz w:val="24"/>
                <w:szCs w:val="28"/>
              </w:rPr>
              <w:t xml:space="preserve">Методическое обеспечение: </w:t>
            </w:r>
          </w:p>
          <w:p w:rsidR="002C0E20" w:rsidRDefault="002C0E20" w:rsidP="002C0E20">
            <w:pPr>
              <w:pStyle w:val="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Н.Г. Комратова, Л.Ф.Грибова Мир, в котором я живу. Методическое пособие по ознакомлению детей 3-7 лет с окружающим мирм.-М.,ТЦ-Сф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а,2005.-144с.</w:t>
            </w:r>
          </w:p>
          <w:p w:rsidR="002C0E20" w:rsidRDefault="002C0E20" w:rsidP="002C0E20">
            <w:pPr>
              <w:pStyle w:val="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Т.М. Бондаренко Комплексные занятия в 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группе детского сада ТЦ Учиетель,2007 -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>666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2C0E20" w:rsidRDefault="002C0E20" w:rsidP="002C0E20">
            <w:pPr>
              <w:pStyle w:val="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Шорыгина Познавательные сказки. Беседы с детьми о Земле и ее жителях. ТЦ-Сфера,2015.-80с.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Данилина Г.Н. Дошкольнику – об истории и культуре России: Пособие для реализации государственной программы «Патриотическое восп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тание граждан Российской Федерации на 2001-2005 годы». – 2-е изд., испр. и доп. [Текст] – М.: АРКТИ, 2004. – 184 с. (Развитие и воспитание дошкольников).Горькова Л.Г., Кочергина А.В., Обухова Л.А. Сценарии занятий по экологическому воспитанию дошкольников (средняя, старшая, подготовительная группы). [Текст] – М.: ВАКО, 2005. – 240с.</w:t>
            </w:r>
          </w:p>
          <w:p w:rsidR="002C0E20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Лукьяненко В.Н. Методическое обеспечение процесса приобщения детей к народной культуре: Методическое пособие. [Текст] – Таганрог: НП «ЦРЛ», 2008. – 88 с.</w:t>
            </w:r>
          </w:p>
          <w:p w:rsidR="002C0E20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В.Н. Косарева Народная культура и традиции занятия с детьми 3-7 лет Учитель,2013.-166с.</w:t>
            </w:r>
          </w:p>
          <w:p w:rsidR="002C0E20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С.В.Машкова Книга 1 Познавательно – исследовательские занятия с детьми 5-7 лет на экологической тропе. Волгоград. Учитель,2015-158с.</w:t>
            </w:r>
          </w:p>
          <w:p w:rsidR="002C0E20" w:rsidRPr="002C0E20" w:rsidRDefault="002C0E20" w:rsidP="002C0E20">
            <w:pPr>
              <w:pStyle w:val="a6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2C0E20">
              <w:rPr>
                <w:rFonts w:eastAsia="Times New Roman"/>
                <w:sz w:val="24"/>
                <w:szCs w:val="24"/>
              </w:rPr>
              <w:t xml:space="preserve">Альбьева Е.А. </w:t>
            </w:r>
            <w:r>
              <w:rPr>
                <w:sz w:val="24"/>
                <w:szCs w:val="24"/>
              </w:rPr>
              <w:t xml:space="preserve">Книга 1 </w:t>
            </w:r>
            <w:r w:rsidRPr="002C0E20">
              <w:rPr>
                <w:rFonts w:eastAsia="Times New Roman"/>
                <w:sz w:val="24"/>
                <w:szCs w:val="24"/>
              </w:rPr>
              <w:t>Поиграем в профессии ТЦ Сфера,2014-128с.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Альбьева Е.А. Книга 2  Поиграем в профессииТЦ Сфера,2014-128с.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Муравьева О.Ю., Агуреева Т.И., Мирошниченко Л.В. Дошкольникам о родном казачьем крае: сборник материалов из опыта работы . [Текст] – г.Новочеркасск – ЛИК, 2012. – 127 с. 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Николаевой С.Н. Воспитание экологической культуры в дошкольном детстве: Методика работы с детьми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подготовительной группы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[Текст] – М.: Новая школа, 1995. – </w:t>
            </w:r>
            <w:r w:rsidRPr="002C0E20">
              <w:rPr>
                <w:rFonts w:ascii="Times New Roman" w:hAnsi="Times New Roman"/>
                <w:sz w:val="24"/>
                <w:szCs w:val="24"/>
                <w:lang w:eastAsia="ru-RU"/>
              </w:rPr>
              <w:t>160 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В.П. Математика в детском саду.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Подготовительная группа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[Текст] – М.: Мозаика-Синтез, 2007. – 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Ривина Е.К. Герб и Флаг России. Знакомим дошкольников и младших школьников с государственными символами: Методические рекомендации для работников дошкольных образовательных учреждений и учителей начальных классов. [Текст] – М.: АРКТИ, 2002. – 64 с.  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Рунова М.А., Бутилова А.В. Ознакомление с природой через движение: Интегрированные занятия. Для работы с детьми 5 – 7 лет.  [Текст] – М.: Мозаика – Синтез, 2006. – 112 с. 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Чумичева Р.М., Ведмедь О.Л., Платохина Н.А., Черноиванова Н.Е. Цветы: познаем, наслаждаемся, составляем букеты. Рабочая тетрадь для старших дошкольников и младших школьников, педагогов, родителей.  [Текст] – Ростов  н/Д: «Издательство БАРО - ПРЕСС», 2011. – 192 с. 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Чумичева Р.М., Ведмедь О.Л., Платохина Н.А., Черноиванова Н.Е. Доноведение для дошкольников: учебно - методическое пособие. – 2-е изд., доп. [Текст] – Ростов н/Д: Ростиздат, 2011. – 412 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Чумичева Р.М., Платохина Н.А., Ведмедь О.Л. Кто мы и откуда? Рабо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чая тетрадь для старших дошкольников, педагогов и родителей. [Текст] – Ростов – на – Дону: «Издательство БАРА», 2016. – 123 с. (Серия «Готовлюсь в школу»).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Донской подсолнушек. Программа по ознакомлению детей с Донским краем (4 – 7 лет). Опыт работы детских садов г. Новочеркасска / авт. – сост. Г.Ю. Цветкова. [Текст] – Новочеркасск: ИПК Колорит, 2012. – 112 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Дошкольникам о защитниках Отечества. Методическое пособие по патриотическому воспитанию в ДОУ / Под ред. Л.А. Кондрыкинской. [Текст] – М.: ТЦ Сфера, 2005. – 192 с. (Вместе с детьми).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Регионализация воспитания в дошкольном образовательном учреждении – перспективное направление модернизации образования. [Текст]: научно – методическое пособие; под общей ред. Т.С.Есаян; авт.-сост. Т.С.Есаян, Н.В. Корчаловская. – Ч.I. – Ростов-н/Д: Изд-во РО ИПК и ПРО, 2010 – 114 с.</w:t>
            </w:r>
          </w:p>
          <w:p w:rsidR="002C0E20" w:rsidRPr="002C0E20" w:rsidRDefault="002C0E20" w:rsidP="002C0E20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Регионализация воспитания в дошкольном образовательном учреждении – перспективное направление модернизации образования. [Текст]: научно – методическое пособие; под общей ред. Т.С.Есаян; авт.-сост. Т.С.Есаян, Н.В. Корчаловская. – Ч. II. – Ростов-н/Д: Изд-во РО ИПК и ПРО, 2010 – 96 с.</w:t>
            </w:r>
          </w:p>
          <w:p w:rsidR="00B526E2" w:rsidRDefault="00B526E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Демонстрационный и раздаточный материал для занятий:   цифры,   геометрические  фигуры,   предметные картинки, математические наборы</w:t>
            </w:r>
            <w:r w:rsidR="00E85249" w:rsidRPr="002C0E20">
              <w:rPr>
                <w:rFonts w:eastAsia="Times New Roman"/>
                <w:sz w:val="24"/>
                <w:szCs w:val="28"/>
              </w:rPr>
              <w:t xml:space="preserve"> по количеству детей</w:t>
            </w:r>
            <w:r w:rsidRPr="002C0E20">
              <w:rPr>
                <w:rFonts w:eastAsia="Times New Roman"/>
                <w:sz w:val="24"/>
                <w:szCs w:val="28"/>
              </w:rPr>
              <w:t xml:space="preserve">, рамки-вкладыши, </w:t>
            </w:r>
            <w:r w:rsidR="002C0E20">
              <w:rPr>
                <w:rFonts w:eastAsia="Times New Roman"/>
                <w:sz w:val="24"/>
                <w:szCs w:val="28"/>
              </w:rPr>
              <w:t xml:space="preserve">кубики, </w:t>
            </w:r>
            <w:r w:rsidRPr="002C0E20">
              <w:rPr>
                <w:rFonts w:eastAsia="Times New Roman"/>
                <w:sz w:val="24"/>
                <w:szCs w:val="28"/>
              </w:rPr>
              <w:t>цветные счетные палочки, сложи узор, мозаика магнитная, геометрические тела</w:t>
            </w:r>
            <w:r w:rsidRPr="002C0E20">
              <w:rPr>
                <w:rFonts w:eastAsia="Arial"/>
                <w:sz w:val="24"/>
                <w:szCs w:val="28"/>
              </w:rPr>
              <w:t>,</w:t>
            </w:r>
            <w:r w:rsidRPr="002C0E20">
              <w:rPr>
                <w:rFonts w:eastAsia="Times New Roman"/>
                <w:sz w:val="24"/>
                <w:szCs w:val="28"/>
              </w:rPr>
              <w:t xml:space="preserve">  головоломки, настольно-печатные игры,  кубики,  домино,  игрушки,  таблицы,  картины и к</w:t>
            </w:r>
            <w:r w:rsidR="002C0E20">
              <w:rPr>
                <w:rFonts w:eastAsia="Times New Roman"/>
                <w:sz w:val="24"/>
                <w:szCs w:val="28"/>
              </w:rPr>
              <w:t>артинки.</w:t>
            </w:r>
          </w:p>
          <w:p w:rsidR="002C0E20" w:rsidRDefault="002C0E20" w:rsidP="002C0E20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Региональный уголок</w:t>
            </w:r>
            <w:r w:rsidRPr="002C0E20">
              <w:rPr>
                <w:rFonts w:eastAsia="Times New Roman"/>
                <w:sz w:val="24"/>
                <w:szCs w:val="28"/>
              </w:rPr>
              <w:t>: гербы, флаги, гимныРоссии, атрибутика Ростовской области</w:t>
            </w:r>
            <w:r>
              <w:rPr>
                <w:rFonts w:eastAsia="Times New Roman"/>
                <w:sz w:val="24"/>
                <w:szCs w:val="28"/>
              </w:rPr>
              <w:t>, города Новочеркасска,курень, лошади демонстрационные, домашние животные, плетень, национальные куклы в ассортименте, демонстрационный материал к занятиям Народы России и зарубежья; Деревенский дворик; Славянская семья</w:t>
            </w:r>
            <w:r w:rsidRPr="002C0E20">
              <w:rPr>
                <w:rFonts w:eastAsia="Times New Roman"/>
                <w:sz w:val="24"/>
                <w:szCs w:val="28"/>
              </w:rPr>
              <w:t>:</w:t>
            </w:r>
            <w:r>
              <w:rPr>
                <w:rFonts w:eastAsia="Times New Roman"/>
                <w:sz w:val="24"/>
                <w:szCs w:val="28"/>
              </w:rPr>
              <w:t xml:space="preserve"> родство и занятия; Ремесла Киевской Руси; Права ребенка; Мой дом; Народы мира; Семья. </w:t>
            </w:r>
          </w:p>
          <w:p w:rsidR="00BA34DA" w:rsidRDefault="002C0E20" w:rsidP="002C0E20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 xml:space="preserve">альбомы по патриотическому воспитанию (об армии, о России, о войне и т.д.). </w:t>
            </w:r>
          </w:p>
          <w:p w:rsidR="002C0E20" w:rsidRDefault="002C0E20" w:rsidP="002C0E20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Книги, игры, иллюстрации по ППБ и ПДД.</w:t>
            </w:r>
          </w:p>
          <w:p w:rsidR="002C0E20" w:rsidRPr="002C0E20" w:rsidRDefault="002C0E20" w:rsidP="002C0E20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Д/и Дорожные знаки, Домино «Дорога»,Домино с дорожными знаками, Игра-лото «Это надо знать» / цикл игр/, «Часпик», развивающее лото Транспорт. Мини-игра Этикет.</w:t>
            </w:r>
          </w:p>
          <w:p w:rsidR="002C0E20" w:rsidRDefault="002C0E20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Д/игра «Наша Родина». Иллюстрационный материал по теме: «Россия». 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Таблицы,  картины,  картинки,  специальное  оборудование  для</w:t>
            </w:r>
          </w:p>
          <w:p w:rsidR="002C0E20" w:rsidRDefault="00B526E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 xml:space="preserve">экспериментальной деятельности, </w:t>
            </w:r>
            <w:r w:rsidR="002C0E20">
              <w:rPr>
                <w:rFonts w:eastAsia="Times New Roman"/>
                <w:sz w:val="24"/>
                <w:szCs w:val="28"/>
              </w:rPr>
              <w:t xml:space="preserve">емкости, песочные часы, игра рыбалка, калейдоскопы в ассортименте, лупы, емкости для песка и воды, наглядный природный различный материал, </w:t>
            </w:r>
            <w:r w:rsidRPr="002C0E20">
              <w:rPr>
                <w:rFonts w:eastAsia="Times New Roman"/>
                <w:sz w:val="24"/>
                <w:szCs w:val="28"/>
              </w:rPr>
              <w:t>книги о природе,   цветы  искусственные,  оборудование  для  труда  в</w:t>
            </w:r>
            <w:r w:rsidR="002C0E20">
              <w:rPr>
                <w:rFonts w:eastAsia="Times New Roman"/>
                <w:sz w:val="24"/>
                <w:szCs w:val="28"/>
              </w:rPr>
              <w:t>природе. Животные, насекомые игрушки.</w:t>
            </w:r>
          </w:p>
          <w:p w:rsidR="002C0E20" w:rsidRDefault="002C0E20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Д/игры</w:t>
            </w:r>
            <w:r w:rsidRPr="002C0E20">
              <w:rPr>
                <w:rFonts w:eastAsia="Times New Roman"/>
                <w:sz w:val="24"/>
                <w:szCs w:val="28"/>
              </w:rPr>
              <w:t>:</w:t>
            </w:r>
            <w:r>
              <w:rPr>
                <w:rFonts w:eastAsia="Times New Roman"/>
                <w:sz w:val="24"/>
                <w:szCs w:val="28"/>
              </w:rPr>
              <w:t>«Волшебница-вода», «Почемучка 3,4», «Валеология», «Аскорбинка и ее друзья», «Животные и детеныши», «Узнай кто что ест», «На лесной тропинке», «Что в моей корзинке», «Домино 28», «Дары природы», «овощная фантазия» и др. игры по теме. Развивающая игра-лото « Где растет огурчик», «Времена года», «Четыре сезона», «Кто и что», «Природные и погодные явления», «Из чего сделаны».</w:t>
            </w:r>
          </w:p>
          <w:p w:rsidR="00BA34DA" w:rsidRDefault="00BA34DA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Головоломка Липучки № 3д 2шт,кубика томик 4 шт,адванте кубики 2шт,сортер «Умный домик», конструктор Томик 1 шт, сортер «Кто и что», игровой магазин « Магазин»-игра,.пирамида «эрудит», «развивающая игрушка из дерева «Строим городок»,</w:t>
            </w:r>
          </w:p>
          <w:p w:rsidR="002C0E20" w:rsidRPr="002C0E20" w:rsidRDefault="002C0E20" w:rsidP="00B526E2">
            <w:pPr>
              <w:pStyle w:val="a8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Карточный иллюстрационный материал по теме.</w:t>
            </w:r>
          </w:p>
          <w:p w:rsidR="002C0E20" w:rsidRDefault="002C0E20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Дошкольный курс по математике Мате + 3коробки.</w:t>
            </w:r>
          </w:p>
          <w:p w:rsidR="002C0E20" w:rsidRPr="002C0E20" w:rsidRDefault="002C0E20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Д/и Блоки Дьенеша, Игры математические Сложи узор 3шт, </w:t>
            </w:r>
            <w:r>
              <w:rPr>
                <w:rFonts w:eastAsia="Times New Roman"/>
                <w:sz w:val="24"/>
                <w:szCs w:val="28"/>
                <w:lang w:val="en-US"/>
              </w:rPr>
              <w:t>IQ</w:t>
            </w:r>
            <w:r>
              <w:rPr>
                <w:rFonts w:eastAsia="Times New Roman"/>
                <w:sz w:val="24"/>
                <w:szCs w:val="28"/>
              </w:rPr>
              <w:t xml:space="preserve">лото в ассортименте, Цветные счетные палочки, «Сьедобное-несьедобное», «Досочки сенега», кубики по сказкам, кубики с буквами, пирамида Эрудит, пазлы </w:t>
            </w:r>
            <w:r>
              <w:rPr>
                <w:rFonts w:eastAsia="Times New Roman"/>
                <w:sz w:val="24"/>
                <w:szCs w:val="28"/>
              </w:rPr>
              <w:lastRenderedPageBreak/>
              <w:t>различные, игры вкладыши, Русские Сказки игра, «Предметы и вещи», « Пазл мозаика»,» «Шаг за шагом веселые истории», «Про сказки», Лото различное, домино по темам. « Профессии», «А Б ВГ Д», «Любимые сказки», «Дорожная головоломка», «Сочетание цветов» Игра, «профессии, «Все профессии важны».</w:t>
            </w:r>
          </w:p>
          <w:p w:rsidR="00415B7F" w:rsidRPr="002C0E20" w:rsidRDefault="00415B7F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Мозаика напольная 3шт</w:t>
            </w:r>
          </w:p>
          <w:p w:rsidR="00415B7F" w:rsidRPr="002C0E20" w:rsidRDefault="00415B7F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Мозаика настольная 1шт</w:t>
            </w:r>
          </w:p>
          <w:p w:rsidR="00415B7F" w:rsidRPr="002C0E20" w:rsidRDefault="00415B7F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Шнуровка 8шт</w:t>
            </w:r>
          </w:p>
          <w:p w:rsidR="00415B7F" w:rsidRPr="002C0E20" w:rsidRDefault="00415B7F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  <w:lang w:val="en-US"/>
              </w:rPr>
              <w:t>Colors</w:t>
            </w:r>
            <w:r w:rsidRPr="002C0E20">
              <w:rPr>
                <w:rFonts w:eastAsia="Times New Roman"/>
                <w:sz w:val="24"/>
                <w:szCs w:val="28"/>
              </w:rPr>
              <w:t>пазлы 1шт</w:t>
            </w:r>
          </w:p>
          <w:p w:rsidR="00415B7F" w:rsidRPr="002C0E20" w:rsidRDefault="00C66194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д/игра «Медведи»</w:t>
            </w:r>
          </w:p>
          <w:p w:rsidR="00C66194" w:rsidRPr="002C0E20" w:rsidRDefault="00C66194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д/и «Животные»</w:t>
            </w:r>
          </w:p>
          <w:p w:rsidR="00C66194" w:rsidRPr="002C0E20" w:rsidRDefault="00B46C88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вк</w:t>
            </w:r>
            <w:r w:rsidR="003F0D18" w:rsidRPr="002C0E20">
              <w:rPr>
                <w:rFonts w:eastAsia="Times New Roman"/>
                <w:sz w:val="24"/>
                <w:szCs w:val="28"/>
              </w:rPr>
              <w:t>л</w:t>
            </w:r>
            <w:r w:rsidRPr="002C0E20">
              <w:rPr>
                <w:rFonts w:eastAsia="Times New Roman"/>
                <w:sz w:val="24"/>
                <w:szCs w:val="28"/>
              </w:rPr>
              <w:t>а</w:t>
            </w:r>
            <w:r w:rsidR="00C66194" w:rsidRPr="002C0E20">
              <w:rPr>
                <w:rFonts w:eastAsia="Times New Roman"/>
                <w:sz w:val="24"/>
                <w:szCs w:val="28"/>
              </w:rPr>
              <w:t>дыши 3 набора</w:t>
            </w:r>
          </w:p>
          <w:p w:rsidR="00C66194" w:rsidRPr="002C0E20" w:rsidRDefault="00C66194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кубик рубик 1шт</w:t>
            </w:r>
            <w:r w:rsidR="00FC0BA5">
              <w:rPr>
                <w:rFonts w:eastAsia="Times New Roman"/>
                <w:sz w:val="24"/>
                <w:szCs w:val="28"/>
              </w:rPr>
              <w:t>,</w:t>
            </w:r>
            <w:r w:rsidRPr="002C0E20">
              <w:rPr>
                <w:rFonts w:eastAsia="Times New Roman"/>
                <w:sz w:val="24"/>
                <w:szCs w:val="28"/>
              </w:rPr>
              <w:t>пирамида 2шт</w:t>
            </w:r>
            <w:r w:rsidR="00FC0BA5">
              <w:rPr>
                <w:rFonts w:eastAsia="Times New Roman"/>
                <w:sz w:val="24"/>
                <w:szCs w:val="28"/>
              </w:rPr>
              <w:t>,</w:t>
            </w:r>
            <w:r w:rsidRPr="002C0E20">
              <w:rPr>
                <w:rFonts w:eastAsia="Times New Roman"/>
                <w:sz w:val="24"/>
                <w:szCs w:val="28"/>
              </w:rPr>
              <w:t>юла 1шт</w:t>
            </w:r>
          </w:p>
          <w:p w:rsidR="00C66194" w:rsidRPr="002C0E20" w:rsidRDefault="00C66194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матрешка 1 шт</w:t>
            </w:r>
          </w:p>
          <w:p w:rsidR="00C66194" w:rsidRPr="002C0E20" w:rsidRDefault="00B46C88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книжка –пазл</w:t>
            </w:r>
          </w:p>
          <w:p w:rsidR="00C66194" w:rsidRPr="002C0E20" w:rsidRDefault="003F0D18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коляска для кукол 1шт</w:t>
            </w:r>
          </w:p>
          <w:p w:rsidR="00C66194" w:rsidRPr="002C0E20" w:rsidRDefault="003F0D18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кроватка для кукол 1шт</w:t>
            </w:r>
          </w:p>
          <w:p w:rsidR="003F1AAF" w:rsidRPr="002C0E20" w:rsidRDefault="003F0D1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швейная машинка для кукол 3шт</w:t>
            </w:r>
          </w:p>
          <w:p w:rsidR="003F0D18" w:rsidRPr="002C0E20" w:rsidRDefault="002C0E20" w:rsidP="00B526E2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Дидактический материал по теме, Книжный центр энциклопедии в ассортименте,книги </w:t>
            </w:r>
            <w:r w:rsidR="00DD0F22">
              <w:rPr>
                <w:sz w:val="24"/>
                <w:szCs w:val="28"/>
              </w:rPr>
              <w:t>художественные для самостоятельного изучения, хрестоматии, магнитная доска большая и настольная, магнитные буквы и цифры,</w:t>
            </w:r>
          </w:p>
          <w:p w:rsidR="003F0D18" w:rsidRPr="002C0E20" w:rsidRDefault="002C0E20" w:rsidP="00B526E2">
            <w:pPr>
              <w:pStyle w:val="a8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</w:t>
            </w:r>
            <w:r w:rsidRPr="002C0E20">
              <w:rPr>
                <w:rFonts w:eastAsia="Times New Roman"/>
                <w:sz w:val="24"/>
                <w:szCs w:val="28"/>
              </w:rPr>
              <w:t>ыносной материал для прогулок</w:t>
            </w:r>
            <w:r>
              <w:rPr>
                <w:rFonts w:eastAsia="Times New Roman"/>
                <w:sz w:val="24"/>
                <w:szCs w:val="28"/>
              </w:rPr>
              <w:t xml:space="preserve"> - ведра, лопаты, грабли, формы для песка спортивное оборудование</w:t>
            </w:r>
            <w:r w:rsidRPr="002C0E20">
              <w:rPr>
                <w:rFonts w:eastAsia="Times New Roman"/>
                <w:sz w:val="24"/>
                <w:szCs w:val="28"/>
              </w:rPr>
              <w:t>.</w:t>
            </w: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</w:tcPr>
          <w:p w:rsidR="00B526E2" w:rsidRPr="00B526E2" w:rsidRDefault="00FC0BA5" w:rsidP="00B526E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B526E2" w:rsidRPr="002C0E20" w:rsidRDefault="00B526E2" w:rsidP="00B526E2">
            <w:pPr>
              <w:pStyle w:val="a8"/>
              <w:rPr>
                <w:sz w:val="28"/>
                <w:szCs w:val="28"/>
              </w:rPr>
            </w:pPr>
            <w:r w:rsidRPr="002C0E20">
              <w:rPr>
                <w:rFonts w:eastAsia="Times New Roman"/>
                <w:iCs/>
                <w:w w:val="99"/>
                <w:sz w:val="28"/>
                <w:szCs w:val="28"/>
              </w:rPr>
              <w:t>Речевое развитие</w:t>
            </w:r>
          </w:p>
        </w:tc>
        <w:tc>
          <w:tcPr>
            <w:tcW w:w="8080" w:type="dxa"/>
          </w:tcPr>
          <w:p w:rsidR="002C0E20" w:rsidRDefault="002C0E20" w:rsidP="00B526E2">
            <w:pPr>
              <w:pStyle w:val="a8"/>
              <w:rPr>
                <w:rFonts w:eastAsia="Times New Roman"/>
                <w:b/>
                <w:sz w:val="24"/>
                <w:szCs w:val="28"/>
                <w:lang w:val="en-US"/>
              </w:rPr>
            </w:pPr>
            <w:r w:rsidRPr="002C0E20">
              <w:rPr>
                <w:rFonts w:eastAsia="Times New Roman"/>
                <w:b/>
                <w:sz w:val="24"/>
                <w:szCs w:val="28"/>
              </w:rPr>
              <w:t>Методическое обеспечение</w:t>
            </w:r>
            <w:r w:rsidRPr="002C0E20">
              <w:rPr>
                <w:rFonts w:eastAsia="Times New Roman"/>
                <w:b/>
                <w:sz w:val="24"/>
                <w:szCs w:val="28"/>
                <w:lang w:val="en-US"/>
              </w:rPr>
              <w:t>:</w:t>
            </w:r>
          </w:p>
          <w:p w:rsidR="002C0E20" w:rsidRDefault="002C0E20" w:rsidP="002C0E20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Ушакова О.С. Ознакомление дошкольников с 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и развитие речи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5 – 7 лет. [Текст] – М.: ТЦ Сфера,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2C0E20" w:rsidRDefault="00DD0F22" w:rsidP="002C0E20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Подрезова</w:t>
            </w:r>
            <w:r w:rsidR="002C0E20">
              <w:rPr>
                <w:rFonts w:ascii="Times New Roman" w:hAnsi="Times New Roman"/>
                <w:sz w:val="24"/>
                <w:szCs w:val="24"/>
                <w:lang w:eastAsia="ru-RU"/>
              </w:rPr>
              <w:t>Т.И. Материа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к занятиям по  развитию речи </w:t>
            </w:r>
            <w:r w:rsidR="002C0E20">
              <w:rPr>
                <w:rFonts w:ascii="Times New Roman" w:hAnsi="Times New Roman"/>
                <w:sz w:val="24"/>
                <w:szCs w:val="24"/>
                <w:lang w:eastAsia="ru-RU"/>
              </w:rPr>
              <w:t>Одежда.Посуда.продукты питания.Айрис-пресс,2007-128с.</w:t>
            </w:r>
          </w:p>
          <w:p w:rsidR="002C0E20" w:rsidRDefault="002C0E20" w:rsidP="002C0E20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Подрезова Т.И. Материал к занятиям по  развитию речи. Домашние животные и птицы. Айрис-пресс,2009-112с.</w:t>
            </w:r>
          </w:p>
          <w:p w:rsidR="002C0E20" w:rsidRPr="002C0E20" w:rsidRDefault="002C0E20" w:rsidP="002C0E20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Подрезова Т.И. Материал к занятиям по  развитию речи. Времена года. Лес. Грибы. Айрис-пресс,2006-256с.</w:t>
            </w:r>
          </w:p>
          <w:p w:rsidR="002C0E20" w:rsidRPr="006601A8" w:rsidRDefault="002C0E20" w:rsidP="002C0E20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A8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Е.В. Тихонова И.А. Ступеньки к школе. Обучение грамоте детей с нарушениями речи: Конспекты занятий. [Текст] – М.: ТЦ Сфера, 1999. – 112 с. (Серия «Вместе с детьми»)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Рыжова Л.В. Методика работы со сказкой: Методическое пособие. [Текст] – СПб.: «Издательство «Детство-Пресс», 2012. – 160 с.  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развитию речи в детском саду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Подготовительная к школе группа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: Кн. Для воспитателя детского сада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>О.С.Ушакова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[Текст] – М.: 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>Сфера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A34D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. – 271 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детей 5 – 7 лет. 3-е изд., допол./ Под ред. О.С.Ушаковой. [Текст] – М.: ТЦ Сфера, 2014. – 272 с. (Развиваем речь).</w:t>
            </w:r>
          </w:p>
          <w:p w:rsidR="002C0E20" w:rsidRPr="00BA34DA" w:rsidRDefault="002C0E20" w:rsidP="00BA34DA">
            <w:pPr>
              <w:pStyle w:val="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детей 5 – 6 лет: программа, методические рекомендации, конспекты образовательной деятельности, игры и упражнения / авт. – сост. О.С.Ушакова, Е.М. Струнина. – 2-е изд., дораб. [Текст] – М.: Вентана - Граф, 2013. – 272 с. (Тропинки).</w:t>
            </w:r>
          </w:p>
          <w:p w:rsidR="002C0E20" w:rsidRPr="002C0E20" w:rsidRDefault="002C0E20" w:rsidP="002C0E20">
            <w:pPr>
              <w:pStyle w:val="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E20">
              <w:rPr>
                <w:rFonts w:ascii="Times New Roman" w:hAnsi="Times New Roman"/>
                <w:sz w:val="24"/>
                <w:szCs w:val="24"/>
                <w:lang w:eastAsia="ru-RU"/>
              </w:rPr>
              <w:t>Нищева Н.В. Комплексной образовательной программой дошкольного образования для детей с тяжёлыми нарушениями речи (общим недоразвитием речи) с 3 до 7 лет. – 3-е изд. перераб. и доп. в соответствии с ФГОС ДО. [Текст] - СПб.: ООО «ИЗДАТЕЛЬСТВО «ДЕТСТВО-ПРЕСС», 2016. – 240 с.</w:t>
            </w:r>
          </w:p>
          <w:p w:rsidR="002C0E20" w:rsidRPr="002C0E20" w:rsidRDefault="002C0E20" w:rsidP="002C0E20">
            <w:pPr>
              <w:pStyle w:val="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E20">
              <w:rPr>
                <w:rFonts w:ascii="Times New Roman" w:hAnsi="Times New Roman"/>
                <w:sz w:val="24"/>
                <w:szCs w:val="24"/>
                <w:lang w:eastAsia="ru-RU"/>
              </w:rPr>
              <w:t>Нищева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группа). [Текст] - СПб.: ООО «ИЗДАТЕЛЬСТВО «ДЕТСТВО-ПРЕСС», 2017. – 544 с.</w:t>
            </w:r>
          </w:p>
          <w:p w:rsidR="002C0E20" w:rsidRDefault="002C0E20" w:rsidP="002C0E20">
            <w:pPr>
              <w:pStyle w:val="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[Текст] - СПб.: </w:t>
            </w:r>
            <w:r w:rsidRPr="002C0E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ООО «ИЗДАТЕЛЬСТВО «ДЕТСТВО-ПРЕСС», 2016. – 192 с.</w:t>
            </w:r>
          </w:p>
          <w:p w:rsidR="002C0E20" w:rsidRPr="002C0E20" w:rsidRDefault="002C0E20" w:rsidP="002C0E20">
            <w:pPr>
              <w:pStyle w:val="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E20">
              <w:rPr>
                <w:rFonts w:ascii="Times New Roman" w:hAnsi="Times New Roman"/>
                <w:sz w:val="24"/>
                <w:szCs w:val="24"/>
                <w:lang w:eastAsia="ru-RU"/>
              </w:rPr>
              <w:t>Нищева Н.В.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 лет). [Текст] - СПб.: ООО «ИЗДАТЕЛЬСТВО «ДЕТСТВО-ПРЕСС», 2016. – 320 с.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Стол,  стулья,  мольберт,  зеркало большое и 10  маленьких для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индивидуальной  работы  с  детьми,   рабочие  тетради  для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подгрупповых занятий для каждого ребенка, картины, картинки,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книжки, игрушки по лексическим темам, на дифференциацию и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автоматизацию звуков,  альбомы,  дидактические игры,  речевой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материал,  азбука,  кукольный театр.  Специальная литература по</w:t>
            </w:r>
          </w:p>
          <w:p w:rsidR="00B526E2" w:rsidRDefault="00B526E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логопедии.</w:t>
            </w:r>
          </w:p>
          <w:p w:rsidR="00DD0F22" w:rsidRPr="002C0E20" w:rsidRDefault="00DD0F22" w:rsidP="00B526E2">
            <w:pPr>
              <w:pStyle w:val="a8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Город букв стенд.</w:t>
            </w:r>
          </w:p>
          <w:p w:rsidR="00B526E2" w:rsidRDefault="00B526E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Демонстрационный и раздаточный материал для занятий фабричного производства. Игрушки, таблицы, сюжетные и предметные картины и картинки, иллюстрации, речевой материал, настольно-печатные игры, кубики, домино, рабочие тетради для детей.</w:t>
            </w:r>
          </w:p>
          <w:p w:rsidR="00DD0F22" w:rsidRDefault="00DD0F2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Д/игра веселые молоточки</w:t>
            </w:r>
          </w:p>
          <w:p w:rsidR="00DD0F22" w:rsidRDefault="00DD0F2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Д/игра Речевые кубики,</w:t>
            </w:r>
          </w:p>
          <w:p w:rsidR="00FC0BA5" w:rsidRDefault="00DD0F2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Д/игра Речевые кубики «Быт казаков», </w:t>
            </w:r>
          </w:p>
          <w:p w:rsidR="00DD0F22" w:rsidRDefault="00FC0BA5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Фразовый конструктор двух видов, </w:t>
            </w:r>
            <w:r w:rsidR="00DD0F22">
              <w:rPr>
                <w:rFonts w:eastAsia="Times New Roman"/>
                <w:sz w:val="24"/>
                <w:szCs w:val="28"/>
              </w:rPr>
              <w:t>нетрадиционное оборудование для формирования воздуш</w:t>
            </w:r>
            <w:r>
              <w:rPr>
                <w:rFonts w:eastAsia="Times New Roman"/>
                <w:sz w:val="24"/>
                <w:szCs w:val="28"/>
              </w:rPr>
              <w:t>ной струи в ассортименте.</w:t>
            </w:r>
          </w:p>
          <w:p w:rsidR="00BA34DA" w:rsidRDefault="00BA34DA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Теневое лото на звук С,Ш,Р,Л.</w:t>
            </w:r>
          </w:p>
          <w:p w:rsidR="00BA34DA" w:rsidRDefault="00AF3383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Развиваем речь</w:t>
            </w:r>
            <w:r w:rsidR="00BA34DA">
              <w:rPr>
                <w:rFonts w:eastAsia="Times New Roman"/>
                <w:sz w:val="24"/>
                <w:szCs w:val="28"/>
              </w:rPr>
              <w:t>.Шаг 1.</w:t>
            </w:r>
          </w:p>
          <w:p w:rsidR="00BA34DA" w:rsidRPr="00BA34DA" w:rsidRDefault="00BA34DA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Мемо игра «Подводный мир»</w:t>
            </w: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</w:tcPr>
          <w:p w:rsidR="00B526E2" w:rsidRPr="00B526E2" w:rsidRDefault="00FC0BA5" w:rsidP="00B526E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B526E2" w:rsidRPr="002C0E20" w:rsidRDefault="00B526E2" w:rsidP="00B526E2">
            <w:pPr>
              <w:pStyle w:val="a8"/>
              <w:rPr>
                <w:sz w:val="28"/>
                <w:szCs w:val="28"/>
              </w:rPr>
            </w:pPr>
            <w:r w:rsidRPr="002C0E20">
              <w:rPr>
                <w:rFonts w:eastAsia="Times New Roman"/>
                <w:iCs/>
                <w:w w:val="99"/>
                <w:sz w:val="28"/>
                <w:szCs w:val="28"/>
              </w:rPr>
              <w:t>«Художественно-</w:t>
            </w:r>
          </w:p>
          <w:p w:rsidR="00B526E2" w:rsidRPr="00B526E2" w:rsidRDefault="00B526E2" w:rsidP="00B526E2">
            <w:pPr>
              <w:pStyle w:val="a8"/>
              <w:rPr>
                <w:sz w:val="28"/>
                <w:szCs w:val="28"/>
              </w:rPr>
            </w:pPr>
            <w:r w:rsidRPr="002C0E20">
              <w:rPr>
                <w:rFonts w:eastAsia="Times New Roman"/>
                <w:iCs/>
                <w:w w:val="99"/>
                <w:sz w:val="28"/>
                <w:szCs w:val="28"/>
              </w:rPr>
              <w:t>эстетическое развитие»</w:t>
            </w:r>
          </w:p>
        </w:tc>
        <w:tc>
          <w:tcPr>
            <w:tcW w:w="8080" w:type="dxa"/>
          </w:tcPr>
          <w:p w:rsidR="002C0E20" w:rsidRPr="002C0E20" w:rsidRDefault="002C0E20" w:rsidP="002C0E20">
            <w:pPr>
              <w:pStyle w:val="a8"/>
              <w:rPr>
                <w:rFonts w:eastAsia="Times New Roman"/>
                <w:b/>
                <w:sz w:val="24"/>
                <w:szCs w:val="28"/>
                <w:lang w:val="en-US"/>
              </w:rPr>
            </w:pPr>
            <w:r w:rsidRPr="002C0E20">
              <w:rPr>
                <w:rFonts w:eastAsia="Times New Roman"/>
                <w:b/>
                <w:sz w:val="24"/>
                <w:szCs w:val="28"/>
              </w:rPr>
              <w:t>Методическое обеспечение</w:t>
            </w:r>
            <w:r w:rsidRPr="002C0E20">
              <w:rPr>
                <w:rFonts w:eastAsia="Times New Roman"/>
                <w:b/>
                <w:sz w:val="24"/>
                <w:szCs w:val="28"/>
                <w:lang w:val="en-US"/>
              </w:rPr>
              <w:t>:</w:t>
            </w:r>
          </w:p>
          <w:p w:rsidR="00BA34DA" w:rsidRPr="00BA34DA" w:rsidRDefault="00BA34DA" w:rsidP="00BA34DA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00BA34DA">
              <w:rPr>
                <w:rFonts w:eastAsia="Times New Roman"/>
                <w:sz w:val="24"/>
                <w:szCs w:val="24"/>
              </w:rPr>
              <w:t>Т.М. Бондаренко Комплексные занятия в подготовительной группе детского сада ТЦ Учиетель,2007 -666с.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Обучение детей технике рисования. Изд.3-е, переработанное и дополненное. Учебное пособие. [Текст] – М.: Педагогическое общество России, 2005. – 176 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Комарова Т.С. Занятия по изобразительной деятельности в детском саду: Кн.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</w:t>
            </w: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я воспитателя дет.сада. – 3-е изд., перераб.и доп. [Текст] – М.: Просвещение, 1991. – 176 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Куцакова Л.В. Конструирование и художественный труд в детском саду: Программа и конспекты занятий. 2-е изд., дополн. иперераб. [Текст] – М.: ТЦ Сфера, 2014. – 240 с. – (Программы ДОУ). </w:t>
            </w:r>
          </w:p>
          <w:p w:rsidR="002C0E20" w:rsidRDefault="002C0E20" w:rsidP="002C0E20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 Л.В. Конструирование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строительного материала. Старшая группа.М.Мозаика-СИНТЕЗ,2016.-64с.</w:t>
            </w:r>
          </w:p>
          <w:p w:rsidR="002C0E20" w:rsidRDefault="002C0E20" w:rsidP="002C0E20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Лыкова И.А. Конструирование в детском саду. ИД. «Цветной мир»,2015.-176с.</w:t>
            </w:r>
          </w:p>
          <w:p w:rsidR="002C0E20" w:rsidRDefault="002C0E20" w:rsidP="002C0E20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Лыкова И.А. Художественный труд в детском саду. Экопластика</w:t>
            </w:r>
            <w:r w:rsidRPr="002C0E2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аранжировка и скульптуры из природного материала. М.,ИД «КАРАПУЗ»,2009.-160с.</w:t>
            </w:r>
          </w:p>
          <w:p w:rsidR="002C0E20" w:rsidRDefault="002C0E20" w:rsidP="002C0E20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Лыкова И.А. Изобразительная деятельность в детском саду. ИД. «Цветной мир» 2014.-216с.</w:t>
            </w:r>
          </w:p>
          <w:p w:rsidR="002C0E20" w:rsidRPr="002C0E20" w:rsidRDefault="002C0E20" w:rsidP="002C0E20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Чумичева Р.М., Ведмедь О.Л., Платохина Н.А. Креативное рукоделие для дошкольников. [Текст] – 2010. – 446 с. </w:t>
            </w:r>
          </w:p>
          <w:p w:rsidR="002C0E20" w:rsidRPr="002C0E20" w:rsidRDefault="002C0E20" w:rsidP="002C0E20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Раздаточный материал по количеству детей краски,</w:t>
            </w:r>
            <w:r w:rsidR="00DD0F22">
              <w:rPr>
                <w:rFonts w:eastAsia="Times New Roman"/>
                <w:sz w:val="24"/>
                <w:szCs w:val="28"/>
              </w:rPr>
              <w:t xml:space="preserve"> пластилин, доски для лепки,</w:t>
            </w:r>
            <w:r w:rsidRPr="002C0E20">
              <w:rPr>
                <w:rFonts w:eastAsia="Times New Roman"/>
                <w:sz w:val="24"/>
                <w:szCs w:val="28"/>
              </w:rPr>
              <w:t xml:space="preserve"> карандаши, кисти, бумага, клей, картон, мелки, </w:t>
            </w:r>
            <w:r w:rsidR="00DD0F22">
              <w:rPr>
                <w:rFonts w:eastAsia="Times New Roman"/>
                <w:sz w:val="24"/>
                <w:szCs w:val="28"/>
              </w:rPr>
              <w:t>ножницы,трафареты,</w:t>
            </w:r>
            <w:r w:rsidRPr="002C0E20">
              <w:rPr>
                <w:rFonts w:eastAsia="Times New Roman"/>
                <w:sz w:val="24"/>
                <w:szCs w:val="28"/>
              </w:rPr>
              <w:t xml:space="preserve"> и т.д.;</w:t>
            </w:r>
          </w:p>
          <w:p w:rsidR="002C0E20" w:rsidRPr="002C0E20" w:rsidRDefault="002C0E20" w:rsidP="002C0E20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Подборка репродукций картин художников, трафареты для  развития изобразительных навыков, специальное оборудование для занятий продуктивными видами деятельности (стаканы, подставки салфетки и т.д.).Конструкторы из пластмассы и из дерева</w:t>
            </w:r>
            <w:r w:rsidR="00DD0F22">
              <w:rPr>
                <w:rFonts w:eastAsia="Times New Roman"/>
                <w:sz w:val="24"/>
                <w:szCs w:val="28"/>
              </w:rPr>
              <w:t>, пирамиды из пластмассы и дере</w:t>
            </w:r>
            <w:r w:rsidRPr="002C0E20">
              <w:rPr>
                <w:rFonts w:eastAsia="Times New Roman"/>
                <w:sz w:val="24"/>
                <w:szCs w:val="28"/>
              </w:rPr>
              <w:t>ва, конструкторы разной величины и разных видов, мольберты, крас</w:t>
            </w:r>
            <w:r w:rsidR="00DD0F22">
              <w:rPr>
                <w:rFonts w:eastAsia="Times New Roman"/>
                <w:sz w:val="24"/>
                <w:szCs w:val="28"/>
              </w:rPr>
              <w:t>ки, ка</w:t>
            </w:r>
            <w:r w:rsidRPr="002C0E20">
              <w:rPr>
                <w:rFonts w:eastAsia="Times New Roman"/>
                <w:sz w:val="24"/>
                <w:szCs w:val="28"/>
              </w:rPr>
              <w:t>рандаши, кисти, бумага, клей, картон, мелки, пластилин и т.д.;</w:t>
            </w:r>
          </w:p>
          <w:p w:rsidR="002C0E20" w:rsidRDefault="002C0E20" w:rsidP="002C0E20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lastRenderedPageBreak/>
              <w:t xml:space="preserve">Подборка репродукций картин художников, трафареты для  развития изоб-разительных навыков, специальное оборудование для занятий </w:t>
            </w:r>
            <w:r w:rsidR="00DD0F22" w:rsidRPr="002C0E20">
              <w:rPr>
                <w:rFonts w:eastAsia="Times New Roman"/>
                <w:sz w:val="24"/>
                <w:szCs w:val="28"/>
              </w:rPr>
              <w:t>продуктивными</w:t>
            </w:r>
            <w:r w:rsidRPr="002C0E20">
              <w:rPr>
                <w:rFonts w:eastAsia="Times New Roman"/>
                <w:sz w:val="24"/>
                <w:szCs w:val="28"/>
              </w:rPr>
              <w:t xml:space="preserve"> видами деятельности (стаканы, подставки салфетки и т.д.).</w:t>
            </w:r>
          </w:p>
          <w:p w:rsidR="00B526E2" w:rsidRPr="002C0E20" w:rsidRDefault="00B526E2" w:rsidP="002C0E20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Синтезатор,   музыкальный  центр,   колонка,   экран,   детские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музыкальные  инструменты,   книги,   иллюстрации,   портреты</w:t>
            </w:r>
          </w:p>
          <w:p w:rsidR="00B526E2" w:rsidRPr="002C0E20" w:rsidRDefault="00B526E2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композиторов, игрушки, микрофоны, костюмы, маски, декорации</w:t>
            </w:r>
          </w:p>
          <w:p w:rsidR="00B526E2" w:rsidRPr="00B526E2" w:rsidRDefault="00DD0F22" w:rsidP="00B526E2">
            <w:pPr>
              <w:pStyle w:val="a8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для праздников, различные виды театров по сказкам-пальчиковый,</w:t>
            </w:r>
            <w:r w:rsidR="00AF3383">
              <w:rPr>
                <w:rFonts w:eastAsia="Times New Roman"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8"/>
              </w:rPr>
              <w:t>Би-ба-бо,</w:t>
            </w:r>
            <w:r w:rsidR="00AF3383">
              <w:rPr>
                <w:rFonts w:eastAsia="Times New Roman"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8"/>
              </w:rPr>
              <w:t>теневой,</w:t>
            </w:r>
            <w:r w:rsidR="00AF3383">
              <w:rPr>
                <w:rFonts w:eastAsia="Times New Roman"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8"/>
              </w:rPr>
              <w:t>шаговы</w:t>
            </w:r>
            <w:r w:rsidR="00AF3383">
              <w:rPr>
                <w:rFonts w:eastAsia="Times New Roman"/>
                <w:sz w:val="24"/>
                <w:szCs w:val="28"/>
              </w:rPr>
              <w:t xml:space="preserve">й, </w:t>
            </w:r>
            <w:r>
              <w:rPr>
                <w:rFonts w:eastAsia="Times New Roman"/>
                <w:sz w:val="24"/>
                <w:szCs w:val="28"/>
              </w:rPr>
              <w:t>картонный,</w:t>
            </w:r>
            <w:r w:rsidR="00FC0BA5">
              <w:rPr>
                <w:rFonts w:eastAsia="Times New Roman"/>
                <w:sz w:val="24"/>
                <w:szCs w:val="28"/>
              </w:rPr>
              <w:t xml:space="preserve"> деревянный. Дидактическая кукла по сезонам с одеждой. Ширма театральная для инсценировок ,</w:t>
            </w:r>
            <w:r w:rsidR="00BA34DA">
              <w:rPr>
                <w:rFonts w:eastAsia="Times New Roman"/>
                <w:sz w:val="24"/>
                <w:szCs w:val="28"/>
              </w:rPr>
              <w:t xml:space="preserve"> напольная по зонам и настольная, </w:t>
            </w:r>
            <w:r w:rsidR="00FC0BA5">
              <w:rPr>
                <w:rFonts w:eastAsia="Times New Roman"/>
                <w:sz w:val="24"/>
                <w:szCs w:val="28"/>
              </w:rPr>
              <w:t>пуфы 2шт,декоративные стулья.</w:t>
            </w:r>
          </w:p>
        </w:tc>
      </w:tr>
      <w:tr w:rsidR="00B526E2" w:rsidRPr="00B526E2" w:rsidTr="00FC0BA5">
        <w:trPr>
          <w:trHeight w:val="322"/>
        </w:trPr>
        <w:tc>
          <w:tcPr>
            <w:tcW w:w="283" w:type="dxa"/>
          </w:tcPr>
          <w:p w:rsidR="00B526E2" w:rsidRPr="00B526E2" w:rsidRDefault="00FC0BA5" w:rsidP="00B526E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B526E2" w:rsidRPr="002C0E20" w:rsidRDefault="00B526E2" w:rsidP="00B526E2">
            <w:pPr>
              <w:pStyle w:val="a8"/>
              <w:rPr>
                <w:sz w:val="28"/>
                <w:szCs w:val="28"/>
              </w:rPr>
            </w:pPr>
            <w:r w:rsidRPr="002C0E20">
              <w:rPr>
                <w:rFonts w:eastAsia="Times New Roman"/>
                <w:iCs/>
                <w:sz w:val="28"/>
                <w:szCs w:val="28"/>
              </w:rPr>
              <w:t>«Физическая культура»</w:t>
            </w:r>
          </w:p>
        </w:tc>
        <w:tc>
          <w:tcPr>
            <w:tcW w:w="8080" w:type="dxa"/>
          </w:tcPr>
          <w:p w:rsidR="002C0E20" w:rsidRPr="00FC0BA5" w:rsidRDefault="002C0E20" w:rsidP="002C0E20">
            <w:pPr>
              <w:pStyle w:val="a8"/>
              <w:rPr>
                <w:rFonts w:eastAsia="Times New Roman"/>
                <w:b/>
                <w:sz w:val="24"/>
                <w:szCs w:val="28"/>
              </w:rPr>
            </w:pPr>
            <w:r w:rsidRPr="002C0E20">
              <w:rPr>
                <w:rFonts w:eastAsia="Times New Roman"/>
                <w:b/>
                <w:sz w:val="24"/>
                <w:szCs w:val="28"/>
              </w:rPr>
              <w:t>Методическое обеспечение</w:t>
            </w:r>
            <w:r w:rsidRPr="00FC0BA5">
              <w:rPr>
                <w:rFonts w:eastAsia="Times New Roman"/>
                <w:b/>
                <w:sz w:val="24"/>
                <w:szCs w:val="28"/>
              </w:rPr>
              <w:t>: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Ефименко Н.Н. Физическое развитие ребенка в дошкольном детстве: Методические рекомендации. Театр физического развития и оздоровления дошкольников. [Текст] – М.: Дрофа, 2014. – 288 с. (От задачи – к результату).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Ефименко Н.Н. Театр физического развития и оздоровления детей дошкольного и младшего школьного возраста. Авторская программа. [Текст] – г. Таганрог, 2013. –68 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>Кириллова Ю.А. Комплексы упражнений (ОРУ) и подвижных игр на свежем воздухе для детей логопедических групп (ОНР) с 3 до 7 лет. Младшая и средняя группы. Методическое пособие для педагогов и специалистов дошкольных образовательных учреждений. [Текст] – СПб.: «Детство-Пресс», 2008. – 320 с.</w:t>
            </w:r>
          </w:p>
          <w:p w:rsidR="002C0E20" w:rsidRPr="00F97251" w:rsidRDefault="002C0E20" w:rsidP="002C0E20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Кириллова Ю.А., Лебедева М.Е. Жидкова Н.Ю. Интегрированные физкультурно – речевые занятия для дошкольников с ОНР 4 – 7 лет: Методическое пособие. [Текст] – СПб.: «Детство-Пресс», 2005. – 224 с.   </w:t>
            </w:r>
          </w:p>
          <w:p w:rsidR="002C0E20" w:rsidRPr="002C0E20" w:rsidRDefault="002C0E20" w:rsidP="002C0E20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Кириллова Ю.А. Примерная программа физического образования и воспитания детей логопедических групп с общим недоразвитием речи с 3 до 7 лет. [Текст] – СПб.: ООО «Издательство «Детство-Пресс», 2013.    – 128 с.</w:t>
            </w:r>
          </w:p>
          <w:p w:rsidR="002C0E20" w:rsidRDefault="002C0E20" w:rsidP="002C0E20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Кравченко И.В, Т.Л. Долгова прогулки в детском саду. Старшая т подготовительная к школе группа. ТЦ Сфера,2009-208с.</w:t>
            </w:r>
          </w:p>
          <w:p w:rsidR="002C0E20" w:rsidRDefault="002C0E20" w:rsidP="002C0E20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В.И.Ковалько. Азбука физкультминуток для дошкольников. Практические разработки физкультминуток, игровых упражнений, гимнастических комплексов и подвижных игр. М.ВАКО,2006-176с.</w:t>
            </w:r>
          </w:p>
          <w:p w:rsidR="002C0E20" w:rsidRPr="00DD0F22" w:rsidRDefault="002C0E20" w:rsidP="00B526E2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Н.Б. Муллаева Конспекты-сценарии занятий по физической культуре для дошкольников.</w:t>
            </w:r>
            <w:r w:rsidR="00AF3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СПб. «Детство-ПРЕСС»,2010-160с.</w:t>
            </w:r>
          </w:p>
          <w:p w:rsidR="00862A3E" w:rsidRPr="002C0E20" w:rsidRDefault="002C0E20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М</w:t>
            </w:r>
            <w:r w:rsidR="00B526E2" w:rsidRPr="002C0E20">
              <w:rPr>
                <w:rFonts w:eastAsia="Times New Roman"/>
                <w:sz w:val="24"/>
                <w:szCs w:val="28"/>
              </w:rPr>
              <w:t xml:space="preserve">ячи  </w:t>
            </w:r>
            <w:r w:rsidR="00862A3E" w:rsidRPr="002C0E20">
              <w:rPr>
                <w:rFonts w:eastAsia="Times New Roman"/>
                <w:sz w:val="24"/>
                <w:szCs w:val="28"/>
              </w:rPr>
              <w:t xml:space="preserve">резиновые </w:t>
            </w:r>
            <w:r w:rsidR="00B526E2" w:rsidRPr="002C0E20">
              <w:rPr>
                <w:rFonts w:eastAsia="Times New Roman"/>
                <w:sz w:val="24"/>
                <w:szCs w:val="28"/>
              </w:rPr>
              <w:t>разных  размеров</w:t>
            </w:r>
            <w:r w:rsidR="00862A3E" w:rsidRPr="002C0E20">
              <w:rPr>
                <w:rFonts w:eastAsia="Times New Roman"/>
                <w:sz w:val="24"/>
                <w:szCs w:val="28"/>
              </w:rPr>
              <w:t xml:space="preserve"> 33шт </w:t>
            </w:r>
          </w:p>
          <w:p w:rsidR="00862A3E" w:rsidRPr="002C0E20" w:rsidRDefault="00862A3E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пластмассовые мячи 28шт</w:t>
            </w:r>
          </w:p>
          <w:p w:rsidR="00862A3E" w:rsidRPr="002C0E20" w:rsidRDefault="00862A3E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 xml:space="preserve">кегли 12шт </w:t>
            </w:r>
          </w:p>
          <w:p w:rsidR="00862A3E" w:rsidRPr="002C0E20" w:rsidRDefault="00862A3E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моталки 2 шт</w:t>
            </w:r>
          </w:p>
          <w:p w:rsidR="00B526E2" w:rsidRPr="002C0E20" w:rsidRDefault="00862A3E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палки  гимнастические 4шт</w:t>
            </w:r>
          </w:p>
          <w:p w:rsidR="00862A3E" w:rsidRPr="002C0E20" w:rsidRDefault="00862A3E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скакалки резиновые7шт</w:t>
            </w:r>
          </w:p>
          <w:p w:rsidR="00862A3E" w:rsidRPr="002C0E20" w:rsidRDefault="00862A3E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обручи 4шт</w:t>
            </w:r>
          </w:p>
          <w:p w:rsidR="00862A3E" w:rsidRPr="002C0E20" w:rsidRDefault="00B526E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д</w:t>
            </w:r>
            <w:r w:rsidR="00862A3E" w:rsidRPr="002C0E20">
              <w:rPr>
                <w:rFonts w:eastAsia="Times New Roman"/>
                <w:sz w:val="24"/>
                <w:szCs w:val="28"/>
              </w:rPr>
              <w:t>уги для подлезания 1шт</w:t>
            </w:r>
          </w:p>
          <w:p w:rsidR="00862A3E" w:rsidRPr="002C0E20" w:rsidRDefault="00B526E2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тактильная</w:t>
            </w:r>
            <w:r w:rsidR="00862A3E" w:rsidRPr="002C0E20">
              <w:rPr>
                <w:rFonts w:eastAsia="Times New Roman"/>
                <w:sz w:val="24"/>
                <w:szCs w:val="28"/>
              </w:rPr>
              <w:t>дорожка прямая 1шт</w:t>
            </w:r>
          </w:p>
          <w:p w:rsidR="00862A3E" w:rsidRPr="002C0E20" w:rsidRDefault="00862A3E" w:rsidP="00B526E2">
            <w:pPr>
              <w:pStyle w:val="a8"/>
              <w:rPr>
                <w:rFonts w:eastAsia="Times New Roman"/>
                <w:sz w:val="24"/>
                <w:szCs w:val="28"/>
              </w:rPr>
            </w:pPr>
            <w:r w:rsidRPr="002C0E20">
              <w:rPr>
                <w:rFonts w:eastAsia="Times New Roman"/>
                <w:sz w:val="24"/>
                <w:szCs w:val="28"/>
              </w:rPr>
              <w:t>балансир</w:t>
            </w:r>
          </w:p>
          <w:p w:rsidR="00316B84" w:rsidRPr="002C0E20" w:rsidRDefault="00316B84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гантели 10 шт</w:t>
            </w:r>
          </w:p>
          <w:p w:rsidR="00316B84" w:rsidRPr="002C0E20" w:rsidRDefault="00316B84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мяч фитбол 1 шт</w:t>
            </w:r>
          </w:p>
          <w:p w:rsidR="00316B84" w:rsidRPr="002C0E20" w:rsidRDefault="00316B84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руль для подвижных игр 4шт/нагрудные знаки авто 7 шт</w:t>
            </w:r>
          </w:p>
          <w:p w:rsidR="00316B84" w:rsidRPr="002C0E20" w:rsidRDefault="00316B84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д/и «Спорт», «Я спортсмен 3», «Футбол»2шт</w:t>
            </w:r>
          </w:p>
          <w:p w:rsidR="00316B84" w:rsidRPr="002C0E20" w:rsidRDefault="00316B84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тренажер для глаз 1 шт</w:t>
            </w:r>
          </w:p>
          <w:p w:rsidR="00316B84" w:rsidRPr="002C0E20" w:rsidRDefault="00316B84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диски для метания 10 шт</w:t>
            </w:r>
          </w:p>
          <w:p w:rsidR="00316B84" w:rsidRPr="002C0E20" w:rsidRDefault="00316B84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кони для игр 6шт</w:t>
            </w:r>
          </w:p>
          <w:p w:rsidR="00D41A68" w:rsidRPr="002C0E20" w:rsidRDefault="00316B84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 xml:space="preserve">султанчики/флажки </w:t>
            </w:r>
            <w:r w:rsidR="00D41A68" w:rsidRPr="002C0E20">
              <w:rPr>
                <w:sz w:val="24"/>
                <w:szCs w:val="28"/>
              </w:rPr>
              <w:t>24шт</w:t>
            </w:r>
          </w:p>
          <w:p w:rsidR="00316B84" w:rsidRPr="00AF3383" w:rsidRDefault="00D41A68" w:rsidP="00B526E2">
            <w:pPr>
              <w:pStyle w:val="a8"/>
              <w:rPr>
                <w:sz w:val="24"/>
                <w:szCs w:val="28"/>
              </w:rPr>
            </w:pPr>
            <w:r w:rsidRPr="002C0E20">
              <w:rPr>
                <w:sz w:val="24"/>
                <w:szCs w:val="28"/>
              </w:rPr>
              <w:t>кольцеброс 1 шт</w:t>
            </w:r>
            <w:bookmarkStart w:id="0" w:name="_GoBack"/>
            <w:bookmarkEnd w:id="0"/>
          </w:p>
        </w:tc>
      </w:tr>
    </w:tbl>
    <w:p w:rsidR="008D65A3" w:rsidRDefault="008D65A3" w:rsidP="003F1AAF">
      <w:pPr>
        <w:spacing w:line="200" w:lineRule="exact"/>
        <w:rPr>
          <w:sz w:val="20"/>
          <w:szCs w:val="20"/>
        </w:rPr>
      </w:pPr>
    </w:p>
    <w:sectPr w:rsidR="008D65A3" w:rsidSect="00B526E2">
      <w:pgSz w:w="11900" w:h="16840"/>
      <w:pgMar w:top="698" w:right="684" w:bottom="0" w:left="72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256"/>
    <w:multiLevelType w:val="hybridMultilevel"/>
    <w:tmpl w:val="2E68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F42E5"/>
    <w:multiLevelType w:val="hybridMultilevel"/>
    <w:tmpl w:val="2E68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96617"/>
    <w:multiLevelType w:val="hybridMultilevel"/>
    <w:tmpl w:val="2E68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066DE"/>
    <w:multiLevelType w:val="hybridMultilevel"/>
    <w:tmpl w:val="2E68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30F7E"/>
    <w:multiLevelType w:val="hybridMultilevel"/>
    <w:tmpl w:val="2E68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8D65A3"/>
    <w:rsid w:val="00071641"/>
    <w:rsid w:val="001D3CAF"/>
    <w:rsid w:val="002C0E20"/>
    <w:rsid w:val="00316B84"/>
    <w:rsid w:val="003F0D18"/>
    <w:rsid w:val="003F1AAF"/>
    <w:rsid w:val="00415B7F"/>
    <w:rsid w:val="00442EB1"/>
    <w:rsid w:val="004561C8"/>
    <w:rsid w:val="00722F3D"/>
    <w:rsid w:val="00862A3E"/>
    <w:rsid w:val="008D65A3"/>
    <w:rsid w:val="009D1A7B"/>
    <w:rsid w:val="00AF3383"/>
    <w:rsid w:val="00B46C88"/>
    <w:rsid w:val="00B526E2"/>
    <w:rsid w:val="00BA34DA"/>
    <w:rsid w:val="00C225DD"/>
    <w:rsid w:val="00C66194"/>
    <w:rsid w:val="00D41A68"/>
    <w:rsid w:val="00DA7E4B"/>
    <w:rsid w:val="00DD0F22"/>
    <w:rsid w:val="00E06A5E"/>
    <w:rsid w:val="00E24A37"/>
    <w:rsid w:val="00E85249"/>
    <w:rsid w:val="00FC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6AA3"/>
  <w15:docId w15:val="{39B0D4DF-2547-4AC4-8D69-21238603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A5E"/>
    <w:pPr>
      <w:ind w:left="720"/>
      <w:contextualSpacing/>
    </w:pPr>
  </w:style>
  <w:style w:type="table" w:styleId="a7">
    <w:name w:val="Table Grid"/>
    <w:basedOn w:val="a1"/>
    <w:uiPriority w:val="59"/>
    <w:rsid w:val="00B526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526E2"/>
  </w:style>
  <w:style w:type="paragraph" w:customStyle="1" w:styleId="3">
    <w:name w:val="Без интервала3"/>
    <w:rsid w:val="00E85249"/>
    <w:rPr>
      <w:rFonts w:ascii="Calibri" w:eastAsia="Times New Roman" w:hAnsi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2643</Words>
  <Characters>15069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xopoh</cp:lastModifiedBy>
  <cp:revision>5</cp:revision>
  <dcterms:created xsi:type="dcterms:W3CDTF">2020-12-04T05:23:00Z</dcterms:created>
  <dcterms:modified xsi:type="dcterms:W3CDTF">2021-03-25T10:43:00Z</dcterms:modified>
</cp:coreProperties>
</file>