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8501C" w:rsidRDefault="000C7DD8" w:rsidP="000C7DD8">
      <w:pPr>
        <w:tabs>
          <w:tab w:val="left" w:pos="157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72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2100" cy="1645991"/>
            <wp:effectExtent l="0" t="0" r="0" b="0"/>
            <wp:wrapNone/>
            <wp:docPr id="4" name="Рисунок 4" descr="C:\Users\DS64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64\Desktop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7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393" cy="1400175"/>
            <wp:effectExtent l="19050" t="0" r="507" b="0"/>
            <wp:docPr id="2" name="Рисунок 2" descr="C:\Users\DS64\Desktop\Фото муз.зал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64\Desktop\Фото муз.зал\IMG_2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93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1C" w:rsidRDefault="00B8501C" w:rsidP="003A6E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19A" w:rsidRPr="003A6E8A" w:rsidRDefault="003A6E8A" w:rsidP="003A6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E8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A6E8A" w:rsidRPr="003A6E8A" w:rsidRDefault="003A6E8A" w:rsidP="003A6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E8A">
        <w:rPr>
          <w:rFonts w:ascii="Times New Roman" w:hAnsi="Times New Roman" w:cs="Times New Roman"/>
          <w:sz w:val="28"/>
          <w:szCs w:val="28"/>
        </w:rPr>
        <w:t>Детский сад № 64 «Яблонька» г. Новочеркас</w:t>
      </w:r>
      <w:r w:rsidR="00C92660">
        <w:rPr>
          <w:rFonts w:ascii="Times New Roman" w:hAnsi="Times New Roman" w:cs="Times New Roman"/>
          <w:sz w:val="28"/>
          <w:szCs w:val="28"/>
        </w:rPr>
        <w:t>с</w:t>
      </w:r>
      <w:r w:rsidRPr="003A6E8A">
        <w:rPr>
          <w:rFonts w:ascii="Times New Roman" w:hAnsi="Times New Roman" w:cs="Times New Roman"/>
          <w:sz w:val="28"/>
          <w:szCs w:val="28"/>
        </w:rPr>
        <w:t>ка Ростовской области</w:t>
      </w:r>
    </w:p>
    <w:p w:rsidR="003A6E8A" w:rsidRPr="003A6E8A" w:rsidRDefault="003A6E8A" w:rsidP="003A6E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8AE" w:rsidRDefault="005978AE" w:rsidP="003A6E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8AE" w:rsidRDefault="005978AE" w:rsidP="003A6E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424A" w:rsidRDefault="0061424A" w:rsidP="005978AE">
      <w:pPr>
        <w:rPr>
          <w:rFonts w:ascii="Times New Roman" w:hAnsi="Times New Roman" w:cs="Times New Roman"/>
          <w:sz w:val="28"/>
          <w:szCs w:val="28"/>
        </w:rPr>
      </w:pPr>
    </w:p>
    <w:p w:rsidR="0061424A" w:rsidRDefault="001C4D96" w:rsidP="003A6E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Ag&#10;nJx+xgIAAGcFAAAOAAAAAAAAAAAAAAAAAC4CAABkcnMvZTJvRG9jLnhtbFBLAQItABQABgAIAAAA&#10;IQBLiSbN1gAAAAUBAAAPAAAAAAAAAAAAAAAAACAFAABkcnMvZG93bnJldi54bWxQSwUGAAAAAAQA&#10;BADzAAAAIwYAAAAA&#10;" filled="f" stroked="f">
            <v:textbox style="mso-fit-shape-to-text:t">
              <w:txbxContent>
                <w:p w:rsidR="00C92660" w:rsidRPr="000C7DD8" w:rsidRDefault="00C92660" w:rsidP="001D14F9">
                  <w:pPr>
                    <w:rPr>
                      <w:rFonts w:ascii="Times New Roman" w:hAnsi="Times New Roman" w:cs="Times New Roman"/>
                      <w:b/>
                      <w:color w:val="44546A" w:themeColor="text2"/>
                      <w:sz w:val="16"/>
                      <w:szCs w:val="16"/>
                    </w:rPr>
                  </w:pPr>
                </w:p>
                <w:p w:rsidR="00C92660" w:rsidRPr="00B8501C" w:rsidRDefault="00C92660" w:rsidP="00C92660">
                  <w:pPr>
                    <w:jc w:val="center"/>
                    <w:rPr>
                      <w:rFonts w:ascii="Times New Roman" w:hAnsi="Times New Roman" w:cs="Times New Roman"/>
                      <w:b/>
                      <w:color w:val="44546A" w:themeColor="text2"/>
                      <w:sz w:val="144"/>
                      <w:szCs w:val="144"/>
                    </w:rPr>
                  </w:pPr>
                  <w:r w:rsidRPr="00AC167B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144"/>
                      <w:szCs w:val="144"/>
                    </w:rPr>
                    <w:t>Паспорт</w:t>
                  </w:r>
                </w:p>
                <w:p w:rsidR="00C92660" w:rsidRPr="00AC167B" w:rsidRDefault="00C92660" w:rsidP="00C92660">
                  <w:pPr>
                    <w:jc w:val="center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</w:pPr>
                  <w:r w:rsidRPr="00AC167B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  <w:t>музыкального зала</w:t>
                  </w:r>
                </w:p>
              </w:txbxContent>
            </v:textbox>
          </v:shape>
        </w:pict>
      </w: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P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C92660" w:rsidRDefault="00C92660" w:rsidP="006142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424A" w:rsidRDefault="0061424A" w:rsidP="006142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424A" w:rsidRDefault="0061424A" w:rsidP="006142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61424A" w:rsidRDefault="00C76540" w:rsidP="00E1487C">
      <w:pPr>
        <w:rPr>
          <w:rFonts w:ascii="Times New Roman" w:hAnsi="Times New Roman" w:cs="Times New Roman"/>
          <w:sz w:val="28"/>
          <w:szCs w:val="28"/>
        </w:rPr>
      </w:pPr>
      <w:r w:rsidRPr="00AC167B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Ростовская</w:t>
      </w:r>
      <w:r w:rsidR="00E1487C" w:rsidRPr="00E1487C">
        <w:rPr>
          <w:rFonts w:ascii="Times New Roman" w:hAnsi="Times New Roman" w:cs="Times New Roman"/>
          <w:sz w:val="28"/>
          <w:szCs w:val="28"/>
        </w:rPr>
        <w:t xml:space="preserve"> обл., г. Новочеркасск, Парковый проспект, 27</w:t>
      </w:r>
    </w:p>
    <w:p w:rsidR="0061424A" w:rsidRDefault="0061424A" w:rsidP="0061424A">
      <w:pPr>
        <w:rPr>
          <w:rFonts w:ascii="Times New Roman" w:hAnsi="Times New Roman" w:cs="Times New Roman"/>
          <w:sz w:val="28"/>
          <w:szCs w:val="28"/>
        </w:rPr>
      </w:pPr>
    </w:p>
    <w:p w:rsidR="005978AE" w:rsidRPr="00A139D6" w:rsidRDefault="005978AE" w:rsidP="005978AE">
      <w:pPr>
        <w:pStyle w:val="a3"/>
        <w:numPr>
          <w:ilvl w:val="0"/>
          <w:numId w:val="1"/>
        </w:num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 w:rsidRPr="00A139D6">
        <w:rPr>
          <w:rFonts w:ascii="Times New Roman" w:hAnsi="Times New Roman" w:cs="Times New Roman"/>
          <w:b/>
          <w:sz w:val="28"/>
          <w:szCs w:val="28"/>
        </w:rPr>
        <w:lastRenderedPageBreak/>
        <w:t>Технические характеристики</w:t>
      </w:r>
    </w:p>
    <w:p w:rsidR="005978AE" w:rsidRDefault="005978AE" w:rsidP="005978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5386"/>
        <w:gridCol w:w="4673"/>
      </w:tblGrid>
      <w:tr w:rsidR="005978AE" w:rsidTr="006F7223">
        <w:tc>
          <w:tcPr>
            <w:tcW w:w="5386" w:type="dxa"/>
          </w:tcPr>
          <w:p w:rsidR="005978AE" w:rsidRPr="00A139D6" w:rsidRDefault="005978AE" w:rsidP="006F7223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39D6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4673" w:type="dxa"/>
          </w:tcPr>
          <w:p w:rsidR="005978AE" w:rsidRPr="00A139D6" w:rsidRDefault="005978AE" w:rsidP="006F7223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39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параметров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(кв. м)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81,8 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естественное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окон (деревянные)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искусственное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Люстры 5 шт.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освещенности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системы локальной безопасности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проветривания помещения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978AE" w:rsidTr="006F7223">
        <w:tc>
          <w:tcPr>
            <w:tcW w:w="5386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 пола</w:t>
            </w:r>
          </w:p>
        </w:tc>
        <w:tc>
          <w:tcPr>
            <w:tcW w:w="4673" w:type="dxa"/>
          </w:tcPr>
          <w:p w:rsidR="005978AE" w:rsidRDefault="005978AE" w:rsidP="006F7223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Дерево, линолеум</w:t>
            </w:r>
          </w:p>
        </w:tc>
      </w:tr>
    </w:tbl>
    <w:p w:rsidR="005978AE" w:rsidRDefault="005978AE" w:rsidP="005978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A139D6" w:rsidRPr="00A139D6" w:rsidRDefault="008D464F" w:rsidP="00A139D6">
      <w:pPr>
        <w:pStyle w:val="a3"/>
        <w:numPr>
          <w:ilvl w:val="0"/>
          <w:numId w:val="1"/>
        </w:num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 музыкального зала</w:t>
      </w:r>
    </w:p>
    <w:p w:rsidR="00A139D6" w:rsidRPr="00964CD4" w:rsidRDefault="00A139D6" w:rsidP="00964CD4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 w:rsidRPr="00964CD4">
        <w:rPr>
          <w:rFonts w:ascii="Times New Roman" w:hAnsi="Times New Roman" w:cs="Times New Roman"/>
          <w:b/>
          <w:sz w:val="28"/>
          <w:szCs w:val="28"/>
        </w:rPr>
        <w:t>Инфраструкт</w:t>
      </w:r>
      <w:r w:rsidR="008D464F" w:rsidRPr="00964CD4">
        <w:rPr>
          <w:rFonts w:ascii="Times New Roman" w:hAnsi="Times New Roman" w:cs="Times New Roman"/>
          <w:b/>
          <w:sz w:val="28"/>
          <w:szCs w:val="28"/>
        </w:rPr>
        <w:t>ура предметно-развивающей среды</w:t>
      </w:r>
    </w:p>
    <w:p w:rsidR="00A139D6" w:rsidRDefault="00A139D6" w:rsidP="00A139D6">
      <w:pPr>
        <w:pStyle w:val="a3"/>
        <w:tabs>
          <w:tab w:val="left" w:pos="546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2694"/>
        <w:gridCol w:w="2577"/>
        <w:gridCol w:w="4842"/>
      </w:tblGrid>
      <w:tr w:rsidR="001245CF" w:rsidTr="00700801">
        <w:trPr>
          <w:trHeight w:val="520"/>
        </w:trPr>
        <w:tc>
          <w:tcPr>
            <w:tcW w:w="2694" w:type="dxa"/>
          </w:tcPr>
          <w:p w:rsidR="008D464F" w:rsidRDefault="008D464F" w:rsidP="001A503F">
            <w:pPr>
              <w:pStyle w:val="a3"/>
              <w:tabs>
                <w:tab w:val="left" w:pos="546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центра</w:t>
            </w:r>
          </w:p>
        </w:tc>
        <w:tc>
          <w:tcPr>
            <w:tcW w:w="2523" w:type="dxa"/>
          </w:tcPr>
          <w:p w:rsidR="008D464F" w:rsidRDefault="008D464F" w:rsidP="001A503F">
            <w:pPr>
              <w:pStyle w:val="a3"/>
              <w:tabs>
                <w:tab w:val="left" w:pos="546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842" w:type="dxa"/>
          </w:tcPr>
          <w:p w:rsidR="008D464F" w:rsidRDefault="008D464F" w:rsidP="001A503F">
            <w:pPr>
              <w:pStyle w:val="a3"/>
              <w:tabs>
                <w:tab w:val="left" w:pos="546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1245CF" w:rsidTr="00700801">
        <w:trPr>
          <w:trHeight w:val="520"/>
        </w:trPr>
        <w:tc>
          <w:tcPr>
            <w:tcW w:w="2694" w:type="dxa"/>
          </w:tcPr>
          <w:p w:rsidR="008D464F" w:rsidRDefault="00176658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8D464F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профессиональной деятельности</w:t>
            </w:r>
          </w:p>
        </w:tc>
        <w:tc>
          <w:tcPr>
            <w:tcW w:w="2523" w:type="dxa"/>
          </w:tcPr>
          <w:p w:rsidR="008D464F" w:rsidRPr="008D464F" w:rsidRDefault="008D464F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64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профессионального мастерства </w:t>
            </w:r>
          </w:p>
        </w:tc>
        <w:tc>
          <w:tcPr>
            <w:tcW w:w="4842" w:type="dxa"/>
          </w:tcPr>
          <w:p w:rsidR="008D464F" w:rsidRDefault="008D464F" w:rsidP="008D464F">
            <w:pPr>
              <w:pStyle w:val="a3"/>
              <w:numPr>
                <w:ilvl w:val="0"/>
                <w:numId w:val="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464F">
              <w:rPr>
                <w:rFonts w:ascii="Times New Roman" w:hAnsi="Times New Roman" w:cs="Times New Roman"/>
                <w:sz w:val="28"/>
                <w:szCs w:val="28"/>
              </w:rPr>
              <w:t>Изуч</w:t>
            </w:r>
            <w:r w:rsidR="007E7D25">
              <w:rPr>
                <w:rFonts w:ascii="Times New Roman" w:hAnsi="Times New Roman" w:cs="Times New Roman"/>
                <w:sz w:val="28"/>
                <w:szCs w:val="28"/>
              </w:rPr>
              <w:t>ение методической литературы;</w:t>
            </w:r>
          </w:p>
          <w:p w:rsidR="007E7D25" w:rsidRDefault="00FD7A71" w:rsidP="008D464F">
            <w:pPr>
              <w:pStyle w:val="a3"/>
              <w:numPr>
                <w:ilvl w:val="0"/>
                <w:numId w:val="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E7D25">
              <w:rPr>
                <w:rFonts w:ascii="Times New Roman" w:hAnsi="Times New Roman" w:cs="Times New Roman"/>
                <w:sz w:val="28"/>
                <w:szCs w:val="28"/>
              </w:rPr>
              <w:t xml:space="preserve">накомство с программами, педагогическими технологиями 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7E7D25">
              <w:rPr>
                <w:rFonts w:ascii="Times New Roman" w:hAnsi="Times New Roman" w:cs="Times New Roman"/>
                <w:sz w:val="28"/>
                <w:szCs w:val="28"/>
              </w:rPr>
              <w:t>др.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E7D25" w:rsidRDefault="007E7D25" w:rsidP="008D464F">
            <w:pPr>
              <w:pStyle w:val="a3"/>
              <w:numPr>
                <w:ilvl w:val="0"/>
                <w:numId w:val="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конспектов НОД, сценариев, праздников, досугов и др.;</w:t>
            </w:r>
          </w:p>
          <w:p w:rsidR="007E7D25" w:rsidRPr="008D464F" w:rsidRDefault="007E7D25" w:rsidP="008D464F">
            <w:pPr>
              <w:pStyle w:val="a3"/>
              <w:numPr>
                <w:ilvl w:val="0"/>
                <w:numId w:val="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исполнительского мастерства на инструменте.</w:t>
            </w:r>
          </w:p>
        </w:tc>
      </w:tr>
      <w:tr w:rsidR="001245CF" w:rsidTr="00700801">
        <w:trPr>
          <w:trHeight w:val="520"/>
        </w:trPr>
        <w:tc>
          <w:tcPr>
            <w:tcW w:w="2694" w:type="dxa"/>
          </w:tcPr>
          <w:p w:rsidR="008D464F" w:rsidRDefault="00176658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  <w:r w:rsidR="00124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учебно-познавательной деятельности</w:t>
            </w:r>
          </w:p>
        </w:tc>
        <w:tc>
          <w:tcPr>
            <w:tcW w:w="2523" w:type="dxa"/>
          </w:tcPr>
          <w:p w:rsidR="008D464F" w:rsidRPr="000F4733" w:rsidRDefault="001245CF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3">
              <w:rPr>
                <w:rFonts w:ascii="Times New Roman" w:hAnsi="Times New Roman" w:cs="Times New Roman"/>
                <w:sz w:val="28"/>
                <w:szCs w:val="28"/>
              </w:rPr>
              <w:t>Развитие музыкально-познавательных способностей</w:t>
            </w:r>
          </w:p>
        </w:tc>
        <w:tc>
          <w:tcPr>
            <w:tcW w:w="4842" w:type="dxa"/>
          </w:tcPr>
          <w:p w:rsidR="008D464F" w:rsidRDefault="001245CF" w:rsidP="001245CF">
            <w:pPr>
              <w:pStyle w:val="a3"/>
              <w:numPr>
                <w:ilvl w:val="0"/>
                <w:numId w:val="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45C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76540">
              <w:rPr>
                <w:rFonts w:ascii="Times New Roman" w:hAnsi="Times New Roman" w:cs="Times New Roman"/>
                <w:sz w:val="28"/>
                <w:szCs w:val="28"/>
              </w:rPr>
              <w:t>оспитание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 w:rsidR="00C765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музыке;</w:t>
            </w:r>
          </w:p>
          <w:p w:rsidR="001245CF" w:rsidRDefault="00C76540" w:rsidP="001245CF">
            <w:pPr>
              <w:pStyle w:val="a3"/>
              <w:numPr>
                <w:ilvl w:val="0"/>
                <w:numId w:val="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музыкального</w:t>
            </w:r>
            <w:r w:rsidR="001245CF">
              <w:rPr>
                <w:rFonts w:ascii="Times New Roman" w:hAnsi="Times New Roman" w:cs="Times New Roman"/>
                <w:sz w:val="28"/>
                <w:szCs w:val="28"/>
              </w:rPr>
              <w:t xml:space="preserve"> впечатления;</w:t>
            </w:r>
          </w:p>
          <w:p w:rsidR="001245CF" w:rsidRDefault="001245CF" w:rsidP="001245CF">
            <w:pPr>
              <w:pStyle w:val="a3"/>
              <w:numPr>
                <w:ilvl w:val="0"/>
                <w:numId w:val="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музыкальными понятиями;</w:t>
            </w:r>
          </w:p>
          <w:p w:rsidR="001245CF" w:rsidRDefault="001245CF" w:rsidP="00E22365">
            <w:pPr>
              <w:pStyle w:val="a3"/>
              <w:numPr>
                <w:ilvl w:val="0"/>
                <w:numId w:val="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эмоциональной отзывчивости, сонорных способностей;</w:t>
            </w:r>
            <w:r w:rsidR="00E22365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познавательных процессов, различных навыков и умений;</w:t>
            </w:r>
          </w:p>
          <w:p w:rsidR="00E22365" w:rsidRPr="00E22365" w:rsidRDefault="000F4733" w:rsidP="00E22365">
            <w:pPr>
              <w:pStyle w:val="a3"/>
              <w:numPr>
                <w:ilvl w:val="0"/>
                <w:numId w:val="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</w:t>
            </w:r>
            <w:r w:rsidR="00E22365">
              <w:rPr>
                <w:rFonts w:ascii="Times New Roman" w:hAnsi="Times New Roman" w:cs="Times New Roman"/>
                <w:sz w:val="28"/>
                <w:szCs w:val="28"/>
              </w:rPr>
              <w:t>творчества.</w:t>
            </w:r>
          </w:p>
        </w:tc>
      </w:tr>
      <w:tr w:rsidR="001245CF" w:rsidTr="00700801">
        <w:trPr>
          <w:trHeight w:val="94"/>
        </w:trPr>
        <w:tc>
          <w:tcPr>
            <w:tcW w:w="2694" w:type="dxa"/>
          </w:tcPr>
          <w:p w:rsidR="001245CF" w:rsidRDefault="00176658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  <w:r w:rsidR="000F47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музыкально-игровой и танцевальной </w:t>
            </w:r>
            <w:r w:rsidR="000F47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523" w:type="dxa"/>
          </w:tcPr>
          <w:p w:rsidR="001245CF" w:rsidRPr="000F4733" w:rsidRDefault="000F4733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и обогащение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исполнительской сферы</w:t>
            </w:r>
          </w:p>
        </w:tc>
        <w:tc>
          <w:tcPr>
            <w:tcW w:w="4842" w:type="dxa"/>
          </w:tcPr>
          <w:p w:rsidR="001245CF" w:rsidRDefault="00C76540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двигательной культуры</w:t>
            </w:r>
            <w:r w:rsidR="000F4733" w:rsidRPr="000F473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4733" w:rsidRDefault="000F4733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основных двигательных навыков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умений;</w:t>
            </w:r>
          </w:p>
          <w:p w:rsidR="000F4733" w:rsidRDefault="00C76540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чувства ритма и пространственного </w:t>
            </w:r>
            <w:r w:rsidR="000F4733">
              <w:rPr>
                <w:rFonts w:ascii="Times New Roman" w:hAnsi="Times New Roman" w:cs="Times New Roman"/>
                <w:sz w:val="28"/>
                <w:szCs w:val="28"/>
              </w:rPr>
              <w:t>ориентирование;</w:t>
            </w:r>
          </w:p>
          <w:p w:rsidR="000F4733" w:rsidRDefault="00C76540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</w:t>
            </w:r>
            <w:r w:rsidR="000F4733">
              <w:rPr>
                <w:rFonts w:ascii="Times New Roman" w:hAnsi="Times New Roman" w:cs="Times New Roman"/>
                <w:sz w:val="28"/>
                <w:szCs w:val="28"/>
              </w:rPr>
              <w:t xml:space="preserve"> движений;</w:t>
            </w:r>
          </w:p>
          <w:p w:rsidR="000F4733" w:rsidRPr="000F4733" w:rsidRDefault="00C76540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творческой активности</w:t>
            </w:r>
            <w:r w:rsidR="000F47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5F5B" w:rsidTr="00700801">
        <w:trPr>
          <w:trHeight w:val="94"/>
        </w:trPr>
        <w:tc>
          <w:tcPr>
            <w:tcW w:w="2694" w:type="dxa"/>
          </w:tcPr>
          <w:p w:rsidR="008B5F5B" w:rsidRDefault="00176658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Центр </w:t>
            </w:r>
            <w:r w:rsidR="008B5F5B">
              <w:rPr>
                <w:rFonts w:ascii="Times New Roman" w:hAnsi="Times New Roman" w:cs="Times New Roman"/>
                <w:b/>
                <w:sz w:val="28"/>
                <w:szCs w:val="28"/>
              </w:rPr>
              <w:t>театрализованной деятельности</w:t>
            </w:r>
          </w:p>
        </w:tc>
        <w:tc>
          <w:tcPr>
            <w:tcW w:w="2523" w:type="dxa"/>
          </w:tcPr>
          <w:p w:rsidR="008B5F5B" w:rsidRPr="000F4733" w:rsidRDefault="008B5F5B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творческой активности у дошкольников путем развития артистических способностей</w:t>
            </w:r>
          </w:p>
        </w:tc>
        <w:tc>
          <w:tcPr>
            <w:tcW w:w="4842" w:type="dxa"/>
          </w:tcPr>
          <w:p w:rsidR="008B5F5B" w:rsidRDefault="00C74607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созданию условий для творческого самовыражения;</w:t>
            </w:r>
          </w:p>
          <w:p w:rsidR="00C74607" w:rsidRDefault="00C74607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устойчивый интерес к театральному искусству;</w:t>
            </w:r>
          </w:p>
          <w:p w:rsidR="00C74607" w:rsidRDefault="00C74607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с видами театров;</w:t>
            </w:r>
          </w:p>
          <w:p w:rsidR="00C74607" w:rsidRPr="000F4733" w:rsidRDefault="00C74607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пополнять понятийный запас детей новыми понятиями.</w:t>
            </w:r>
          </w:p>
        </w:tc>
      </w:tr>
      <w:tr w:rsidR="004C48A2" w:rsidTr="00700801">
        <w:trPr>
          <w:trHeight w:val="94"/>
        </w:trPr>
        <w:tc>
          <w:tcPr>
            <w:tcW w:w="2694" w:type="dxa"/>
          </w:tcPr>
          <w:p w:rsidR="00176658" w:rsidRDefault="00176658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</w:p>
          <w:p w:rsidR="004C48A2" w:rsidRDefault="00CD5D9E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релаксации</w:t>
            </w:r>
          </w:p>
          <w:p w:rsidR="00EE30A0" w:rsidRDefault="00EE30A0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3" w:type="dxa"/>
          </w:tcPr>
          <w:p w:rsidR="004C48A2" w:rsidRDefault="00CD5D9E" w:rsidP="00A139D6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благоприятного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-эмоционального и двигательного состояния</w:t>
            </w:r>
          </w:p>
        </w:tc>
        <w:tc>
          <w:tcPr>
            <w:tcW w:w="4842" w:type="dxa"/>
          </w:tcPr>
          <w:p w:rsidR="004C48A2" w:rsidRDefault="00CD5D9E" w:rsidP="000F4733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расслабления мышц и снятия двигательного напряжения, используя:</w:t>
            </w:r>
          </w:p>
          <w:p w:rsidR="00CD5D9E" w:rsidRDefault="00CD5D9E" w:rsidP="00CE6526">
            <w:pPr>
              <w:pStyle w:val="a3"/>
              <w:numPr>
                <w:ilvl w:val="0"/>
                <w:numId w:val="5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ковер;</w:t>
            </w:r>
          </w:p>
          <w:p w:rsidR="00CE6526" w:rsidRDefault="00CE6526" w:rsidP="00CE6526">
            <w:pPr>
              <w:pStyle w:val="a3"/>
              <w:numPr>
                <w:ilvl w:val="0"/>
                <w:numId w:val="5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коврики;</w:t>
            </w:r>
          </w:p>
          <w:p w:rsidR="00CE6526" w:rsidRDefault="00CE6526" w:rsidP="00CE6526">
            <w:pPr>
              <w:pStyle w:val="a3"/>
              <w:numPr>
                <w:ilvl w:val="0"/>
                <w:numId w:val="5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подушечки;</w:t>
            </w:r>
          </w:p>
          <w:p w:rsidR="00CE6526" w:rsidRDefault="00CE6526" w:rsidP="00CE6526">
            <w:pPr>
              <w:pStyle w:val="a3"/>
              <w:numPr>
                <w:ilvl w:val="0"/>
                <w:numId w:val="5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спокойную, мелодичную музыку.</w:t>
            </w:r>
          </w:p>
        </w:tc>
      </w:tr>
    </w:tbl>
    <w:p w:rsidR="00EE1E59" w:rsidRDefault="00EE1E59" w:rsidP="0091615E">
      <w:pPr>
        <w:pStyle w:val="a3"/>
        <w:tabs>
          <w:tab w:val="left" w:pos="5460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8AE" w:rsidRDefault="005978AE" w:rsidP="0091615E">
      <w:pPr>
        <w:pStyle w:val="a3"/>
        <w:tabs>
          <w:tab w:val="left" w:pos="5460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0A0" w:rsidRPr="00A139D6" w:rsidRDefault="00EE30A0" w:rsidP="0091615E">
      <w:pPr>
        <w:pStyle w:val="a3"/>
        <w:tabs>
          <w:tab w:val="left" w:pos="5460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2694"/>
        <w:gridCol w:w="7365"/>
      </w:tblGrid>
      <w:tr w:rsidR="00176658" w:rsidTr="00176658">
        <w:tc>
          <w:tcPr>
            <w:tcW w:w="2694" w:type="dxa"/>
          </w:tcPr>
          <w:p w:rsidR="0091615E" w:rsidRDefault="00176658" w:rsidP="002D5FBB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91615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профессиональной деятельности</w:t>
            </w:r>
          </w:p>
        </w:tc>
        <w:tc>
          <w:tcPr>
            <w:tcW w:w="7365" w:type="dxa"/>
          </w:tcPr>
          <w:p w:rsidR="00776E2D" w:rsidRPr="000B3DC1" w:rsidRDefault="000B3DC1" w:rsidP="000B3DC1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162560</wp:posOffset>
                  </wp:positionV>
                  <wp:extent cx="2228850" cy="1677670"/>
                  <wp:effectExtent l="19050" t="0" r="0" b="0"/>
                  <wp:wrapTight wrapText="bothSides">
                    <wp:wrapPolygon edited="0">
                      <wp:start x="-185" y="0"/>
                      <wp:lineTo x="-185" y="21338"/>
                      <wp:lineTo x="21600" y="21338"/>
                      <wp:lineTo x="21600" y="0"/>
                      <wp:lineTo x="-185" y="0"/>
                    </wp:wrapPolygon>
                  </wp:wrapTight>
                  <wp:docPr id="7" name="Рисунок 1" descr="G:\Документы\IMG-202101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\IMG-2021011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503F" w:rsidRPr="00776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161925</wp:posOffset>
                  </wp:positionV>
                  <wp:extent cx="2205355" cy="1655445"/>
                  <wp:effectExtent l="0" t="0" r="4445" b="1905"/>
                  <wp:wrapTight wrapText="bothSides">
                    <wp:wrapPolygon edited="0">
                      <wp:start x="0" y="0"/>
                      <wp:lineTo x="0" y="21376"/>
                      <wp:lineTo x="21457" y="21376"/>
                      <wp:lineTo x="21457" y="0"/>
                      <wp:lineTo x="0" y="0"/>
                    </wp:wrapPolygon>
                  </wp:wrapTight>
                  <wp:docPr id="12" name="Рисунок 12" descr="C:\Users\DS64\Desktop\Фото муз.зал\IMG_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64\Desktop\Фото муз.зал\IMG_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E2D" w:rsidRPr="00776E2D" w:rsidRDefault="008910DD" w:rsidP="00776E2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Документация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10DD" w:rsidRDefault="0070080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етодическая литература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10DD" w:rsidRDefault="0070080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оутбук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8910DD" w:rsidRDefault="0070080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урналы «Музыкальный руководитель»</w:t>
            </w:r>
            <w:r w:rsidR="00EE1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1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«Музыкальная палитра»</w:t>
            </w:r>
            <w:r w:rsidR="000B3DC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00801" w:rsidRDefault="003F5B6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>тол письменный – 1 шт.,</w:t>
            </w:r>
          </w:p>
          <w:p w:rsidR="00700801" w:rsidRDefault="003F5B6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тулья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 xml:space="preserve"> мягкие, взрослые – 2 шт.;</w:t>
            </w:r>
          </w:p>
          <w:p w:rsidR="003F5B61" w:rsidRDefault="003F5B61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стулья детские, новые </w:t>
            </w:r>
            <w:r w:rsidR="00EA17BE">
              <w:rPr>
                <w:rFonts w:ascii="Times New Roman" w:hAnsi="Times New Roman" w:cs="Times New Roman"/>
                <w:sz w:val="28"/>
                <w:szCs w:val="28"/>
              </w:rPr>
              <w:t xml:space="preserve">– 35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r w:rsidR="00EA17BE">
              <w:rPr>
                <w:rFonts w:ascii="Times New Roman" w:hAnsi="Times New Roman" w:cs="Times New Roman"/>
                <w:sz w:val="28"/>
                <w:szCs w:val="28"/>
              </w:rPr>
              <w:t xml:space="preserve"> + 15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F5B61" w:rsidRDefault="00C0154D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 детские, старые - 19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 xml:space="preserve"> шт.;</w:t>
            </w:r>
          </w:p>
          <w:p w:rsidR="00700801" w:rsidRPr="00396B84" w:rsidRDefault="00396B84" w:rsidP="00396B84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0801">
              <w:rPr>
                <w:rFonts w:ascii="Times New Roman" w:hAnsi="Times New Roman" w:cs="Times New Roman"/>
                <w:sz w:val="28"/>
                <w:szCs w:val="28"/>
              </w:rPr>
              <w:t>тойка для музыкальных инструментов, большая – 1 шт.;</w:t>
            </w:r>
          </w:p>
          <w:p w:rsidR="008910DD" w:rsidRDefault="008910DD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настенные часы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8910DD" w:rsidRDefault="00C6667A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768A8">
              <w:rPr>
                <w:rFonts w:ascii="Times New Roman" w:hAnsi="Times New Roman" w:cs="Times New Roman"/>
                <w:sz w:val="28"/>
                <w:szCs w:val="28"/>
              </w:rPr>
              <w:t>рое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ктор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</w:p>
          <w:p w:rsidR="008910DD" w:rsidRDefault="00C6667A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узыкальный центр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8910DD" w:rsidRDefault="00396B84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 – 2 шт.;</w:t>
            </w:r>
          </w:p>
          <w:p w:rsidR="00396B84" w:rsidRDefault="00C6667A" w:rsidP="008910DD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>адиомикрофоны – 2 шт.,</w:t>
            </w:r>
          </w:p>
          <w:p w:rsidR="008910DD" w:rsidRPr="00396B84" w:rsidRDefault="00C6667A" w:rsidP="00396B84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>икрофон – 1 шт.;</w:t>
            </w:r>
          </w:p>
          <w:p w:rsidR="008910DD" w:rsidRDefault="00C6667A" w:rsidP="002D5FBB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 xml:space="preserve">апольная 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</w:t>
            </w:r>
            <w:r w:rsidR="008910DD">
              <w:rPr>
                <w:rFonts w:ascii="Times New Roman" w:hAnsi="Times New Roman" w:cs="Times New Roman"/>
                <w:sz w:val="28"/>
                <w:szCs w:val="28"/>
              </w:rPr>
              <w:t>колонка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>, большая – 1 шт.;</w:t>
            </w:r>
          </w:p>
          <w:p w:rsidR="00396B84" w:rsidRDefault="00C6667A" w:rsidP="002D5FBB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6B84">
              <w:rPr>
                <w:rFonts w:ascii="Times New Roman" w:hAnsi="Times New Roman" w:cs="Times New Roman"/>
                <w:sz w:val="28"/>
                <w:szCs w:val="28"/>
              </w:rPr>
              <w:t>ортативная музыкальная колонка, малая – 1 шт.;</w:t>
            </w:r>
          </w:p>
          <w:p w:rsidR="00396B84" w:rsidRDefault="00773C74" w:rsidP="002D5FBB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портативная музыкальная колонка, средняя – 1 шт.</w:t>
            </w:r>
            <w:r w:rsidR="00C022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02264" w:rsidRDefault="00C02264" w:rsidP="002D5FBB">
            <w:pPr>
              <w:pStyle w:val="a3"/>
              <w:numPr>
                <w:ilvl w:val="0"/>
                <w:numId w:val="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для синтезатора – 1 шт.</w:t>
            </w:r>
          </w:p>
          <w:p w:rsidR="00776E2D" w:rsidRPr="00776E2D" w:rsidRDefault="00776E2D" w:rsidP="00776E2D">
            <w:pPr>
              <w:pStyle w:val="a3"/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658" w:rsidTr="00176658">
        <w:tc>
          <w:tcPr>
            <w:tcW w:w="2694" w:type="dxa"/>
          </w:tcPr>
          <w:p w:rsidR="0091615E" w:rsidRPr="00505237" w:rsidRDefault="00176658" w:rsidP="002D5FBB">
            <w:pPr>
              <w:tabs>
                <w:tab w:val="left" w:pos="5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</w:t>
            </w:r>
            <w:r w:rsidR="00505237" w:rsidRPr="00505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учебно-познавательной деятельности</w:t>
            </w:r>
          </w:p>
        </w:tc>
        <w:tc>
          <w:tcPr>
            <w:tcW w:w="7365" w:type="dxa"/>
          </w:tcPr>
          <w:p w:rsidR="008768A8" w:rsidRDefault="008768A8" w:rsidP="00282D33">
            <w:pPr>
              <w:pStyle w:val="a3"/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A8" w:rsidRDefault="000B3DC1" w:rsidP="000B3DC1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6117" cy="1613266"/>
                  <wp:effectExtent l="19050" t="0" r="0" b="0"/>
                  <wp:docPr id="20" name="Рисунок 3" descr="G:\Документы\IMG-2021011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IMG-2021011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19" cy="161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85" w:rsidRPr="008768A8" w:rsidRDefault="000B3DC1" w:rsidP="00E51385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-1612265</wp:posOffset>
                  </wp:positionV>
                  <wp:extent cx="2143125" cy="1613535"/>
                  <wp:effectExtent l="19050" t="0" r="9525" b="0"/>
                  <wp:wrapTight wrapText="bothSides">
                    <wp:wrapPolygon edited="0">
                      <wp:start x="-192" y="0"/>
                      <wp:lineTo x="-192" y="21421"/>
                      <wp:lineTo x="21696" y="21421"/>
                      <wp:lineTo x="21696" y="0"/>
                      <wp:lineTo x="-192" y="0"/>
                    </wp:wrapPolygon>
                  </wp:wrapTight>
                  <wp:docPr id="17" name="Рисунок 4" descr="G:\Документы\IMG-202101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\IMG-202101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CBB" w:rsidRDefault="00155CBB" w:rsidP="00282D33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ф</w:t>
            </w:r>
            <w:r w:rsidR="00505237">
              <w:rPr>
                <w:rFonts w:ascii="Times New Roman" w:hAnsi="Times New Roman" w:cs="Times New Roman"/>
                <w:sz w:val="28"/>
                <w:szCs w:val="28"/>
              </w:rPr>
              <w:t>ортепиано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  <w:r w:rsidR="00C501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55CBB" w:rsidRDefault="00155CBB" w:rsidP="00282D33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5237">
              <w:rPr>
                <w:rFonts w:ascii="Times New Roman" w:hAnsi="Times New Roman" w:cs="Times New Roman"/>
                <w:sz w:val="28"/>
                <w:szCs w:val="28"/>
              </w:rPr>
              <w:t>ккордеон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  <w:r w:rsidR="00C501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82D33" w:rsidRPr="00282D33" w:rsidRDefault="00505237" w:rsidP="00282D33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</w:t>
            </w:r>
            <w:r w:rsidR="00155CBB">
              <w:rPr>
                <w:rFonts w:ascii="Times New Roman" w:hAnsi="Times New Roman" w:cs="Times New Roman"/>
                <w:sz w:val="28"/>
                <w:szCs w:val="28"/>
              </w:rPr>
              <w:t xml:space="preserve"> детский – 3 шт.;</w:t>
            </w:r>
          </w:p>
          <w:p w:rsidR="00505237" w:rsidRDefault="00DA2FE3" w:rsidP="0050523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05237">
              <w:rPr>
                <w:rFonts w:ascii="Times New Roman" w:hAnsi="Times New Roman" w:cs="Times New Roman"/>
                <w:sz w:val="28"/>
                <w:szCs w:val="28"/>
              </w:rPr>
              <w:t>тенка для оснащения учебного процесса</w:t>
            </w:r>
            <w:r w:rsidR="003E75E0"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EE1E59" w:rsidRDefault="00DA2FE3" w:rsidP="0050523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EE1E59">
              <w:rPr>
                <w:rFonts w:ascii="Times New Roman" w:hAnsi="Times New Roman" w:cs="Times New Roman"/>
                <w:sz w:val="28"/>
                <w:szCs w:val="28"/>
              </w:rPr>
              <w:t>каф для хранения костюмов</w:t>
            </w:r>
            <w:r w:rsidR="003E75E0"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3056D4" w:rsidRDefault="003056D4" w:rsidP="0050523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прозрачный мольберт</w:t>
            </w:r>
            <w:r w:rsidR="00C50196">
              <w:rPr>
                <w:rFonts w:ascii="Times New Roman" w:hAnsi="Times New Roman" w:cs="Times New Roman"/>
                <w:sz w:val="28"/>
                <w:szCs w:val="28"/>
              </w:rPr>
              <w:t xml:space="preserve">  1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42B4B" w:rsidRDefault="00F42B4B" w:rsidP="0050523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напольная подставка для нот – 1 шт.</w:t>
            </w:r>
            <w:r w:rsidR="00C501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диски;</w:t>
            </w:r>
          </w:p>
          <w:p w:rsid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с картотекой по возрастам;</w:t>
            </w:r>
          </w:p>
          <w:p w:rsid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подвижных игр по возрастам;</w:t>
            </w:r>
          </w:p>
          <w:p w:rsid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схемы-карточки для музыкально-ритмических и танцевальных движений; </w:t>
            </w:r>
          </w:p>
          <w:p w:rsid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наглядные пособия, игрушки, иллюстрации к музыкальным произведениям с картотекой, временами года, музыкальные инструменты и др.;</w:t>
            </w:r>
          </w:p>
          <w:p w:rsidR="009E5757" w:rsidRPr="009E5757" w:rsidRDefault="009E5757" w:rsidP="009E575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портреты зарубежных, русских и советских композиторов;</w:t>
            </w:r>
          </w:p>
          <w:p w:rsidR="00505237" w:rsidRDefault="00AD2F8A" w:rsidP="00505237">
            <w:pPr>
              <w:pStyle w:val="a3"/>
              <w:numPr>
                <w:ilvl w:val="0"/>
                <w:numId w:val="6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05237">
              <w:rPr>
                <w:rFonts w:ascii="Times New Roman" w:hAnsi="Times New Roman" w:cs="Times New Roman"/>
                <w:sz w:val="28"/>
                <w:szCs w:val="28"/>
              </w:rPr>
              <w:t>радиционные и нетрадиционные, казачьи</w:t>
            </w:r>
            <w:r w:rsidR="00EE1E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05237">
              <w:rPr>
                <w:rFonts w:ascii="Times New Roman" w:hAnsi="Times New Roman" w:cs="Times New Roman"/>
                <w:sz w:val="28"/>
                <w:szCs w:val="28"/>
              </w:rPr>
              <w:t xml:space="preserve"> детские музыкальные инструменты</w:t>
            </w:r>
            <w:r w:rsidR="009E57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E5757" w:rsidRDefault="009E5757" w:rsidP="009E5757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барабаны </w:t>
            </w:r>
            <w:r w:rsidR="003857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78D">
              <w:rPr>
                <w:rFonts w:ascii="Times New Roman" w:hAnsi="Times New Roman" w:cs="Times New Roman"/>
                <w:sz w:val="28"/>
                <w:szCs w:val="28"/>
              </w:rPr>
              <w:t>10 шт.;</w:t>
            </w:r>
          </w:p>
          <w:p w:rsidR="005249D4" w:rsidRDefault="005249D4" w:rsidP="009E5757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барабаны ручные – 3 шт.;</w:t>
            </w:r>
          </w:p>
          <w:p w:rsidR="00FE29A9" w:rsidRDefault="00FE29A9" w:rsidP="009E5757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барабаны пластиковые, самодельные – 7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колокольцы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палочке (двусторонние) – 20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валдайские колокольчики – 20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колокольчики на палочке (старые) – 23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бубенцы на колечке (старые) - 8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трещотки (старые) – 4 шт.;</w:t>
            </w:r>
          </w:p>
          <w:p w:rsidR="00904E16" w:rsidRDefault="00904E16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трещотки цветные – 5 шт.;</w:t>
            </w:r>
          </w:p>
          <w:p w:rsidR="00B024F3" w:rsidRPr="00B024F3" w:rsidRDefault="00B024F3" w:rsidP="00B024F3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трещотка расписная – 1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ложки хохломские (старые) – 25 шт.;</w:t>
            </w:r>
          </w:p>
          <w:p w:rsidR="00953A03" w:rsidRDefault="00953A0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ложки хохломские с колокольчиком (новые) – 10 шт.;</w:t>
            </w:r>
          </w:p>
          <w:p w:rsidR="00953A03" w:rsidRDefault="002E1C7B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ложки расписные (новые) – 20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веерные ложки – 4 набора(16 ложек, 3 веера, 3 играющие);</w:t>
            </w:r>
          </w:p>
          <w:p w:rsidR="00953A03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дудочки </w:t>
            </w:r>
            <w:r w:rsidR="00953A03">
              <w:rPr>
                <w:rFonts w:ascii="Times New Roman" w:hAnsi="Times New Roman" w:cs="Times New Roman"/>
                <w:sz w:val="28"/>
                <w:szCs w:val="28"/>
              </w:rPr>
              <w:t>пластмассовые – 10 шт.;</w:t>
            </w:r>
          </w:p>
          <w:p w:rsidR="003056D4" w:rsidRDefault="00953A0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пластмассовая – 1 шт.;</w:t>
            </w:r>
            <w:r w:rsidR="00305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3A03" w:rsidRDefault="00953A0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кларнет пластмассовый – 2 шт.;</w:t>
            </w:r>
          </w:p>
          <w:p w:rsidR="003056D4" w:rsidRDefault="003056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маракасики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(малые) </w:t>
            </w:r>
            <w:r w:rsidR="00953A0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A03">
              <w:rPr>
                <w:rFonts w:ascii="Times New Roman" w:hAnsi="Times New Roman" w:cs="Times New Roman"/>
                <w:sz w:val="28"/>
                <w:szCs w:val="28"/>
              </w:rPr>
              <w:t>12 шт.;</w:t>
            </w:r>
          </w:p>
          <w:p w:rsidR="00953A03" w:rsidRDefault="00953A0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клавесы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30 шт.;</w:t>
            </w:r>
          </w:p>
          <w:p w:rsidR="00953A03" w:rsidRDefault="00953A0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колокольчики на деревянной ручке (малые) – 10 шт.;</w:t>
            </w:r>
          </w:p>
          <w:p w:rsidR="00811E0F" w:rsidRDefault="00811E0F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колокольчики керамические – 7 шт.;</w:t>
            </w:r>
          </w:p>
          <w:p w:rsidR="00953A03" w:rsidRDefault="002E1C7B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треугольники средние (новые) с желтой палочкой – 4 шт.;</w:t>
            </w:r>
          </w:p>
          <w:p w:rsidR="002E1C7B" w:rsidRDefault="002E1C7B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треугольники малые (новые) с белой палочкой – 6 шт.;</w:t>
            </w:r>
          </w:p>
          <w:p w:rsidR="002E1C7B" w:rsidRDefault="002E1C7B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треугольники (старые), разные – 6 шт.;</w:t>
            </w:r>
          </w:p>
          <w:p w:rsidR="00FA103A" w:rsidRDefault="00FA103A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бубенцы на ручке «цветные колпачки» - 8 шт.;</w:t>
            </w:r>
          </w:p>
          <w:p w:rsidR="00FA103A" w:rsidRDefault="00C7691C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 пластиковые, разноцветные, звонкие – 30 шт.;</w:t>
            </w:r>
          </w:p>
          <w:p w:rsidR="00C7691C" w:rsidRDefault="00353A87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для металлофона – 32 шт.;</w:t>
            </w:r>
          </w:p>
          <w:p w:rsidR="00353A87" w:rsidRDefault="00D1415C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 деревянные, двусторонние – 8 шт.;</w:t>
            </w:r>
          </w:p>
          <w:p w:rsidR="00D1415C" w:rsidRDefault="00D1415C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балалайки деревянные – 4 </w:t>
            </w:r>
            <w:r w:rsidR="00C50196">
              <w:rPr>
                <w:rFonts w:ascii="Times New Roman" w:hAnsi="Times New Roman" w:cs="Times New Roman"/>
                <w:sz w:val="28"/>
                <w:szCs w:val="28"/>
              </w:rPr>
              <w:t>шт., 1 пластмассовая</w:t>
            </w:r>
            <w:r w:rsidR="00DC55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C5500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шумовой прямоугольник – 1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шейкер-яйцо – 20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тамбурин детский, желтый – 10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бубны большие, красные – 4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тамбурины большие – 3 шт.;</w:t>
            </w:r>
          </w:p>
          <w:p w:rsidR="00FE29A9" w:rsidRDefault="00FE29A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бубны малые –</w:t>
            </w:r>
            <w:r w:rsidR="00881DD2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шт.;</w:t>
            </w:r>
          </w:p>
          <w:p w:rsidR="00904E16" w:rsidRDefault="00904E16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гармошки – 2 шт.;</w:t>
            </w:r>
          </w:p>
          <w:p w:rsidR="00904E16" w:rsidRDefault="00970CB9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гитары – 5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скрипка – 1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арфы – 2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гусли – 3 шт.;</w:t>
            </w:r>
          </w:p>
          <w:p w:rsidR="00970CB9" w:rsidRDefault="00B27EE8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рубель большой – 2 шт.;</w:t>
            </w:r>
          </w:p>
          <w:p w:rsidR="00B27EE8" w:rsidRDefault="00B27EE8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рубель средний – 2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рубель малый – 4 шт.;</w:t>
            </w:r>
          </w:p>
          <w:p w:rsidR="00B024F3" w:rsidRPr="00B024F3" w:rsidRDefault="00B024F3" w:rsidP="00B024F3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трещотка</w:t>
            </w:r>
            <w:r w:rsidR="008C49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C49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крутилка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шт.;</w:t>
            </w:r>
          </w:p>
          <w:p w:rsidR="00B27EE8" w:rsidRDefault="00E5009F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металлофоны малые (новые) – 7 шт.;</w:t>
            </w:r>
          </w:p>
          <w:p w:rsidR="00E5009F" w:rsidRDefault="00E5009F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 большой – 1 шт.;</w:t>
            </w:r>
          </w:p>
          <w:p w:rsidR="00E5009F" w:rsidRDefault="00E5009F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 средний – 1 шт.;</w:t>
            </w:r>
          </w:p>
          <w:p w:rsidR="00341A62" w:rsidRDefault="00341A62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металлофоны трубчатые (старые) – 12 шт.;</w:t>
            </w:r>
          </w:p>
          <w:p w:rsidR="00781343" w:rsidRDefault="0078134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ксилофон большой – 2 шт.;</w:t>
            </w:r>
          </w:p>
          <w:p w:rsidR="00341A62" w:rsidRDefault="00E403B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браслеты – 40 шт.;</w:t>
            </w:r>
          </w:p>
          <w:p w:rsidR="00E403B3" w:rsidRDefault="00220DBA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бумвокерс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16 шт.;</w:t>
            </w:r>
          </w:p>
          <w:p w:rsidR="002F4FB3" w:rsidRDefault="002F4FB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колокольчики цветные – 24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дудочки маленькие, деревянные – 8 шт.;</w:t>
            </w:r>
          </w:p>
          <w:p w:rsidR="00B024F3" w:rsidRDefault="00B024F3" w:rsidP="00B024F3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 большая, деревянная – 1 шт.;</w:t>
            </w:r>
          </w:p>
          <w:p w:rsidR="00B024F3" w:rsidRPr="00B024F3" w:rsidRDefault="00B024F3" w:rsidP="00B024F3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дудочка-соловей – 1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рожки – 4 шт.;</w:t>
            </w:r>
          </w:p>
          <w:p w:rsidR="00B024F3" w:rsidRDefault="00B024F3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 моря, шум грозы, шум дождя – 3 шт.;</w:t>
            </w:r>
          </w:p>
          <w:p w:rsidR="00B024F3" w:rsidRDefault="00811E0F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кастаньеты – 5 шт.;</w:t>
            </w:r>
          </w:p>
          <w:p w:rsidR="005249D4" w:rsidRDefault="005249D4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шкатулочки – 2 шт.;</w:t>
            </w:r>
          </w:p>
          <w:p w:rsidR="004800BB" w:rsidRDefault="004800BB" w:rsidP="003056D4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окарина – 1 шт.;</w:t>
            </w:r>
          </w:p>
          <w:p w:rsidR="00EE1E59" w:rsidRDefault="00FE5443" w:rsidP="00EE1E59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свистелки разные –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504A9" w:rsidRDefault="00A504A9" w:rsidP="00EE1E59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тарелки (маленькие) – 1 шт.;</w:t>
            </w:r>
          </w:p>
          <w:p w:rsidR="00FE5443" w:rsidRDefault="00FE5443" w:rsidP="00EE1E59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букетики искусственных цветов для танцев</w:t>
            </w:r>
            <w:r w:rsidR="002E6770">
              <w:rPr>
                <w:rFonts w:ascii="Times New Roman" w:hAnsi="Times New Roman" w:cs="Times New Roman"/>
                <w:sz w:val="28"/>
                <w:szCs w:val="28"/>
              </w:rPr>
              <w:t xml:space="preserve"> – 30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5443" w:rsidRDefault="002E6770" w:rsidP="00EE1E59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султанчики – 10 шт.;</w:t>
            </w:r>
          </w:p>
          <w:p w:rsidR="00FE5443" w:rsidRDefault="00FE5443" w:rsidP="002E6770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флажки</w:t>
            </w:r>
            <w:r w:rsidR="002E6770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российский флаг – 50 шт.;</w:t>
            </w:r>
          </w:p>
          <w:p w:rsidR="002E6770" w:rsidRPr="002E6770" w:rsidRDefault="002E6770" w:rsidP="002E6770">
            <w:pPr>
              <w:pStyle w:val="a3"/>
              <w:numPr>
                <w:ilvl w:val="0"/>
                <w:numId w:val="11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платочки цветные – 25 шт.</w:t>
            </w:r>
          </w:p>
          <w:p w:rsidR="00EE1E59" w:rsidRPr="00EE1E59" w:rsidRDefault="00163A10" w:rsidP="00EE1E59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111125</wp:posOffset>
                  </wp:positionV>
                  <wp:extent cx="2175510" cy="1635125"/>
                  <wp:effectExtent l="19050" t="0" r="0" b="0"/>
                  <wp:wrapSquare wrapText="bothSides"/>
                  <wp:docPr id="1" name="Рисунок 1" descr="E:\DCIM\161___03\IMG_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61___03\IMG_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40F9" w:rsidRPr="00EE1E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111760</wp:posOffset>
                  </wp:positionV>
                  <wp:extent cx="2185670" cy="1633220"/>
                  <wp:effectExtent l="19050" t="0" r="5080" b="0"/>
                  <wp:wrapSquare wrapText="bothSides"/>
                  <wp:docPr id="15" name="Рисунок 15" descr="C:\Users\DS64\Desktop\Фото муз.зал\IMG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64\Desktop\Фото муз.зал\IMG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658" w:rsidTr="001C4D96">
        <w:trPr>
          <w:trHeight w:val="5800"/>
        </w:trPr>
        <w:tc>
          <w:tcPr>
            <w:tcW w:w="2694" w:type="dxa"/>
          </w:tcPr>
          <w:p w:rsidR="00B77728" w:rsidRDefault="00176658" w:rsidP="002D5FBB">
            <w:pPr>
              <w:tabs>
                <w:tab w:val="left" w:pos="5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Центр </w:t>
            </w:r>
            <w:r w:rsidR="00B77728">
              <w:rPr>
                <w:rFonts w:ascii="Times New Roman" w:hAnsi="Times New Roman" w:cs="Times New Roman"/>
                <w:b/>
                <w:sz w:val="28"/>
                <w:szCs w:val="28"/>
              </w:rPr>
              <w:t>театрализованной деятельности</w:t>
            </w:r>
          </w:p>
        </w:tc>
        <w:tc>
          <w:tcPr>
            <w:tcW w:w="7365" w:type="dxa"/>
          </w:tcPr>
          <w:p w:rsidR="00163A10" w:rsidRPr="00492D37" w:rsidRDefault="00163A10" w:rsidP="00492D37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296545</wp:posOffset>
                  </wp:positionV>
                  <wp:extent cx="2011680" cy="1499870"/>
                  <wp:effectExtent l="0" t="247650" r="0" b="233680"/>
                  <wp:wrapTopAndBottom/>
                  <wp:docPr id="16" name="Рисунок 16" descr="C:\Users\DS64\Desktop\Фото муз.зал\IMG_2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64\Desktop\Фото муз.зал\IMG_2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168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139700</wp:posOffset>
                  </wp:positionV>
                  <wp:extent cx="2551430" cy="1914525"/>
                  <wp:effectExtent l="19050" t="0" r="1270" b="0"/>
                  <wp:wrapSquare wrapText="bothSides"/>
                  <wp:docPr id="18" name="Рисунок 18" descr="C:\Users\DS64\Desktop\Фото муз.зал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S64\Desktop\Фото муз.зал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2D37" w:rsidRPr="00492D37" w:rsidRDefault="00B77728" w:rsidP="00492D37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Ширма, домик, деревья, цветочки</w:t>
            </w:r>
            <w:r w:rsidR="005979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79A9" w:rsidRDefault="00B77728" w:rsidP="00FD0BC4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Театральные куклы разных видов</w:t>
            </w:r>
            <w:r w:rsidR="00FD0BC4">
              <w:rPr>
                <w:rFonts w:ascii="Times New Roman" w:hAnsi="Times New Roman" w:cs="Times New Roman"/>
                <w:sz w:val="28"/>
                <w:szCs w:val="28"/>
              </w:rPr>
              <w:t xml:space="preserve"> «Русские народные сказки» - 15 персонажей,  «Сказки о животных» 16 персонажей, «Профессии» - 9 персонажей</w:t>
            </w:r>
            <w:r w:rsidR="005979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7728" w:rsidRPr="00FD0BC4" w:rsidRDefault="005979A9" w:rsidP="00FD0BC4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77728" w:rsidRPr="00FD0BC4">
              <w:rPr>
                <w:rFonts w:ascii="Times New Roman" w:hAnsi="Times New Roman" w:cs="Times New Roman"/>
                <w:sz w:val="28"/>
                <w:szCs w:val="28"/>
              </w:rPr>
              <w:t>екоративные корзины, атрибуты для сюрпризных моментов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25D4" w:rsidRDefault="005979A9" w:rsidP="00B77728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F25D4">
              <w:rPr>
                <w:rFonts w:ascii="Times New Roman" w:hAnsi="Times New Roman" w:cs="Times New Roman"/>
                <w:sz w:val="28"/>
                <w:szCs w:val="28"/>
              </w:rPr>
              <w:t>аски, костюмы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7728" w:rsidRDefault="005979A9" w:rsidP="00492D37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F25D4">
              <w:rPr>
                <w:rFonts w:ascii="Times New Roman" w:hAnsi="Times New Roman" w:cs="Times New Roman"/>
                <w:sz w:val="28"/>
                <w:szCs w:val="28"/>
              </w:rPr>
              <w:t>артины для оформления центральной стены – «с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цены», шторы, ламбрекены, ткани;</w:t>
            </w:r>
          </w:p>
          <w:p w:rsidR="00462180" w:rsidRDefault="0005289A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сказочный домик двусторонний </w:t>
            </w:r>
            <w:r w:rsidR="00462180">
              <w:rPr>
                <w:rFonts w:ascii="Times New Roman" w:hAnsi="Times New Roman" w:cs="Times New Roman"/>
                <w:sz w:val="28"/>
                <w:szCs w:val="28"/>
              </w:rPr>
              <w:t xml:space="preserve">(печка, лавка, 2 скамеечки)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 шт.</w:t>
            </w:r>
          </w:p>
          <w:p w:rsidR="00C55A4C" w:rsidRDefault="00C55A4C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домик с оградой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Элти-Кудиц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шт.;</w:t>
            </w:r>
          </w:p>
          <w:p w:rsidR="0018573F" w:rsidRDefault="0018573F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избушка Бабы Яги из картона – 1 шт.;</w:t>
            </w:r>
          </w:p>
          <w:p w:rsidR="00FF6670" w:rsidRDefault="00FF6670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 электрический – 1 шт.;</w:t>
            </w:r>
          </w:p>
          <w:p w:rsidR="00FF6670" w:rsidRDefault="00FF6670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Мороз электрический – 1 шт.;</w:t>
            </w:r>
          </w:p>
          <w:p w:rsidR="00FF6670" w:rsidRDefault="00FF6670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 Яблоня с листьями из дерева – 1 шт.;</w:t>
            </w:r>
          </w:p>
          <w:p w:rsidR="00FF6670" w:rsidRDefault="00FF6670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 из картона – 1 шт.;</w:t>
            </w:r>
          </w:p>
          <w:p w:rsidR="00FF6670" w:rsidRDefault="00FF6670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Кукла «Масленица» - </w:t>
            </w:r>
          </w:p>
          <w:p w:rsidR="0018573F" w:rsidRDefault="0018573F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избушка Бабы Яги на ножках, большая – 1 </w:t>
            </w:r>
            <w:r w:rsidR="00B739C9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18573F" w:rsidRDefault="00B739C9" w:rsidP="00C55A4C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остовые куклы для детей</w:t>
            </w:r>
            <w:r w:rsidR="00B057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34C8A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аяц;</w:t>
            </w:r>
          </w:p>
          <w:p w:rsidR="00D34C8A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иса;</w:t>
            </w:r>
          </w:p>
          <w:p w:rsidR="00B739C9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028B3">
              <w:rPr>
                <w:rFonts w:ascii="Times New Roman" w:hAnsi="Times New Roman" w:cs="Times New Roman"/>
                <w:sz w:val="28"/>
                <w:szCs w:val="28"/>
              </w:rPr>
              <w:t>ошка</w:t>
            </w:r>
            <w:r w:rsidR="00B739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39C9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739C9">
              <w:rPr>
                <w:rFonts w:ascii="Times New Roman" w:hAnsi="Times New Roman" w:cs="Times New Roman"/>
                <w:sz w:val="28"/>
                <w:szCs w:val="28"/>
              </w:rPr>
              <w:t>ышка;</w:t>
            </w:r>
          </w:p>
          <w:p w:rsidR="007028B3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739C9">
              <w:rPr>
                <w:rFonts w:ascii="Times New Roman" w:hAnsi="Times New Roman" w:cs="Times New Roman"/>
                <w:sz w:val="28"/>
                <w:szCs w:val="28"/>
              </w:rPr>
              <w:t>обака</w:t>
            </w:r>
            <w:r w:rsidR="00702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4C8A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едведь;</w:t>
            </w:r>
          </w:p>
          <w:p w:rsidR="00D34C8A" w:rsidRDefault="0099638D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олк;</w:t>
            </w:r>
          </w:p>
          <w:p w:rsidR="00D34C8A" w:rsidRDefault="00D34C8A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Машенька;</w:t>
            </w:r>
          </w:p>
          <w:p w:rsidR="00D34C8A" w:rsidRDefault="00D34C8A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Иванушка;</w:t>
            </w:r>
          </w:p>
          <w:p w:rsidR="00D34C8A" w:rsidRDefault="00163A10" w:rsidP="00D34C8A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167005</wp:posOffset>
                  </wp:positionV>
                  <wp:extent cx="1500505" cy="1990090"/>
                  <wp:effectExtent l="19050" t="0" r="4445" b="0"/>
                  <wp:wrapTight wrapText="bothSides">
                    <wp:wrapPolygon edited="0">
                      <wp:start x="-274" y="0"/>
                      <wp:lineTo x="-274" y="21297"/>
                      <wp:lineTo x="21664" y="21297"/>
                      <wp:lineTo x="21664" y="0"/>
                      <wp:lineTo x="-274" y="0"/>
                    </wp:wrapPolygon>
                  </wp:wrapTight>
                  <wp:docPr id="23" name="Рисунок 7" descr="G:\Документы\IMG-2021011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окументы\IMG-2021011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4C8A">
              <w:rPr>
                <w:rFonts w:ascii="Times New Roman" w:hAnsi="Times New Roman" w:cs="Times New Roman"/>
                <w:sz w:val="28"/>
                <w:szCs w:val="28"/>
              </w:rPr>
              <w:t>Бабушка;</w:t>
            </w:r>
          </w:p>
          <w:p w:rsidR="00B739C9" w:rsidRPr="00B739C9" w:rsidRDefault="00B739C9" w:rsidP="00B739C9">
            <w:pPr>
              <w:pStyle w:val="a3"/>
              <w:numPr>
                <w:ilvl w:val="0"/>
                <w:numId w:val="12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Внучка.</w:t>
            </w:r>
          </w:p>
          <w:p w:rsidR="00B057C1" w:rsidRDefault="00B739C9" w:rsidP="00B057C1">
            <w:pPr>
              <w:pStyle w:val="a3"/>
              <w:numPr>
                <w:ilvl w:val="0"/>
                <w:numId w:val="13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057C1">
              <w:rPr>
                <w:rFonts w:ascii="Times New Roman" w:hAnsi="Times New Roman" w:cs="Times New Roman"/>
                <w:sz w:val="28"/>
                <w:szCs w:val="28"/>
              </w:rPr>
              <w:t>остовые куклы для взрослых:</w:t>
            </w:r>
          </w:p>
          <w:p w:rsidR="00D34C8A" w:rsidRDefault="00B057C1" w:rsidP="00B057C1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Девочка;</w:t>
            </w:r>
          </w:p>
          <w:p w:rsidR="00B057C1" w:rsidRDefault="00B057C1" w:rsidP="00B057C1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Мальчик;</w:t>
            </w:r>
          </w:p>
          <w:p w:rsidR="0099580D" w:rsidRPr="0099580D" w:rsidRDefault="0099580D" w:rsidP="0099580D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Купец;</w:t>
            </w:r>
          </w:p>
          <w:p w:rsidR="00B057C1" w:rsidRDefault="00B057C1" w:rsidP="00B057C1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Медведь;</w:t>
            </w:r>
          </w:p>
          <w:p w:rsidR="00B057C1" w:rsidRDefault="00B057C1" w:rsidP="00B057C1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Лошадь;</w:t>
            </w:r>
          </w:p>
          <w:p w:rsidR="00B057C1" w:rsidRDefault="00B739C9" w:rsidP="00B057C1">
            <w:pPr>
              <w:pStyle w:val="a3"/>
              <w:numPr>
                <w:ilvl w:val="0"/>
                <w:numId w:val="14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F6670">
              <w:rPr>
                <w:rFonts w:ascii="Times New Roman" w:hAnsi="Times New Roman" w:cs="Times New Roman"/>
                <w:sz w:val="28"/>
                <w:szCs w:val="28"/>
              </w:rPr>
              <w:t>ерблюд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A10" w:rsidRDefault="00163A10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94" w:rsidRDefault="00D87894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94" w:rsidRDefault="00D87894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94" w:rsidRDefault="00D87894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-1492250</wp:posOffset>
                  </wp:positionV>
                  <wp:extent cx="2078355" cy="1548765"/>
                  <wp:effectExtent l="19050" t="0" r="0" b="0"/>
                  <wp:wrapTight wrapText="bothSides">
                    <wp:wrapPolygon edited="0">
                      <wp:start x="-198" y="0"/>
                      <wp:lineTo x="-198" y="21255"/>
                      <wp:lineTo x="21580" y="21255"/>
                      <wp:lineTo x="21580" y="0"/>
                      <wp:lineTo x="-198" y="0"/>
                    </wp:wrapPolygon>
                  </wp:wrapTight>
                  <wp:docPr id="25" name="Рисунок 6" descr="G:\Документы\IMG-2021011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\IMG-2021011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94" w:rsidRPr="00163A10" w:rsidRDefault="001836CC" w:rsidP="00163A10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18DFE210" wp14:editId="5FF0456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-2081530</wp:posOffset>
                  </wp:positionV>
                  <wp:extent cx="2078355" cy="1559560"/>
                  <wp:effectExtent l="19050" t="0" r="0" b="0"/>
                  <wp:wrapTight wrapText="bothSides">
                    <wp:wrapPolygon edited="0">
                      <wp:start x="-198" y="0"/>
                      <wp:lineTo x="-198" y="21371"/>
                      <wp:lineTo x="21580" y="21371"/>
                      <wp:lineTo x="21580" y="0"/>
                      <wp:lineTo x="-198" y="0"/>
                    </wp:wrapPolygon>
                  </wp:wrapTight>
                  <wp:docPr id="21" name="Рисунок 5" descr="G:\Документы\IMG-202101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\IMG-202101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658" w:rsidTr="00176658">
        <w:tc>
          <w:tcPr>
            <w:tcW w:w="2694" w:type="dxa"/>
          </w:tcPr>
          <w:p w:rsidR="001F25D4" w:rsidRDefault="00176658" w:rsidP="001F25D4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</w:t>
            </w:r>
            <w:r w:rsidR="001F25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релаксации</w:t>
            </w:r>
          </w:p>
          <w:p w:rsidR="001F25D4" w:rsidRDefault="001F25D4" w:rsidP="002D5FBB">
            <w:pPr>
              <w:tabs>
                <w:tab w:val="left" w:pos="5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</w:tcPr>
          <w:p w:rsidR="002949F7" w:rsidRDefault="002949F7" w:rsidP="002949F7">
            <w:pPr>
              <w:pStyle w:val="a3"/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49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125095</wp:posOffset>
                  </wp:positionV>
                  <wp:extent cx="2343150" cy="175704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24" y="21311"/>
                      <wp:lineTo x="21424" y="0"/>
                      <wp:lineTo x="0" y="0"/>
                    </wp:wrapPolygon>
                  </wp:wrapTight>
                  <wp:docPr id="14" name="Рисунок 14" descr="C:\Users\DS64\Desktop\Фото муз.зал\IMG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64\Desktop\Фото муз.зал\IMG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49F7" w:rsidRPr="002949F7" w:rsidRDefault="001F25D4" w:rsidP="002949F7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  <w:p w:rsidR="001F25D4" w:rsidRDefault="001F25D4" w:rsidP="002949F7">
            <w:pPr>
              <w:pStyle w:val="a3"/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коврики</w:t>
            </w:r>
          </w:p>
          <w:p w:rsidR="001F25D4" w:rsidRDefault="001F25D4" w:rsidP="00B77728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  <w:p w:rsidR="001F25D4" w:rsidRDefault="001F25D4" w:rsidP="002949F7">
            <w:pPr>
              <w:pStyle w:val="a3"/>
              <w:numPr>
                <w:ilvl w:val="0"/>
                <w:numId w:val="8"/>
              </w:num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</w:tr>
    </w:tbl>
    <w:p w:rsidR="00F67CAB" w:rsidRDefault="00F67CAB" w:rsidP="00F67CAB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F67CAB" w:rsidRPr="005978AE" w:rsidRDefault="00F67CAB" w:rsidP="005978AE">
      <w:pPr>
        <w:pStyle w:val="a3"/>
        <w:numPr>
          <w:ilvl w:val="0"/>
          <w:numId w:val="1"/>
        </w:num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</w: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2807"/>
        <w:gridCol w:w="7252"/>
      </w:tblGrid>
      <w:tr w:rsidR="00F67CAB" w:rsidTr="001C4D96">
        <w:tc>
          <w:tcPr>
            <w:tcW w:w="2807" w:type="dxa"/>
          </w:tcPr>
          <w:p w:rsidR="00F67CAB" w:rsidRPr="001C4D96" w:rsidRDefault="00F67CAB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b/>
                <w:sz w:val="24"/>
                <w:szCs w:val="28"/>
              </w:rPr>
              <w:t>График работы</w:t>
            </w:r>
          </w:p>
        </w:tc>
        <w:tc>
          <w:tcPr>
            <w:tcW w:w="7252" w:type="dxa"/>
          </w:tcPr>
          <w:p w:rsidR="00F67CAB" w:rsidRPr="001C4D96" w:rsidRDefault="00EE7F8F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Понедельник -</w:t>
            </w:r>
            <w:r w:rsidR="00F67CAB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 с 8.00 – </w:t>
            </w: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17.00</w:t>
            </w:r>
          </w:p>
          <w:p w:rsidR="00F67CAB" w:rsidRPr="001C4D96" w:rsidRDefault="00F67CAB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Вторник</w:t>
            </w:r>
            <w:r w:rsidR="00EE7F8F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22A16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 с 8.00 – 18</w:t>
            </w: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F67CAB" w:rsidRPr="001C4D96" w:rsidRDefault="00EE7F8F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Среда -</w:t>
            </w:r>
            <w:r w:rsidR="00F67CAB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 с 8.00 –</w:t>
            </w: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 17.00</w:t>
            </w:r>
          </w:p>
          <w:p w:rsidR="00F67CAB" w:rsidRPr="001C4D96" w:rsidRDefault="00F67CAB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Четверг </w:t>
            </w:r>
            <w:r w:rsidR="00EE7F8F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22A16" w:rsidRPr="001C4D96">
              <w:rPr>
                <w:rFonts w:ascii="Times New Roman" w:hAnsi="Times New Roman" w:cs="Times New Roman"/>
                <w:sz w:val="24"/>
                <w:szCs w:val="28"/>
              </w:rPr>
              <w:t>с 8.00 – 18</w:t>
            </w: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F67CAB" w:rsidRPr="001C4D96" w:rsidRDefault="00EE7F8F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Пятница - </w:t>
            </w:r>
            <w:r w:rsidR="00F67CAB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 с 8.00 – 17.00</w:t>
            </w:r>
          </w:p>
        </w:tc>
      </w:tr>
      <w:tr w:rsidR="00F67CAB" w:rsidTr="001C4D96">
        <w:tc>
          <w:tcPr>
            <w:tcW w:w="2807" w:type="dxa"/>
          </w:tcPr>
          <w:p w:rsidR="00F67CAB" w:rsidRPr="001C4D96" w:rsidRDefault="00F67CAB" w:rsidP="00F67CAB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7252" w:type="dxa"/>
          </w:tcPr>
          <w:p w:rsidR="00F67CAB" w:rsidRPr="001C4D96" w:rsidRDefault="00D50028" w:rsidP="00EE7F8F">
            <w:pPr>
              <w:pStyle w:val="a3"/>
              <w:tabs>
                <w:tab w:val="left" w:pos="5460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Утренняя гимнастика, НОД, </w:t>
            </w:r>
            <w:r w:rsidR="007B41B4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занятия по логоритмике, индивидуальные занятия, </w:t>
            </w:r>
            <w:r w:rsidR="00EE7F8F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занятия хореографией в кружке «Азарт», </w:t>
            </w:r>
            <w:r w:rsidR="007B41B4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занятия в </w:t>
            </w:r>
            <w:r w:rsidR="00EE7F8F" w:rsidRPr="001C4D96">
              <w:rPr>
                <w:rFonts w:ascii="Times New Roman" w:hAnsi="Times New Roman" w:cs="Times New Roman"/>
                <w:sz w:val="24"/>
                <w:szCs w:val="28"/>
              </w:rPr>
              <w:t xml:space="preserve">вокальном </w:t>
            </w:r>
            <w:r w:rsidR="007B41B4" w:rsidRPr="001C4D96">
              <w:rPr>
                <w:rFonts w:ascii="Times New Roman" w:hAnsi="Times New Roman" w:cs="Times New Roman"/>
                <w:sz w:val="24"/>
                <w:szCs w:val="28"/>
              </w:rPr>
              <w:t>кружке «Соловушка», развлечения и праздники, кукольные представления, концерты.</w:t>
            </w:r>
          </w:p>
        </w:tc>
      </w:tr>
    </w:tbl>
    <w:p w:rsidR="00D14220" w:rsidRPr="001C4D96" w:rsidRDefault="00D14220" w:rsidP="001C4D96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D14220" w:rsidRPr="001C4D96" w:rsidSect="00C76540">
      <w:pgSz w:w="11906" w:h="16838"/>
      <w:pgMar w:top="1134" w:right="850" w:bottom="1134" w:left="1701" w:header="708" w:footer="708" w:gutter="0"/>
      <w:pgBorders w:offsetFrom="page">
        <w:top w:val="musicNotes" w:sz="16" w:space="24" w:color="C00000"/>
        <w:left w:val="musicNotes" w:sz="16" w:space="24" w:color="C00000"/>
        <w:bottom w:val="musicNotes" w:sz="16" w:space="24" w:color="C00000"/>
        <w:right w:val="musicNotes" w:sz="1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A9B"/>
    <w:multiLevelType w:val="hybridMultilevel"/>
    <w:tmpl w:val="045EC6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77969"/>
    <w:multiLevelType w:val="hybridMultilevel"/>
    <w:tmpl w:val="1E0C3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23C6A"/>
    <w:multiLevelType w:val="hybridMultilevel"/>
    <w:tmpl w:val="FEE2C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D12CF"/>
    <w:multiLevelType w:val="hybridMultilevel"/>
    <w:tmpl w:val="608410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46A58"/>
    <w:multiLevelType w:val="hybridMultilevel"/>
    <w:tmpl w:val="365C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15605"/>
    <w:multiLevelType w:val="hybridMultilevel"/>
    <w:tmpl w:val="9FFE6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25C5A"/>
    <w:multiLevelType w:val="hybridMultilevel"/>
    <w:tmpl w:val="21A89F88"/>
    <w:lvl w:ilvl="0" w:tplc="E3EC72A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67D69"/>
    <w:multiLevelType w:val="hybridMultilevel"/>
    <w:tmpl w:val="ED0EE324"/>
    <w:lvl w:ilvl="0" w:tplc="04190005">
      <w:start w:val="1"/>
      <w:numFmt w:val="bullet"/>
      <w:lvlText w:val=""/>
      <w:lvlJc w:val="left"/>
      <w:pPr>
        <w:ind w:left="15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8" w15:restartNumberingAfterBreak="0">
    <w:nsid w:val="4BF71A75"/>
    <w:multiLevelType w:val="hybridMultilevel"/>
    <w:tmpl w:val="5BA42F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14888"/>
    <w:multiLevelType w:val="hybridMultilevel"/>
    <w:tmpl w:val="BB24F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9326F"/>
    <w:multiLevelType w:val="hybridMultilevel"/>
    <w:tmpl w:val="B1B2A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11A02"/>
    <w:multiLevelType w:val="hybridMultilevel"/>
    <w:tmpl w:val="C4EC3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16D33"/>
    <w:multiLevelType w:val="hybridMultilevel"/>
    <w:tmpl w:val="FE32743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6A55CC"/>
    <w:multiLevelType w:val="hybridMultilevel"/>
    <w:tmpl w:val="66869A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4"/>
  </w:num>
  <w:num w:numId="9">
    <w:abstractNumId w:val="0"/>
  </w:num>
  <w:num w:numId="10">
    <w:abstractNumId w:val="13"/>
  </w:num>
  <w:num w:numId="11">
    <w:abstractNumId w:val="8"/>
  </w:num>
  <w:num w:numId="12">
    <w:abstractNumId w:val="1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5ACA"/>
    <w:rsid w:val="000358BB"/>
    <w:rsid w:val="0005289A"/>
    <w:rsid w:val="00073676"/>
    <w:rsid w:val="00090EA9"/>
    <w:rsid w:val="000A11A4"/>
    <w:rsid w:val="000B3DC1"/>
    <w:rsid w:val="000C1766"/>
    <w:rsid w:val="000C7DD8"/>
    <w:rsid w:val="000F0727"/>
    <w:rsid w:val="000F4733"/>
    <w:rsid w:val="001245CF"/>
    <w:rsid w:val="00155CBB"/>
    <w:rsid w:val="00163A10"/>
    <w:rsid w:val="00176658"/>
    <w:rsid w:val="001836CC"/>
    <w:rsid w:val="0018573F"/>
    <w:rsid w:val="001A503F"/>
    <w:rsid w:val="001C4D96"/>
    <w:rsid w:val="001D14F9"/>
    <w:rsid w:val="001D49BF"/>
    <w:rsid w:val="001F25D4"/>
    <w:rsid w:val="00205B42"/>
    <w:rsid w:val="00220DBA"/>
    <w:rsid w:val="00241E32"/>
    <w:rsid w:val="00277464"/>
    <w:rsid w:val="00282D33"/>
    <w:rsid w:val="002949F7"/>
    <w:rsid w:val="002A3BD9"/>
    <w:rsid w:val="002D5FBB"/>
    <w:rsid w:val="002E1C7B"/>
    <w:rsid w:val="002E6770"/>
    <w:rsid w:val="002F4FB3"/>
    <w:rsid w:val="003056D4"/>
    <w:rsid w:val="00341A62"/>
    <w:rsid w:val="00353A87"/>
    <w:rsid w:val="00372712"/>
    <w:rsid w:val="0038578D"/>
    <w:rsid w:val="00396B84"/>
    <w:rsid w:val="003A6E8A"/>
    <w:rsid w:val="003E75E0"/>
    <w:rsid w:val="003F5B61"/>
    <w:rsid w:val="00413EBD"/>
    <w:rsid w:val="00462180"/>
    <w:rsid w:val="004800BB"/>
    <w:rsid w:val="00492D37"/>
    <w:rsid w:val="004B58CB"/>
    <w:rsid w:val="004C08B7"/>
    <w:rsid w:val="004C48A2"/>
    <w:rsid w:val="00505237"/>
    <w:rsid w:val="005249D4"/>
    <w:rsid w:val="00565ACA"/>
    <w:rsid w:val="005700DF"/>
    <w:rsid w:val="00575683"/>
    <w:rsid w:val="00587530"/>
    <w:rsid w:val="005978AE"/>
    <w:rsid w:val="005979A9"/>
    <w:rsid w:val="00604165"/>
    <w:rsid w:val="00612A80"/>
    <w:rsid w:val="0061424A"/>
    <w:rsid w:val="00683849"/>
    <w:rsid w:val="006D2C23"/>
    <w:rsid w:val="00700801"/>
    <w:rsid w:val="007028B3"/>
    <w:rsid w:val="007413C4"/>
    <w:rsid w:val="00773C74"/>
    <w:rsid w:val="00776E2D"/>
    <w:rsid w:val="00781343"/>
    <w:rsid w:val="007B41B4"/>
    <w:rsid w:val="007E7D25"/>
    <w:rsid w:val="00811E0F"/>
    <w:rsid w:val="008340F9"/>
    <w:rsid w:val="008768A8"/>
    <w:rsid w:val="00881DD2"/>
    <w:rsid w:val="00886027"/>
    <w:rsid w:val="008910DD"/>
    <w:rsid w:val="008A4FE8"/>
    <w:rsid w:val="008B5F5B"/>
    <w:rsid w:val="008C09EC"/>
    <w:rsid w:val="008C49CD"/>
    <w:rsid w:val="008D464F"/>
    <w:rsid w:val="00904E16"/>
    <w:rsid w:val="00912369"/>
    <w:rsid w:val="0091615E"/>
    <w:rsid w:val="00930C6A"/>
    <w:rsid w:val="009310AF"/>
    <w:rsid w:val="00953A03"/>
    <w:rsid w:val="00964CD4"/>
    <w:rsid w:val="00970CB9"/>
    <w:rsid w:val="0099580D"/>
    <w:rsid w:val="0099638D"/>
    <w:rsid w:val="009B58CA"/>
    <w:rsid w:val="009E5757"/>
    <w:rsid w:val="00A139D6"/>
    <w:rsid w:val="00A4419A"/>
    <w:rsid w:val="00A504A9"/>
    <w:rsid w:val="00A97911"/>
    <w:rsid w:val="00AC167B"/>
    <w:rsid w:val="00AD2F8A"/>
    <w:rsid w:val="00B024F3"/>
    <w:rsid w:val="00B057C1"/>
    <w:rsid w:val="00B27EE8"/>
    <w:rsid w:val="00B55CFF"/>
    <w:rsid w:val="00B739C9"/>
    <w:rsid w:val="00B77728"/>
    <w:rsid w:val="00B8501C"/>
    <w:rsid w:val="00BC2355"/>
    <w:rsid w:val="00C0154D"/>
    <w:rsid w:val="00C02264"/>
    <w:rsid w:val="00C47F20"/>
    <w:rsid w:val="00C50196"/>
    <w:rsid w:val="00C55A4C"/>
    <w:rsid w:val="00C6667A"/>
    <w:rsid w:val="00C74607"/>
    <w:rsid w:val="00C76540"/>
    <w:rsid w:val="00C7691C"/>
    <w:rsid w:val="00C92660"/>
    <w:rsid w:val="00CA4ED1"/>
    <w:rsid w:val="00CB2E15"/>
    <w:rsid w:val="00CD5D9E"/>
    <w:rsid w:val="00CD7EEB"/>
    <w:rsid w:val="00CE6526"/>
    <w:rsid w:val="00D1415C"/>
    <w:rsid w:val="00D14220"/>
    <w:rsid w:val="00D34C8A"/>
    <w:rsid w:val="00D40389"/>
    <w:rsid w:val="00D50028"/>
    <w:rsid w:val="00D87894"/>
    <w:rsid w:val="00DA2FE3"/>
    <w:rsid w:val="00DC2536"/>
    <w:rsid w:val="00DC5500"/>
    <w:rsid w:val="00E1487C"/>
    <w:rsid w:val="00E22365"/>
    <w:rsid w:val="00E22A16"/>
    <w:rsid w:val="00E403B3"/>
    <w:rsid w:val="00E5009F"/>
    <w:rsid w:val="00E51385"/>
    <w:rsid w:val="00EA17BE"/>
    <w:rsid w:val="00EB51E9"/>
    <w:rsid w:val="00EB5694"/>
    <w:rsid w:val="00EE1E59"/>
    <w:rsid w:val="00EE30A0"/>
    <w:rsid w:val="00EE7F8F"/>
    <w:rsid w:val="00F163AB"/>
    <w:rsid w:val="00F42B4B"/>
    <w:rsid w:val="00F67CAB"/>
    <w:rsid w:val="00FA103A"/>
    <w:rsid w:val="00FD0BC4"/>
    <w:rsid w:val="00FD7A71"/>
    <w:rsid w:val="00FE29A9"/>
    <w:rsid w:val="00FE5443"/>
    <w:rsid w:val="00FF1845"/>
    <w:rsid w:val="00F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9B834E"/>
  <w15:docId w15:val="{C8101F0F-AC75-47BE-B8A1-07AB6B94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9D6"/>
    <w:pPr>
      <w:ind w:left="720"/>
      <w:contextualSpacing/>
    </w:pPr>
  </w:style>
  <w:style w:type="table" w:styleId="a4">
    <w:name w:val="Table Grid"/>
    <w:basedOn w:val="a1"/>
    <w:uiPriority w:val="39"/>
    <w:rsid w:val="00A13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9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8A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A17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177F9-C450-47A0-9DA3-03BA5AD5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8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DS64</dc:creator>
  <cp:keywords/>
  <dc:description/>
  <cp:lastModifiedBy>xopoh</cp:lastModifiedBy>
  <cp:revision>134</cp:revision>
  <cp:lastPrinted>2019-05-28T07:49:00Z</cp:lastPrinted>
  <dcterms:created xsi:type="dcterms:W3CDTF">2019-03-26T10:06:00Z</dcterms:created>
  <dcterms:modified xsi:type="dcterms:W3CDTF">2021-03-25T10:40:00Z</dcterms:modified>
</cp:coreProperties>
</file>