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43" w:rsidRDefault="00FA3D43" w:rsidP="00FA3D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3F84">
        <w:rPr>
          <w:rFonts w:ascii="Times New Roman" w:hAnsi="Times New Roman"/>
          <w:b/>
          <w:sz w:val="28"/>
          <w:szCs w:val="28"/>
        </w:rPr>
        <w:t xml:space="preserve">Аннотация к адаптированной образовательной программе </w:t>
      </w:r>
      <w:r>
        <w:rPr>
          <w:rFonts w:ascii="Times New Roman" w:hAnsi="Times New Roman"/>
          <w:b/>
          <w:sz w:val="28"/>
          <w:szCs w:val="28"/>
        </w:rPr>
        <w:t xml:space="preserve">для детей с тяжелыми нарушениями речи </w:t>
      </w:r>
      <w:r w:rsidRPr="00ED3F84">
        <w:rPr>
          <w:rFonts w:ascii="Times New Roman" w:hAnsi="Times New Roman"/>
          <w:b/>
          <w:sz w:val="28"/>
          <w:szCs w:val="28"/>
        </w:rPr>
        <w:t xml:space="preserve">дошкольного образования Муниципального дошкольного образовательного учреждения </w:t>
      </w:r>
    </w:p>
    <w:p w:rsidR="00FA3D43" w:rsidRDefault="00FA3D43" w:rsidP="00FA3D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3F84">
        <w:rPr>
          <w:rFonts w:ascii="Times New Roman" w:hAnsi="Times New Roman"/>
          <w:b/>
          <w:sz w:val="28"/>
          <w:szCs w:val="28"/>
        </w:rPr>
        <w:t xml:space="preserve">детского сада </w:t>
      </w:r>
      <w:r>
        <w:rPr>
          <w:rFonts w:ascii="Times New Roman" w:hAnsi="Times New Roman"/>
          <w:b/>
          <w:sz w:val="28"/>
          <w:szCs w:val="28"/>
        </w:rPr>
        <w:t>№ 64</w:t>
      </w:r>
      <w:r w:rsidRPr="00ED3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Новочеркасска</w:t>
      </w:r>
      <w:bookmarkStart w:id="0" w:name="_GoBack"/>
      <w:bookmarkEnd w:id="0"/>
    </w:p>
    <w:p w:rsidR="00FA3D43" w:rsidRDefault="00FA3D43" w:rsidP="00FA3D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3D43" w:rsidRDefault="00FA3D43" w:rsidP="00FA3D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3D43" w:rsidRDefault="00FA3D43" w:rsidP="00FA3D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A1B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Примерная адаптированная основная образовательная программа для детей с тяжелыми нарушениями речи (общим недоразвитием речи) с 3 до 7 лет муниципального бюджетного дошкольного образовательного учреждения детского сада № 64 </w:t>
      </w:r>
      <w:r w:rsidRPr="00DC6E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6E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proofErr w:type="gramStart"/>
      <w:r w:rsidRPr="00DC6E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.Н</w:t>
      </w:r>
      <w:proofErr w:type="gramEnd"/>
      <w:r w:rsidRPr="00DC6E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овочеркасска</w:t>
      </w:r>
      <w:proofErr w:type="spellEnd"/>
      <w:r w:rsidRPr="00DC6E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разработана </w:t>
      </w:r>
      <w:r w:rsidR="0091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основе</w:t>
      </w:r>
      <w:r w:rsidRPr="00DC6E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15C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основной образовательной программы МБДОУ детского сада № 64, в соответствии с </w:t>
      </w:r>
      <w:r w:rsidRPr="008A1B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основными</w:t>
      </w:r>
      <w:r w:rsidRPr="008A1B80">
        <w:rPr>
          <w:rFonts w:ascii="Times New Roman" w:eastAsia="Times New Roman" w:hAnsi="Times New Roman"/>
          <w:color w:val="000000"/>
          <w:sz w:val="26"/>
          <w:szCs w:val="26"/>
        </w:rPr>
        <w:t xml:space="preserve"> нормативно-правовыми документами по дошкольному воспитанию:</w:t>
      </w:r>
    </w:p>
    <w:p w:rsidR="00FA3D43" w:rsidRPr="008A1B80" w:rsidRDefault="00FA3D43" w:rsidP="00FA3D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8A1B80">
        <w:rPr>
          <w:rFonts w:ascii="Times New Roman" w:eastAsia="Times New Roman" w:hAnsi="Times New Roman"/>
          <w:color w:val="000000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FA3D43" w:rsidRPr="008A1B80" w:rsidRDefault="00FA3D43" w:rsidP="00FA3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A1B80">
        <w:rPr>
          <w:rFonts w:ascii="Times New Roman" w:eastAsia="Times New Roman" w:hAnsi="Times New Roman"/>
          <w:color w:val="000000"/>
          <w:sz w:val="26"/>
          <w:szCs w:val="26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:rsidR="00FA3D43" w:rsidRPr="008A1B80" w:rsidRDefault="00FA3D43" w:rsidP="00FA3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A1B80">
        <w:rPr>
          <w:rFonts w:ascii="Times New Roman" w:eastAsia="Times New Roman" w:hAnsi="Times New Roman"/>
          <w:color w:val="000000"/>
          <w:sz w:val="26"/>
          <w:szCs w:val="26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2.4.3049-13);</w:t>
      </w:r>
    </w:p>
    <w:p w:rsidR="00FA3D43" w:rsidRPr="008A1B80" w:rsidRDefault="00FA3D43" w:rsidP="00FA3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A1B80">
        <w:rPr>
          <w:rFonts w:ascii="Times New Roman" w:eastAsia="Times New Roman" w:hAnsi="Times New Roman"/>
          <w:color w:val="000000"/>
          <w:sz w:val="26"/>
          <w:szCs w:val="26"/>
        </w:rPr>
        <w:t>Федеральный закон от 21.07.2014 г. № 181 – ФЗ «О социальной защите инвалидов в Российской Федерации»;</w:t>
      </w:r>
    </w:p>
    <w:p w:rsidR="00FA3D43" w:rsidRPr="00FA3D43" w:rsidRDefault="00FA3D43" w:rsidP="00FA3D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A1B80">
        <w:rPr>
          <w:rFonts w:ascii="Times New Roman" w:eastAsia="Times New Roman" w:hAnsi="Times New Roman"/>
          <w:color w:val="000000"/>
          <w:sz w:val="26"/>
          <w:szCs w:val="26"/>
        </w:rPr>
        <w:t>Письмо Министерства образования и науки РФ от 07.06.2013 г. № ИР – 535/07 «О коррекционном и инклюзивном образовании детей».</w:t>
      </w:r>
    </w:p>
    <w:p w:rsidR="00FA3D43" w:rsidRPr="00FA3D43" w:rsidRDefault="00FA3D43" w:rsidP="00FA3D43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A3D43">
        <w:rPr>
          <w:rFonts w:ascii="Times New Roman" w:eastAsia="Times New Roman" w:hAnsi="Times New Roman"/>
          <w:sz w:val="26"/>
          <w:szCs w:val="26"/>
        </w:rPr>
        <w:t xml:space="preserve">    </w:t>
      </w:r>
      <w:r w:rsidRPr="00FA3D43">
        <w:rPr>
          <w:rFonts w:ascii="Times New Roman" w:eastAsia="Times New Roman" w:hAnsi="Times New Roman"/>
          <w:color w:val="000000"/>
          <w:sz w:val="26"/>
          <w:szCs w:val="26"/>
        </w:rPr>
        <w:t xml:space="preserve">При </w:t>
      </w:r>
      <w:r w:rsidR="00915CA5">
        <w:rPr>
          <w:rFonts w:ascii="Times New Roman" w:eastAsia="Times New Roman" w:hAnsi="Times New Roman"/>
          <w:color w:val="000000"/>
          <w:sz w:val="26"/>
          <w:szCs w:val="26"/>
        </w:rPr>
        <w:t>разработ</w:t>
      </w:r>
      <w:r w:rsidRPr="00FA3D43">
        <w:rPr>
          <w:rFonts w:ascii="Times New Roman" w:eastAsia="Times New Roman" w:hAnsi="Times New Roman"/>
          <w:color w:val="000000"/>
          <w:sz w:val="26"/>
          <w:szCs w:val="26"/>
        </w:rPr>
        <w:t>ке Программы были использованы:</w:t>
      </w:r>
      <w:r w:rsidRPr="00FA3D4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A3D43" w:rsidRPr="00FA3D43" w:rsidRDefault="00FA3D43" w:rsidP="00FA3D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A3D43">
        <w:rPr>
          <w:rFonts w:ascii="Times New Roman" w:eastAsia="Times New Roman" w:hAnsi="Times New Roman"/>
          <w:color w:val="000000"/>
          <w:sz w:val="26"/>
          <w:szCs w:val="26"/>
        </w:rPr>
        <w:t>материалы сборника ведущих специалистов факультета коррекционной педагогики РГПУ им. А.И. Герцена «Диагностика нарушений речи у детей и организация логопедической работы в условиях дошкольного образовательного учреждения» - СПб</w:t>
      </w:r>
      <w:proofErr w:type="gramStart"/>
      <w:r w:rsidRPr="00FA3D43">
        <w:rPr>
          <w:rFonts w:ascii="Times New Roman" w:eastAsia="Times New Roman" w:hAnsi="Times New Roman"/>
          <w:color w:val="000000"/>
          <w:sz w:val="26"/>
          <w:szCs w:val="26"/>
        </w:rPr>
        <w:t xml:space="preserve">.: </w:t>
      </w:r>
      <w:proofErr w:type="gramEnd"/>
      <w:r w:rsidRPr="00FA3D43">
        <w:rPr>
          <w:rFonts w:ascii="Times New Roman" w:eastAsia="Times New Roman" w:hAnsi="Times New Roman"/>
          <w:color w:val="000000"/>
          <w:sz w:val="26"/>
          <w:szCs w:val="26"/>
        </w:rPr>
        <w:t>Детство-Пресс, 2000;</w:t>
      </w:r>
    </w:p>
    <w:p w:rsidR="00FA3D43" w:rsidRPr="00FA3D43" w:rsidRDefault="00FA3D43" w:rsidP="00FA3D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FA3D43">
        <w:rPr>
          <w:rFonts w:ascii="Times New Roman" w:eastAsia="Times New Roman" w:hAnsi="Times New Roman"/>
          <w:color w:val="000000"/>
          <w:sz w:val="26"/>
          <w:szCs w:val="26"/>
        </w:rPr>
        <w:t>Нищева</w:t>
      </w:r>
      <w:proofErr w:type="spellEnd"/>
      <w:r w:rsidRPr="00FA3D43">
        <w:rPr>
          <w:rFonts w:ascii="Times New Roman" w:eastAsia="Times New Roman" w:hAnsi="Times New Roman"/>
          <w:color w:val="000000"/>
          <w:sz w:val="26"/>
          <w:szCs w:val="26"/>
        </w:rPr>
        <w:t xml:space="preserve"> Н.В. Современная система коррекционной работы в логопедической группе для детей с ОНР с 3 до 7 лет - СПб</w:t>
      </w:r>
      <w:proofErr w:type="gramStart"/>
      <w:r w:rsidRPr="00FA3D43">
        <w:rPr>
          <w:rFonts w:ascii="Times New Roman" w:eastAsia="Times New Roman" w:hAnsi="Times New Roman"/>
          <w:color w:val="000000"/>
          <w:sz w:val="26"/>
          <w:szCs w:val="26"/>
        </w:rPr>
        <w:t xml:space="preserve">.: </w:t>
      </w:r>
      <w:proofErr w:type="gramEnd"/>
      <w:r w:rsidRPr="00FA3D43">
        <w:rPr>
          <w:rFonts w:ascii="Times New Roman" w:eastAsia="Times New Roman" w:hAnsi="Times New Roman"/>
          <w:color w:val="000000"/>
          <w:sz w:val="26"/>
          <w:szCs w:val="26"/>
        </w:rPr>
        <w:t>Детство-Пресс, 2013;</w:t>
      </w:r>
    </w:p>
    <w:p w:rsidR="00FA3D43" w:rsidRPr="00FA3D43" w:rsidRDefault="00FA3D43" w:rsidP="00FA3D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A3D43">
        <w:rPr>
          <w:rFonts w:ascii="Times New Roman" w:eastAsia="Times New Roman" w:hAnsi="Times New Roman"/>
          <w:sz w:val="26"/>
          <w:szCs w:val="26"/>
        </w:rPr>
        <w:t xml:space="preserve">Филичева Т.Б. и Чиркина Г.В. Воспитание и обучение детей дошкольного возраста с общим недоразвитием речи. </w:t>
      </w:r>
      <w:proofErr w:type="spellStart"/>
      <w:r w:rsidRPr="00FA3D43">
        <w:rPr>
          <w:rFonts w:ascii="Times New Roman" w:eastAsia="Times New Roman" w:hAnsi="Times New Roman"/>
          <w:sz w:val="26"/>
          <w:szCs w:val="26"/>
        </w:rPr>
        <w:t>Программно</w:t>
      </w:r>
      <w:proofErr w:type="spellEnd"/>
      <w:r w:rsidRPr="00FA3D43">
        <w:rPr>
          <w:rFonts w:ascii="Times New Roman" w:eastAsia="Times New Roman" w:hAnsi="Times New Roman"/>
          <w:sz w:val="26"/>
          <w:szCs w:val="26"/>
        </w:rPr>
        <w:t xml:space="preserve"> – методические рекомендации. – М., 2009. </w:t>
      </w:r>
    </w:p>
    <w:p w:rsidR="00FA3D43" w:rsidRPr="00FA3D43" w:rsidRDefault="00FA3D43" w:rsidP="00FA3D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FA3D43">
        <w:rPr>
          <w:rFonts w:ascii="Times New Roman" w:eastAsia="Times New Roman" w:hAnsi="Times New Roman"/>
          <w:sz w:val="26"/>
          <w:szCs w:val="26"/>
        </w:rPr>
        <w:t>ФиличеваТ</w:t>
      </w:r>
      <w:proofErr w:type="spellEnd"/>
      <w:r w:rsidRPr="00FA3D43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spellStart"/>
      <w:r w:rsidRPr="00FA3D43">
        <w:rPr>
          <w:rFonts w:ascii="Times New Roman" w:eastAsia="Times New Roman" w:hAnsi="Times New Roman"/>
          <w:sz w:val="26"/>
          <w:szCs w:val="26"/>
        </w:rPr>
        <w:t>Б.,Чиркина</w:t>
      </w:r>
      <w:proofErr w:type="spellEnd"/>
      <w:r w:rsidRPr="00FA3D43">
        <w:rPr>
          <w:rFonts w:ascii="Times New Roman" w:eastAsia="Times New Roman" w:hAnsi="Times New Roman"/>
          <w:sz w:val="26"/>
          <w:szCs w:val="26"/>
        </w:rPr>
        <w:t xml:space="preserve"> Г. В. Устранение общего недоразвития речи у детей дошкольного возраста. – М., 2007.</w:t>
      </w:r>
    </w:p>
    <w:p w:rsidR="00FA3D43" w:rsidRPr="00FA3D43" w:rsidRDefault="00FA3D43" w:rsidP="00FA3D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A3D43">
        <w:rPr>
          <w:rFonts w:ascii="Times New Roman" w:eastAsia="Times New Roman" w:hAnsi="Times New Roman"/>
          <w:color w:val="000000"/>
          <w:sz w:val="26"/>
          <w:szCs w:val="26"/>
        </w:rPr>
        <w:t>Использование программы предполагает большую гибкость. Время освоения содержания каждого этапа строго индивидуально и зависит от целого комплекса причин, определяющих структуру нарушения конкретного ребенка. Так, некоторые дети могут осваивать один или два этапа обучения в течение 1-2 или 3-х лет пребывания в ДОО.</w:t>
      </w:r>
    </w:p>
    <w:p w:rsidR="00FA3D43" w:rsidRPr="00FA3D43" w:rsidRDefault="00FA3D43" w:rsidP="00FA3D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A3D43">
        <w:rPr>
          <w:rFonts w:ascii="Times New Roman" w:eastAsia="Times New Roman" w:hAnsi="Times New Roman"/>
          <w:color w:val="000000"/>
          <w:sz w:val="26"/>
          <w:szCs w:val="26"/>
        </w:rPr>
        <w:t>Для детей, которые в ходе коррекционного обучения продвигаются значительно быстрее других, предусмотренные вариативные задания, соответствующие их возможностям в рамках определенной темы.</w:t>
      </w:r>
    </w:p>
    <w:p w:rsidR="00892C95" w:rsidRPr="00892C95" w:rsidRDefault="00892C95" w:rsidP="00892C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92C95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lastRenderedPageBreak/>
        <w:t>Целью</w:t>
      </w:r>
      <w:r w:rsidRPr="00892C95">
        <w:rPr>
          <w:rFonts w:ascii="Times New Roman" w:eastAsia="Times New Roman" w:hAnsi="Times New Roman"/>
          <w:sz w:val="26"/>
          <w:szCs w:val="26"/>
        </w:rPr>
        <w:t xml:space="preserve"> данной Программы является осуществление квалифицированной коррекции тяжелых речевых нарушений, освоения детьми адаптированных образовательных программ дошкольного образования, освоения коммуникативной функции языка в соответствии с возрастными нормами, а также предупреждения возможных трудностей в процессе школьного обучения. </w:t>
      </w:r>
      <w:r w:rsidRPr="00892C95">
        <w:rPr>
          <w:rFonts w:ascii="Times New Roman" w:eastAsia="Times New Roman" w:hAnsi="Times New Roman"/>
          <w:sz w:val="26"/>
          <w:szCs w:val="26"/>
        </w:rPr>
        <w:tab/>
      </w:r>
    </w:p>
    <w:p w:rsidR="00892C95" w:rsidRPr="00892C95" w:rsidRDefault="00892C95" w:rsidP="00892C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92C95">
        <w:rPr>
          <w:rFonts w:ascii="Times New Roman" w:eastAsia="Times New Roman" w:hAnsi="Times New Roman"/>
          <w:sz w:val="26"/>
          <w:szCs w:val="26"/>
        </w:rPr>
        <w:t xml:space="preserve">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892C95" w:rsidRPr="00892C95" w:rsidRDefault="00892C95" w:rsidP="00892C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92C95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Основными задачами</w:t>
      </w:r>
      <w:r w:rsidRPr="00892C95">
        <w:rPr>
          <w:rFonts w:ascii="Times New Roman" w:eastAsia="Times New Roman" w:hAnsi="Times New Roman"/>
          <w:sz w:val="26"/>
          <w:szCs w:val="26"/>
        </w:rPr>
        <w:t xml:space="preserve"> Программы являются: </w:t>
      </w:r>
    </w:p>
    <w:p w:rsidR="00892C95" w:rsidRPr="00892C95" w:rsidRDefault="00892C95" w:rsidP="00892C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92C95">
        <w:rPr>
          <w:rFonts w:ascii="Times New Roman" w:eastAsia="Times New Roman" w:hAnsi="Times New Roman"/>
          <w:sz w:val="26"/>
          <w:szCs w:val="26"/>
        </w:rPr>
        <w:t>выявление тяжелых речевых нарушений в развитии устной речи (первичного характера) у детей дошкольного возраста МБДОУ;</w:t>
      </w:r>
    </w:p>
    <w:p w:rsidR="00892C95" w:rsidRPr="00892C95" w:rsidRDefault="00892C95" w:rsidP="00892C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92C95">
        <w:rPr>
          <w:rFonts w:ascii="Times New Roman" w:eastAsia="Times New Roman" w:hAnsi="Times New Roman"/>
          <w:sz w:val="26"/>
          <w:szCs w:val="26"/>
        </w:rPr>
        <w:t>коррекция тяжелых речевых нарушений в развитии устной речи (первичного характера) у детей дошкольного возраста МБДОУ;</w:t>
      </w:r>
    </w:p>
    <w:p w:rsidR="00892C95" w:rsidRPr="00892C95" w:rsidRDefault="00892C95" w:rsidP="00892C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92C95">
        <w:rPr>
          <w:rFonts w:ascii="Times New Roman" w:eastAsia="Times New Roman" w:hAnsi="Times New Roman"/>
          <w:sz w:val="26"/>
          <w:szCs w:val="26"/>
        </w:rPr>
        <w:t>своевременное предупреждение и преодоление трудностей в освоении детьми адаптированных образовательных программ дошкольного образования;</w:t>
      </w:r>
    </w:p>
    <w:p w:rsidR="00892C95" w:rsidRPr="00892C95" w:rsidRDefault="00892C95" w:rsidP="00892C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92C95">
        <w:rPr>
          <w:rFonts w:ascii="Times New Roman" w:eastAsia="Times New Roman" w:hAnsi="Times New Roman"/>
          <w:sz w:val="26"/>
          <w:szCs w:val="26"/>
        </w:rPr>
        <w:t>разъяснение специальных знаний по логопедии среди педагогов, родителей (законных представителей) детей с целью профилактики речевых нарушений у детей дошкольного возраста и оптимизации логопедического процесса.</w:t>
      </w:r>
    </w:p>
    <w:p w:rsidR="00892C95" w:rsidRPr="00892C95" w:rsidRDefault="00892C95" w:rsidP="00892C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92C95">
        <w:rPr>
          <w:rFonts w:ascii="Times New Roman" w:eastAsia="Times New Roman" w:hAnsi="Times New Roman"/>
          <w:sz w:val="26"/>
          <w:szCs w:val="26"/>
        </w:rPr>
        <w:t xml:space="preserve"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 </w:t>
      </w:r>
    </w:p>
    <w:p w:rsidR="00892C95" w:rsidRPr="00892C95" w:rsidRDefault="00892C95" w:rsidP="00892C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92C95">
        <w:rPr>
          <w:rFonts w:ascii="Times New Roman" w:eastAsia="Times New Roman" w:hAnsi="Times New Roman"/>
          <w:sz w:val="26"/>
          <w:szCs w:val="26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892C95">
        <w:rPr>
          <w:rFonts w:ascii="Times New Roman" w:eastAsia="Times New Roman" w:hAnsi="Times New Roman"/>
          <w:sz w:val="26"/>
          <w:szCs w:val="26"/>
        </w:rPr>
        <w:t>дезадаптации</w:t>
      </w:r>
      <w:proofErr w:type="spellEnd"/>
      <w:r w:rsidRPr="00892C95">
        <w:rPr>
          <w:rFonts w:ascii="Times New Roman" w:eastAsia="Times New Roman" w:hAnsi="Times New Roman"/>
          <w:sz w:val="26"/>
          <w:szCs w:val="26"/>
        </w:rPr>
        <w:t xml:space="preserve"> дошкольников. Для каждой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 </w:t>
      </w:r>
    </w:p>
    <w:p w:rsidR="00892C95" w:rsidRPr="00892C95" w:rsidRDefault="00892C95" w:rsidP="00892C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92C95">
        <w:rPr>
          <w:rFonts w:ascii="Times New Roman" w:eastAsia="Times New Roman" w:hAnsi="Times New Roman"/>
          <w:sz w:val="26"/>
          <w:szCs w:val="26"/>
        </w:rPr>
        <w:t xml:space="preserve">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(общим недоразвитием речи). Это достигается за счет создания комплекса коррекционно-развивающей и образовательной деятельности в логопедической группе с учетом особенностей психофизического развития детей данного контингента. </w:t>
      </w:r>
    </w:p>
    <w:p w:rsidR="00892C95" w:rsidRPr="00892C95" w:rsidRDefault="00892C95" w:rsidP="00892C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92C95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Главная идея</w:t>
      </w:r>
      <w:r w:rsidRPr="00892C95">
        <w:rPr>
          <w:rFonts w:ascii="Times New Roman" w:eastAsia="Times New Roman" w:hAnsi="Times New Roman"/>
          <w:sz w:val="26"/>
          <w:szCs w:val="26"/>
        </w:rPr>
        <w:t xml:space="preserve">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то есть одним из основных принципов Программы, является принцип </w:t>
      </w:r>
      <w:proofErr w:type="spellStart"/>
      <w:r w:rsidRPr="00892C95">
        <w:rPr>
          <w:rFonts w:ascii="Times New Roman" w:eastAsia="Times New Roman" w:hAnsi="Times New Roman"/>
          <w:sz w:val="26"/>
          <w:szCs w:val="26"/>
        </w:rPr>
        <w:t>природосообразности</w:t>
      </w:r>
      <w:proofErr w:type="spellEnd"/>
      <w:r w:rsidRPr="00892C95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892C95" w:rsidRPr="00892C95" w:rsidRDefault="00892C95" w:rsidP="00892C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624BE" w:rsidRDefault="00C624BE" w:rsidP="00892C95">
      <w:pPr>
        <w:spacing w:after="0" w:line="240" w:lineRule="auto"/>
        <w:ind w:firstLine="708"/>
        <w:jc w:val="both"/>
      </w:pPr>
    </w:p>
    <w:sectPr w:rsidR="00C624BE" w:rsidSect="0093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43" w:rsidRDefault="00FA3D43" w:rsidP="00FA3D43">
      <w:pPr>
        <w:spacing w:after="0" w:line="240" w:lineRule="auto"/>
      </w:pPr>
      <w:r>
        <w:separator/>
      </w:r>
    </w:p>
  </w:endnote>
  <w:endnote w:type="continuationSeparator" w:id="0">
    <w:p w:rsidR="00FA3D43" w:rsidRDefault="00FA3D43" w:rsidP="00FA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43" w:rsidRDefault="00FA3D43" w:rsidP="00FA3D43">
      <w:pPr>
        <w:spacing w:after="0" w:line="240" w:lineRule="auto"/>
      </w:pPr>
      <w:r>
        <w:separator/>
      </w:r>
    </w:p>
  </w:footnote>
  <w:footnote w:type="continuationSeparator" w:id="0">
    <w:p w:rsidR="00FA3D43" w:rsidRDefault="00FA3D43" w:rsidP="00FA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D1E"/>
    <w:multiLevelType w:val="hybridMultilevel"/>
    <w:tmpl w:val="AF4CA958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11133"/>
    <w:multiLevelType w:val="hybridMultilevel"/>
    <w:tmpl w:val="A9B4F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E0874"/>
    <w:multiLevelType w:val="hybridMultilevel"/>
    <w:tmpl w:val="17E2B696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E9"/>
    <w:rsid w:val="000109F1"/>
    <w:rsid w:val="00010EDA"/>
    <w:rsid w:val="000348E3"/>
    <w:rsid w:val="000640CD"/>
    <w:rsid w:val="00070162"/>
    <w:rsid w:val="00083BBA"/>
    <w:rsid w:val="000A0B64"/>
    <w:rsid w:val="000A41B8"/>
    <w:rsid w:val="000A751D"/>
    <w:rsid w:val="000B78CC"/>
    <w:rsid w:val="000C6E30"/>
    <w:rsid w:val="00101231"/>
    <w:rsid w:val="00105EDC"/>
    <w:rsid w:val="00116253"/>
    <w:rsid w:val="00121C4E"/>
    <w:rsid w:val="00124F29"/>
    <w:rsid w:val="00127EC0"/>
    <w:rsid w:val="00137593"/>
    <w:rsid w:val="001375D7"/>
    <w:rsid w:val="001459FC"/>
    <w:rsid w:val="00153B97"/>
    <w:rsid w:val="00171821"/>
    <w:rsid w:val="0017431F"/>
    <w:rsid w:val="00182C8B"/>
    <w:rsid w:val="001839DA"/>
    <w:rsid w:val="00185CE5"/>
    <w:rsid w:val="00194104"/>
    <w:rsid w:val="00197420"/>
    <w:rsid w:val="001A2D68"/>
    <w:rsid w:val="001A2DB6"/>
    <w:rsid w:val="001A356B"/>
    <w:rsid w:val="001C26AC"/>
    <w:rsid w:val="001C5031"/>
    <w:rsid w:val="001D117B"/>
    <w:rsid w:val="001D52F5"/>
    <w:rsid w:val="001D552F"/>
    <w:rsid w:val="001E2861"/>
    <w:rsid w:val="001F0C4D"/>
    <w:rsid w:val="001F4EB5"/>
    <w:rsid w:val="00213F1B"/>
    <w:rsid w:val="00214FBB"/>
    <w:rsid w:val="00224C2E"/>
    <w:rsid w:val="00245A97"/>
    <w:rsid w:val="00264144"/>
    <w:rsid w:val="002729E5"/>
    <w:rsid w:val="002915C0"/>
    <w:rsid w:val="0029419D"/>
    <w:rsid w:val="002B3980"/>
    <w:rsid w:val="002B4E81"/>
    <w:rsid w:val="002D0716"/>
    <w:rsid w:val="003039E9"/>
    <w:rsid w:val="003173C6"/>
    <w:rsid w:val="00333AED"/>
    <w:rsid w:val="00336FF1"/>
    <w:rsid w:val="00350482"/>
    <w:rsid w:val="00354693"/>
    <w:rsid w:val="00370FA8"/>
    <w:rsid w:val="0037141E"/>
    <w:rsid w:val="00387D20"/>
    <w:rsid w:val="003938A7"/>
    <w:rsid w:val="003B7352"/>
    <w:rsid w:val="003B7EDD"/>
    <w:rsid w:val="003C05C5"/>
    <w:rsid w:val="003C57E6"/>
    <w:rsid w:val="00417FEF"/>
    <w:rsid w:val="00433004"/>
    <w:rsid w:val="004377BD"/>
    <w:rsid w:val="00447F9D"/>
    <w:rsid w:val="00456740"/>
    <w:rsid w:val="0045713E"/>
    <w:rsid w:val="00461342"/>
    <w:rsid w:val="0047033C"/>
    <w:rsid w:val="004B5197"/>
    <w:rsid w:val="004C2190"/>
    <w:rsid w:val="004C2FB6"/>
    <w:rsid w:val="004D2B54"/>
    <w:rsid w:val="004E26BC"/>
    <w:rsid w:val="004E2725"/>
    <w:rsid w:val="004E61C2"/>
    <w:rsid w:val="004F5426"/>
    <w:rsid w:val="005022A9"/>
    <w:rsid w:val="00503CF9"/>
    <w:rsid w:val="005108CB"/>
    <w:rsid w:val="005126E9"/>
    <w:rsid w:val="00522986"/>
    <w:rsid w:val="00526A4B"/>
    <w:rsid w:val="005403AA"/>
    <w:rsid w:val="005615F4"/>
    <w:rsid w:val="0056470B"/>
    <w:rsid w:val="00570689"/>
    <w:rsid w:val="0057348C"/>
    <w:rsid w:val="0057759D"/>
    <w:rsid w:val="00580988"/>
    <w:rsid w:val="00581BC9"/>
    <w:rsid w:val="00584DEF"/>
    <w:rsid w:val="00587D42"/>
    <w:rsid w:val="00595F4F"/>
    <w:rsid w:val="00597E0A"/>
    <w:rsid w:val="005A2A33"/>
    <w:rsid w:val="005D7630"/>
    <w:rsid w:val="005F5FC2"/>
    <w:rsid w:val="005F651B"/>
    <w:rsid w:val="006009F5"/>
    <w:rsid w:val="00602D78"/>
    <w:rsid w:val="00604FE7"/>
    <w:rsid w:val="00606A9B"/>
    <w:rsid w:val="00610C31"/>
    <w:rsid w:val="006119B5"/>
    <w:rsid w:val="00612E31"/>
    <w:rsid w:val="0061405D"/>
    <w:rsid w:val="00624F9A"/>
    <w:rsid w:val="00630EC2"/>
    <w:rsid w:val="006341BC"/>
    <w:rsid w:val="0066080C"/>
    <w:rsid w:val="006664EF"/>
    <w:rsid w:val="0067787C"/>
    <w:rsid w:val="00695E40"/>
    <w:rsid w:val="00697F21"/>
    <w:rsid w:val="006B3AFA"/>
    <w:rsid w:val="006B42FA"/>
    <w:rsid w:val="006C5FA5"/>
    <w:rsid w:val="006D45DB"/>
    <w:rsid w:val="006D7634"/>
    <w:rsid w:val="006E17B9"/>
    <w:rsid w:val="006E6C01"/>
    <w:rsid w:val="006E76BD"/>
    <w:rsid w:val="006F52A2"/>
    <w:rsid w:val="00712FB4"/>
    <w:rsid w:val="007156EA"/>
    <w:rsid w:val="00722AF5"/>
    <w:rsid w:val="00730310"/>
    <w:rsid w:val="0073420F"/>
    <w:rsid w:val="00736594"/>
    <w:rsid w:val="00737C42"/>
    <w:rsid w:val="007435B1"/>
    <w:rsid w:val="00746988"/>
    <w:rsid w:val="00753A9F"/>
    <w:rsid w:val="007624C7"/>
    <w:rsid w:val="007710E8"/>
    <w:rsid w:val="00771429"/>
    <w:rsid w:val="00775956"/>
    <w:rsid w:val="00776EB2"/>
    <w:rsid w:val="00781DCD"/>
    <w:rsid w:val="007848EE"/>
    <w:rsid w:val="00787CEC"/>
    <w:rsid w:val="00787F61"/>
    <w:rsid w:val="007977D9"/>
    <w:rsid w:val="007A49A6"/>
    <w:rsid w:val="007B07B5"/>
    <w:rsid w:val="007B6814"/>
    <w:rsid w:val="007C2748"/>
    <w:rsid w:val="007C5E85"/>
    <w:rsid w:val="007E0E64"/>
    <w:rsid w:val="007E6174"/>
    <w:rsid w:val="007F6E65"/>
    <w:rsid w:val="00807E8F"/>
    <w:rsid w:val="008155F3"/>
    <w:rsid w:val="0081608A"/>
    <w:rsid w:val="008217E0"/>
    <w:rsid w:val="008251C5"/>
    <w:rsid w:val="008348E8"/>
    <w:rsid w:val="00836087"/>
    <w:rsid w:val="00836202"/>
    <w:rsid w:val="008415E1"/>
    <w:rsid w:val="00852B70"/>
    <w:rsid w:val="0086415A"/>
    <w:rsid w:val="0088161E"/>
    <w:rsid w:val="008869D8"/>
    <w:rsid w:val="00892C95"/>
    <w:rsid w:val="008A1FD9"/>
    <w:rsid w:val="008B5EC0"/>
    <w:rsid w:val="008B6DB2"/>
    <w:rsid w:val="008C192B"/>
    <w:rsid w:val="008D69D3"/>
    <w:rsid w:val="008D6A8A"/>
    <w:rsid w:val="008E6599"/>
    <w:rsid w:val="008E749E"/>
    <w:rsid w:val="00900FC6"/>
    <w:rsid w:val="00912E46"/>
    <w:rsid w:val="00915CA5"/>
    <w:rsid w:val="00917A2A"/>
    <w:rsid w:val="009409E9"/>
    <w:rsid w:val="0094393A"/>
    <w:rsid w:val="00947E17"/>
    <w:rsid w:val="0098778B"/>
    <w:rsid w:val="009B059A"/>
    <w:rsid w:val="009B5E68"/>
    <w:rsid w:val="009C15FA"/>
    <w:rsid w:val="009D1700"/>
    <w:rsid w:val="009D4B86"/>
    <w:rsid w:val="009D7A22"/>
    <w:rsid w:val="009E1735"/>
    <w:rsid w:val="009E1C36"/>
    <w:rsid w:val="009E2E66"/>
    <w:rsid w:val="009E5AE8"/>
    <w:rsid w:val="009E62C5"/>
    <w:rsid w:val="009F7A93"/>
    <w:rsid w:val="00A01F5B"/>
    <w:rsid w:val="00A15A3F"/>
    <w:rsid w:val="00A26907"/>
    <w:rsid w:val="00A40465"/>
    <w:rsid w:val="00A45E0A"/>
    <w:rsid w:val="00A549F0"/>
    <w:rsid w:val="00A57984"/>
    <w:rsid w:val="00A72F85"/>
    <w:rsid w:val="00A83FAC"/>
    <w:rsid w:val="00A903FA"/>
    <w:rsid w:val="00A90E35"/>
    <w:rsid w:val="00A96C9A"/>
    <w:rsid w:val="00AA7709"/>
    <w:rsid w:val="00AC239F"/>
    <w:rsid w:val="00AD0AD0"/>
    <w:rsid w:val="00AD5A9B"/>
    <w:rsid w:val="00AE4B4D"/>
    <w:rsid w:val="00AF20C6"/>
    <w:rsid w:val="00B07516"/>
    <w:rsid w:val="00B119FF"/>
    <w:rsid w:val="00B21808"/>
    <w:rsid w:val="00B2654F"/>
    <w:rsid w:val="00B350A2"/>
    <w:rsid w:val="00B407BF"/>
    <w:rsid w:val="00B43030"/>
    <w:rsid w:val="00B53395"/>
    <w:rsid w:val="00B92ACA"/>
    <w:rsid w:val="00BB0446"/>
    <w:rsid w:val="00BB5B4F"/>
    <w:rsid w:val="00BC39E4"/>
    <w:rsid w:val="00BD1135"/>
    <w:rsid w:val="00BD15D2"/>
    <w:rsid w:val="00BD16DB"/>
    <w:rsid w:val="00BD1785"/>
    <w:rsid w:val="00BF2792"/>
    <w:rsid w:val="00BF529B"/>
    <w:rsid w:val="00BF7980"/>
    <w:rsid w:val="00C000D7"/>
    <w:rsid w:val="00C044C6"/>
    <w:rsid w:val="00C17EB2"/>
    <w:rsid w:val="00C20ABC"/>
    <w:rsid w:val="00C43358"/>
    <w:rsid w:val="00C55838"/>
    <w:rsid w:val="00C6071A"/>
    <w:rsid w:val="00C624BE"/>
    <w:rsid w:val="00C7634A"/>
    <w:rsid w:val="00C77744"/>
    <w:rsid w:val="00CA6100"/>
    <w:rsid w:val="00CD026A"/>
    <w:rsid w:val="00CE1C1E"/>
    <w:rsid w:val="00D1521D"/>
    <w:rsid w:val="00D17FF2"/>
    <w:rsid w:val="00D20B6B"/>
    <w:rsid w:val="00D21602"/>
    <w:rsid w:val="00D317ED"/>
    <w:rsid w:val="00D52162"/>
    <w:rsid w:val="00D55BF1"/>
    <w:rsid w:val="00D60483"/>
    <w:rsid w:val="00D62FA0"/>
    <w:rsid w:val="00D86903"/>
    <w:rsid w:val="00D958AC"/>
    <w:rsid w:val="00DA0903"/>
    <w:rsid w:val="00DA7DE2"/>
    <w:rsid w:val="00DB0518"/>
    <w:rsid w:val="00DB41BE"/>
    <w:rsid w:val="00DB44CF"/>
    <w:rsid w:val="00DB5BE3"/>
    <w:rsid w:val="00DB633F"/>
    <w:rsid w:val="00DC6E53"/>
    <w:rsid w:val="00DC7957"/>
    <w:rsid w:val="00DD0FD1"/>
    <w:rsid w:val="00DD2049"/>
    <w:rsid w:val="00DF19BB"/>
    <w:rsid w:val="00DF5820"/>
    <w:rsid w:val="00DF7B40"/>
    <w:rsid w:val="00E005C0"/>
    <w:rsid w:val="00E12EFB"/>
    <w:rsid w:val="00E2185B"/>
    <w:rsid w:val="00E27B03"/>
    <w:rsid w:val="00E407DA"/>
    <w:rsid w:val="00E628B5"/>
    <w:rsid w:val="00E65F34"/>
    <w:rsid w:val="00E71C71"/>
    <w:rsid w:val="00E81BB3"/>
    <w:rsid w:val="00E877A6"/>
    <w:rsid w:val="00E9093B"/>
    <w:rsid w:val="00E90F1A"/>
    <w:rsid w:val="00EA63F7"/>
    <w:rsid w:val="00EA6EDE"/>
    <w:rsid w:val="00EC113D"/>
    <w:rsid w:val="00EC4670"/>
    <w:rsid w:val="00EC4D65"/>
    <w:rsid w:val="00ED7BA4"/>
    <w:rsid w:val="00EE228A"/>
    <w:rsid w:val="00EF3415"/>
    <w:rsid w:val="00EF585E"/>
    <w:rsid w:val="00EF60C9"/>
    <w:rsid w:val="00EF6AC7"/>
    <w:rsid w:val="00F064E3"/>
    <w:rsid w:val="00F06649"/>
    <w:rsid w:val="00F11F8E"/>
    <w:rsid w:val="00F30C99"/>
    <w:rsid w:val="00F40F9B"/>
    <w:rsid w:val="00F45A6A"/>
    <w:rsid w:val="00F553BF"/>
    <w:rsid w:val="00F6429B"/>
    <w:rsid w:val="00F71478"/>
    <w:rsid w:val="00F943C6"/>
    <w:rsid w:val="00FA3D43"/>
    <w:rsid w:val="00FA5C2B"/>
    <w:rsid w:val="00FB04D3"/>
    <w:rsid w:val="00FB071F"/>
    <w:rsid w:val="00FC7092"/>
    <w:rsid w:val="00FD4450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D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D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D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D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D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D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785</Words>
  <Characters>4478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</cp:lastModifiedBy>
  <cp:revision>5</cp:revision>
  <dcterms:created xsi:type="dcterms:W3CDTF">2017-10-24T08:13:00Z</dcterms:created>
  <dcterms:modified xsi:type="dcterms:W3CDTF">2018-09-19T08:20:00Z</dcterms:modified>
</cp:coreProperties>
</file>