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5C" w:rsidRPr="00C54070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М</w:t>
      </w:r>
      <w:r w:rsidRPr="00C54070">
        <w:rPr>
          <w:rFonts w:ascii="Times New Roman" w:hAnsi="Times New Roman"/>
          <w:sz w:val="28"/>
          <w:lang w:eastAsia="en-US"/>
        </w:rPr>
        <w:t>униципальное бюджетное дошкольное образовательное учреждение</w:t>
      </w:r>
    </w:p>
    <w:p w:rsidR="007C265C" w:rsidRPr="00C54070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8"/>
          <w:lang w:eastAsia="en-US"/>
        </w:rPr>
      </w:pPr>
      <w:r w:rsidRPr="00C54070">
        <w:rPr>
          <w:rFonts w:ascii="Times New Roman" w:hAnsi="Times New Roman"/>
          <w:sz w:val="28"/>
          <w:lang w:eastAsia="en-US"/>
        </w:rPr>
        <w:t xml:space="preserve">детский сад № </w:t>
      </w:r>
      <w:r>
        <w:rPr>
          <w:rFonts w:ascii="Times New Roman" w:hAnsi="Times New Roman"/>
          <w:sz w:val="28"/>
          <w:lang w:eastAsia="en-US"/>
        </w:rPr>
        <w:t>64 г. Новочеркасска</w:t>
      </w:r>
    </w:p>
    <w:tbl>
      <w:tblPr>
        <w:tblpPr w:leftFromText="180" w:rightFromText="180" w:vertAnchor="text" w:horzAnchor="page" w:tblpX="1" w:tblpY="22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01"/>
      </w:tblGrid>
      <w:tr w:rsidR="007C265C" w:rsidRPr="00C54070" w:rsidTr="00A54AE1">
        <w:trPr>
          <w:trHeight w:val="78"/>
        </w:trPr>
        <w:tc>
          <w:tcPr>
            <w:tcW w:w="15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65C" w:rsidRPr="00C54070" w:rsidRDefault="007C265C" w:rsidP="00A54AE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C265C" w:rsidRPr="00C54070" w:rsidRDefault="000D5A41" w:rsidP="00A54AE1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lang w:eastAsia="en-US"/>
        </w:rPr>
      </w:pPr>
      <w:r w:rsidRPr="000D5A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0.9pt;margin-top:43.25pt;width:218.5pt;height:110.1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" stroked="f">
            <v:textbox>
              <w:txbxContent>
                <w:p w:rsidR="00B615BB" w:rsidRDefault="00B615BB" w:rsidP="00A54AE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«Утверждаю»:</w:t>
                  </w:r>
                </w:p>
                <w:p w:rsidR="00B615BB" w:rsidRDefault="00B615BB" w:rsidP="00A54AE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Заведующий </w:t>
                  </w:r>
                  <w:r w:rsidRPr="00AD4838">
                    <w:rPr>
                      <w:rFonts w:ascii="Times New Roman" w:hAnsi="Times New Roman"/>
                      <w:sz w:val="24"/>
                      <w:szCs w:val="24"/>
                    </w:rPr>
                    <w:t>МБДОУ</w:t>
                  </w:r>
                </w:p>
                <w:p w:rsidR="00B615BB" w:rsidRPr="00246ABD" w:rsidRDefault="00B615BB" w:rsidP="00A54AE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детского сада  № 64</w:t>
                  </w:r>
                </w:p>
                <w:p w:rsidR="00B615BB" w:rsidRDefault="00B615BB" w:rsidP="00A54AE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М.Л. Щербакова</w:t>
                  </w:r>
                </w:p>
                <w:p w:rsidR="00B615BB" w:rsidRPr="00246ABD" w:rsidRDefault="00B615BB" w:rsidP="00A54AE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       Приказ № </w:t>
                  </w:r>
                  <w:r w:rsidR="00E73A38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he-IL"/>
                    </w:rPr>
                    <w:t xml:space="preserve">163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от  </w:t>
                  </w:r>
                  <w:r w:rsidR="00E73A38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he-IL"/>
                    </w:rPr>
                    <w:t>01,09.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he-IL"/>
                    </w:rPr>
                    <w:t>202</w:t>
                  </w:r>
                  <w:r w:rsidR="00E73A38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he-IL"/>
                    </w:rPr>
                    <w:t xml:space="preserve">2 </w:t>
                  </w:r>
                  <w:r w:rsidRPr="004E685C">
                    <w:rPr>
                      <w:rFonts w:ascii="Times New Roman" w:hAnsi="Times New Roman"/>
                      <w:sz w:val="24"/>
                      <w:szCs w:val="24"/>
                      <w:u w:val="single"/>
                      <w:lang w:bidi="he-IL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.</w:t>
                  </w:r>
                </w:p>
                <w:p w:rsidR="00B615BB" w:rsidRDefault="00B615BB" w:rsidP="00A54AE1"/>
              </w:txbxContent>
            </v:textbox>
          </v:shape>
        </w:pict>
      </w:r>
    </w:p>
    <w:p w:rsidR="007C265C" w:rsidRDefault="007C265C" w:rsidP="00A54AE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A528F">
        <w:rPr>
          <w:rFonts w:ascii="Times New Roman" w:hAnsi="Times New Roman"/>
          <w:sz w:val="24"/>
          <w:szCs w:val="24"/>
          <w:lang w:eastAsia="en-US"/>
        </w:rPr>
        <w:t>Принята</w:t>
      </w:r>
      <w:proofErr w:type="gramEnd"/>
      <w:r w:rsidRPr="00DA528F">
        <w:rPr>
          <w:rFonts w:ascii="Times New Roman" w:hAnsi="Times New Roman"/>
          <w:sz w:val="24"/>
          <w:szCs w:val="24"/>
          <w:lang w:eastAsia="en-US"/>
        </w:rPr>
        <w:t xml:space="preserve"> на заседании </w:t>
      </w:r>
    </w:p>
    <w:p w:rsidR="007C265C" w:rsidRPr="00DA528F" w:rsidRDefault="007C265C" w:rsidP="00A54AE1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DA528F">
        <w:rPr>
          <w:rFonts w:ascii="Times New Roman" w:hAnsi="Times New Roman"/>
          <w:sz w:val="24"/>
          <w:szCs w:val="24"/>
          <w:lang w:eastAsia="en-US"/>
        </w:rPr>
        <w:t xml:space="preserve">педагогического совета </w:t>
      </w:r>
    </w:p>
    <w:p w:rsidR="007C265C" w:rsidRPr="00DA528F" w:rsidRDefault="007C265C" w:rsidP="00A54AE1">
      <w:pPr>
        <w:spacing w:after="0"/>
        <w:rPr>
          <w:rFonts w:ascii="Times New Roman" w:hAnsi="Times New Roman"/>
          <w:sz w:val="24"/>
          <w:szCs w:val="24"/>
          <w:lang w:eastAsia="en-US" w:bidi="he-IL"/>
        </w:rPr>
      </w:pPr>
      <w:r w:rsidRPr="00DA528F">
        <w:rPr>
          <w:rFonts w:ascii="Times New Roman" w:hAnsi="Times New Roman"/>
          <w:sz w:val="24"/>
          <w:szCs w:val="24"/>
          <w:lang w:eastAsia="en-US"/>
        </w:rPr>
        <w:t xml:space="preserve">МБДОУдетского сада № 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>64</w:t>
      </w:r>
    </w:p>
    <w:p w:rsidR="007C265C" w:rsidRDefault="007C265C" w:rsidP="00A54AE1">
      <w:pPr>
        <w:spacing w:after="0"/>
        <w:rPr>
          <w:rFonts w:ascii="Times New Roman" w:hAnsi="Times New Roman"/>
          <w:sz w:val="24"/>
          <w:szCs w:val="24"/>
          <w:u w:val="single"/>
          <w:lang w:eastAsia="en-US" w:bidi="he-IL"/>
        </w:rPr>
      </w:pPr>
      <w:r w:rsidRPr="00DA528F">
        <w:rPr>
          <w:rFonts w:ascii="Times New Roman" w:hAnsi="Times New Roman"/>
          <w:sz w:val="24"/>
          <w:szCs w:val="24"/>
          <w:lang w:eastAsia="en-US" w:bidi="he-IL"/>
        </w:rPr>
        <w:t>протокол №</w:t>
      </w:r>
      <w:r w:rsidRPr="00782589">
        <w:rPr>
          <w:rFonts w:ascii="Times New Roman" w:hAnsi="Times New Roman"/>
          <w:sz w:val="24"/>
          <w:szCs w:val="24"/>
          <w:lang w:eastAsia="en-US" w:bidi="he-IL"/>
        </w:rPr>
        <w:t xml:space="preserve"> _</w:t>
      </w:r>
      <w:r w:rsidRPr="00B15136">
        <w:rPr>
          <w:rFonts w:ascii="Times New Roman" w:hAnsi="Times New Roman"/>
          <w:sz w:val="24"/>
          <w:szCs w:val="24"/>
          <w:u w:val="single"/>
          <w:lang w:eastAsia="en-US" w:bidi="he-IL"/>
        </w:rPr>
        <w:t>1_</w:t>
      </w:r>
      <w:r w:rsidRPr="00782589">
        <w:rPr>
          <w:rFonts w:ascii="Times New Roman" w:hAnsi="Times New Roman"/>
          <w:sz w:val="24"/>
          <w:szCs w:val="24"/>
          <w:lang w:eastAsia="en-US" w:bidi="he-IL"/>
        </w:rPr>
        <w:t>_</w:t>
      </w:r>
    </w:p>
    <w:p w:rsidR="007C265C" w:rsidRPr="00DA528F" w:rsidRDefault="007C265C" w:rsidP="00A54AE1">
      <w:pPr>
        <w:spacing w:after="0"/>
        <w:rPr>
          <w:rFonts w:ascii="Times New Roman" w:hAnsi="Times New Roman"/>
          <w:sz w:val="24"/>
          <w:szCs w:val="24"/>
          <w:u w:val="single"/>
          <w:lang w:eastAsia="en-US" w:bidi="he-IL"/>
        </w:rPr>
      </w:pPr>
      <w:r w:rsidRPr="00DA528F">
        <w:rPr>
          <w:rFonts w:ascii="Times New Roman" w:hAnsi="Times New Roman"/>
          <w:sz w:val="24"/>
          <w:szCs w:val="24"/>
          <w:lang w:eastAsia="en-US" w:bidi="he-IL"/>
        </w:rPr>
        <w:t>от</w:t>
      </w:r>
      <w:r w:rsidR="00E73A38">
        <w:rPr>
          <w:rFonts w:ascii="Times New Roman" w:hAnsi="Times New Roman"/>
          <w:sz w:val="24"/>
          <w:szCs w:val="24"/>
          <w:lang w:eastAsia="en-US" w:bidi="he-IL"/>
        </w:rPr>
        <w:t xml:space="preserve"> </w:t>
      </w:r>
      <w:r w:rsidR="00E73A38">
        <w:rPr>
          <w:rFonts w:ascii="Times New Roman" w:hAnsi="Times New Roman"/>
          <w:sz w:val="24"/>
          <w:szCs w:val="24"/>
          <w:u w:val="single"/>
          <w:lang w:eastAsia="en-US" w:bidi="he-IL"/>
        </w:rPr>
        <w:t>01.09.</w:t>
      </w:r>
      <w:r w:rsidR="00EE1FDF">
        <w:rPr>
          <w:rFonts w:ascii="Times New Roman" w:hAnsi="Times New Roman"/>
          <w:sz w:val="24"/>
          <w:szCs w:val="24"/>
          <w:u w:val="single"/>
          <w:lang w:eastAsia="en-US" w:bidi="he-IL"/>
        </w:rPr>
        <w:t>202</w:t>
      </w:r>
      <w:r w:rsidR="00E73A38">
        <w:rPr>
          <w:rFonts w:ascii="Times New Roman" w:hAnsi="Times New Roman"/>
          <w:sz w:val="24"/>
          <w:szCs w:val="24"/>
          <w:u w:val="single"/>
          <w:lang w:eastAsia="en-US" w:bidi="he-IL"/>
        </w:rPr>
        <w:t xml:space="preserve">2 </w:t>
      </w:r>
      <w:r w:rsidRPr="00DA528F">
        <w:rPr>
          <w:rFonts w:ascii="Times New Roman" w:hAnsi="Times New Roman"/>
          <w:sz w:val="24"/>
          <w:szCs w:val="24"/>
          <w:u w:val="single"/>
          <w:lang w:eastAsia="en-US" w:bidi="he-IL"/>
        </w:rPr>
        <w:t>г</w:t>
      </w:r>
    </w:p>
    <w:p w:rsidR="007C265C" w:rsidRPr="00C54070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lang w:eastAsia="en-US"/>
        </w:rPr>
      </w:pPr>
    </w:p>
    <w:p w:rsidR="007C265C" w:rsidRPr="00C54070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lang w:eastAsia="en-US"/>
        </w:rPr>
      </w:pPr>
    </w:p>
    <w:p w:rsidR="007C265C" w:rsidRPr="00C54070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lang w:eastAsia="en-US"/>
        </w:rPr>
      </w:pPr>
    </w:p>
    <w:p w:rsidR="007C265C" w:rsidRPr="00C54070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color w:val="FF0000"/>
          <w:sz w:val="28"/>
          <w:lang w:eastAsia="en-US"/>
        </w:rPr>
      </w:pPr>
    </w:p>
    <w:p w:rsidR="007C265C" w:rsidRPr="00B9649E" w:rsidRDefault="007C265C" w:rsidP="00A54AE1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9649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Рабочая программа воспитателей средней группы </w:t>
      </w:r>
    </w:p>
    <w:p w:rsidR="007C265C" w:rsidRPr="00CC6BDD" w:rsidRDefault="007C265C" w:rsidP="00B9649E">
      <w:pPr>
        <w:pStyle w:val="54"/>
        <w:shd w:val="clear" w:color="auto" w:fill="auto"/>
        <w:spacing w:before="0"/>
        <w:ind w:right="20"/>
        <w:rPr>
          <w:sz w:val="28"/>
          <w:szCs w:val="28"/>
        </w:rPr>
      </w:pPr>
      <w:r w:rsidRPr="00CC6BDD">
        <w:rPr>
          <w:sz w:val="28"/>
          <w:szCs w:val="28"/>
        </w:rPr>
        <w:t>оздоровительной направленности</w:t>
      </w:r>
    </w:p>
    <w:p w:rsidR="007C265C" w:rsidRPr="00B9649E" w:rsidRDefault="007C265C" w:rsidP="00B9649E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9649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«</w:t>
      </w:r>
      <w:r w:rsidR="00B00C29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Почемучки</w:t>
      </w:r>
      <w:r w:rsidRPr="00B9649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»</w:t>
      </w:r>
    </w:p>
    <w:p w:rsidR="007C265C" w:rsidRPr="00B9649E" w:rsidRDefault="007C265C" w:rsidP="00A54AE1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9649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муниципального бюджетного дошкольного</w:t>
      </w:r>
    </w:p>
    <w:p w:rsidR="007C265C" w:rsidRPr="00B9649E" w:rsidRDefault="007C265C" w:rsidP="00A54AE1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9649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образовательного учреждения</w:t>
      </w:r>
    </w:p>
    <w:p w:rsidR="007C265C" w:rsidRPr="00B9649E" w:rsidRDefault="007C265C" w:rsidP="00A54AE1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9649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детского сада № 64</w:t>
      </w:r>
    </w:p>
    <w:p w:rsidR="007C265C" w:rsidRPr="00B9649E" w:rsidRDefault="007C265C" w:rsidP="00A54AE1">
      <w:pPr>
        <w:pStyle w:val="a3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9649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20</w:t>
      </w:r>
      <w:r w:rsidR="00B00C29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22</w:t>
      </w:r>
      <w:r w:rsidR="00EE1FD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-2022</w:t>
      </w:r>
      <w:r w:rsidR="00B00C29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3</w:t>
      </w:r>
      <w:r w:rsidRPr="00B9649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учебный год</w:t>
      </w:r>
    </w:p>
    <w:p w:rsidR="007C265C" w:rsidRPr="00C54070" w:rsidRDefault="007C265C" w:rsidP="00A54AE1">
      <w:pPr>
        <w:spacing w:after="0" w:line="240" w:lineRule="auto"/>
        <w:rPr>
          <w:rFonts w:ascii="Times New Roman" w:hAnsi="Times New Roman"/>
          <w:b/>
          <w:sz w:val="32"/>
          <w:lang w:eastAsia="en-US"/>
        </w:rPr>
      </w:pPr>
    </w:p>
    <w:p w:rsidR="007C265C" w:rsidRPr="00226EA7" w:rsidRDefault="007C265C" w:rsidP="00A54AE1">
      <w:pPr>
        <w:spacing w:after="0" w:line="240" w:lineRule="auto"/>
        <w:jc w:val="center"/>
        <w:rPr>
          <w:rFonts w:ascii="Times New Roman" w:hAnsi="Times New Roman"/>
          <w:sz w:val="24"/>
          <w:lang w:eastAsia="en-US"/>
        </w:rPr>
      </w:pPr>
    </w:p>
    <w:p w:rsidR="007C265C" w:rsidRPr="00226EA7" w:rsidRDefault="007C265C" w:rsidP="00A54AE1">
      <w:pPr>
        <w:spacing w:after="0" w:line="240" w:lineRule="auto"/>
        <w:jc w:val="center"/>
        <w:rPr>
          <w:rFonts w:ascii="Times New Roman" w:hAnsi="Times New Roman"/>
          <w:sz w:val="24"/>
          <w:lang w:eastAsia="en-US"/>
        </w:rPr>
      </w:pPr>
    </w:p>
    <w:p w:rsidR="007C265C" w:rsidRPr="00C54070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D2471C" w:rsidP="00D2471C">
      <w:pPr>
        <w:spacing w:after="0" w:line="240" w:lineRule="auto"/>
        <w:ind w:left="5664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Составили:</w:t>
      </w:r>
    </w:p>
    <w:p w:rsidR="00D2471C" w:rsidRDefault="00B00C29" w:rsidP="00D2471C">
      <w:pPr>
        <w:spacing w:after="0" w:line="240" w:lineRule="auto"/>
        <w:ind w:left="5664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Черепок Н.В., </w:t>
      </w:r>
      <w:proofErr w:type="spellStart"/>
      <w:r>
        <w:rPr>
          <w:rFonts w:ascii="Times New Roman" w:hAnsi="Times New Roman"/>
          <w:sz w:val="24"/>
          <w:lang w:eastAsia="en-US"/>
        </w:rPr>
        <w:t>Хвостова</w:t>
      </w:r>
      <w:proofErr w:type="spellEnd"/>
      <w:r>
        <w:rPr>
          <w:rFonts w:ascii="Times New Roman" w:hAnsi="Times New Roman"/>
          <w:sz w:val="24"/>
          <w:lang w:eastAsia="en-US"/>
        </w:rPr>
        <w:t xml:space="preserve"> И.Ю.</w:t>
      </w:r>
    </w:p>
    <w:p w:rsidR="00D2471C" w:rsidRDefault="00D2471C" w:rsidP="00D2471C">
      <w:pPr>
        <w:spacing w:after="0" w:line="240" w:lineRule="auto"/>
        <w:ind w:left="5664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>воспитатели МБДОУ детского сада №64</w:t>
      </w:r>
    </w:p>
    <w:p w:rsidR="007C265C" w:rsidRDefault="007C265C" w:rsidP="00D2471C">
      <w:pPr>
        <w:spacing w:after="0" w:line="240" w:lineRule="auto"/>
        <w:ind w:left="5664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D2471C">
      <w:pPr>
        <w:spacing w:after="0" w:line="240" w:lineRule="auto"/>
        <w:ind w:left="1428"/>
        <w:jc w:val="center"/>
        <w:rPr>
          <w:rFonts w:ascii="Times New Roman" w:hAnsi="Times New Roman"/>
          <w:sz w:val="24"/>
          <w:lang w:eastAsia="en-US"/>
        </w:rPr>
      </w:pPr>
    </w:p>
    <w:p w:rsidR="00EE1FDF" w:rsidRDefault="00EE1FDF" w:rsidP="00D2471C">
      <w:pPr>
        <w:spacing w:after="0" w:line="240" w:lineRule="auto"/>
        <w:rPr>
          <w:rFonts w:ascii="Times New Roman" w:hAnsi="Times New Roman"/>
          <w:sz w:val="24"/>
          <w:lang w:eastAsia="en-US"/>
        </w:rPr>
      </w:pPr>
    </w:p>
    <w:p w:rsidR="00EE1FDF" w:rsidRDefault="00EE1FDF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EE1FDF" w:rsidRDefault="00EE1FDF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</w:p>
    <w:p w:rsidR="007C265C" w:rsidRDefault="007C265C" w:rsidP="00EE1FDF">
      <w:pPr>
        <w:spacing w:after="0" w:line="240" w:lineRule="auto"/>
        <w:rPr>
          <w:rFonts w:ascii="Times New Roman" w:hAnsi="Times New Roman"/>
          <w:sz w:val="24"/>
          <w:lang w:eastAsia="en-US"/>
        </w:rPr>
      </w:pPr>
    </w:p>
    <w:p w:rsidR="007C265C" w:rsidRPr="00C54070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sz w:val="24"/>
          <w:lang w:eastAsia="en-US"/>
        </w:rPr>
      </w:pPr>
      <w:r w:rsidRPr="00C54070">
        <w:rPr>
          <w:rFonts w:ascii="Times New Roman" w:hAnsi="Times New Roman"/>
          <w:sz w:val="24"/>
          <w:lang w:eastAsia="en-US"/>
        </w:rPr>
        <w:t xml:space="preserve">Новочеркасск </w:t>
      </w:r>
    </w:p>
    <w:p w:rsidR="007C265C" w:rsidRPr="00C54070" w:rsidRDefault="007C265C" w:rsidP="00A54AE1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lang w:eastAsia="en-US"/>
        </w:rPr>
      </w:pPr>
      <w:r w:rsidRPr="00C54070">
        <w:rPr>
          <w:rFonts w:ascii="Times New Roman" w:hAnsi="Times New Roman"/>
          <w:sz w:val="24"/>
          <w:lang w:eastAsia="en-US"/>
        </w:rPr>
        <w:t>20</w:t>
      </w:r>
      <w:r w:rsidR="00EE1FDF">
        <w:rPr>
          <w:rFonts w:ascii="Times New Roman" w:hAnsi="Times New Roman"/>
          <w:sz w:val="24"/>
          <w:lang w:eastAsia="en-US"/>
        </w:rPr>
        <w:t>2</w:t>
      </w:r>
      <w:r w:rsidR="00B00C29">
        <w:rPr>
          <w:rFonts w:ascii="Times New Roman" w:hAnsi="Times New Roman"/>
          <w:sz w:val="24"/>
          <w:lang w:eastAsia="en-US"/>
        </w:rPr>
        <w:t>2</w:t>
      </w:r>
      <w:r w:rsidRPr="00C54070">
        <w:rPr>
          <w:rFonts w:ascii="Times New Roman" w:hAnsi="Times New Roman"/>
          <w:sz w:val="24"/>
          <w:lang w:eastAsia="en-US"/>
        </w:rPr>
        <w:t>г.</w:t>
      </w:r>
    </w:p>
    <w:p w:rsidR="007C265C" w:rsidRDefault="007C265C" w:rsidP="00AE252D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</w:p>
    <w:p w:rsidR="007C265C" w:rsidRPr="00902BC3" w:rsidRDefault="007C265C" w:rsidP="00AE252D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  <w:r w:rsidRPr="00902BC3">
        <w:rPr>
          <w:rFonts w:ascii="Times New Roman" w:hAnsi="Times New Roman"/>
          <w:b/>
          <w:sz w:val="26"/>
          <w:szCs w:val="26"/>
        </w:rPr>
        <w:t>Структура программы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2"/>
        <w:gridCol w:w="850"/>
      </w:tblGrid>
      <w:tr w:rsidR="007C265C" w:rsidRPr="00D7334A" w:rsidTr="00A12B45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65C" w:rsidRPr="00D7334A" w:rsidRDefault="007C265C" w:rsidP="00F3450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/>
                <w:b/>
                <w:sz w:val="24"/>
                <w:szCs w:val="24"/>
              </w:rPr>
              <w:t>Целевой разде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7C265C" w:rsidRPr="00D7334A" w:rsidRDefault="00824D8B" w:rsidP="00824D8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7C265C" w:rsidRPr="00D7334A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</w:t>
            </w:r>
            <w:r w:rsidR="007C265C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  <w:p w:rsidR="007C265C" w:rsidRPr="00D7334A" w:rsidRDefault="007C265C" w:rsidP="00824D8B">
            <w:pPr>
              <w:pStyle w:val="a3"/>
              <w:numPr>
                <w:ilvl w:val="1"/>
                <w:numId w:val="1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Цели и задачи деятельности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D7334A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средней группы  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доровительной направленности…...……………………………………………</w:t>
            </w:r>
          </w:p>
          <w:p w:rsidR="007C265C" w:rsidRPr="00D7334A" w:rsidRDefault="007C265C" w:rsidP="00824D8B">
            <w:pPr>
              <w:pStyle w:val="a3"/>
              <w:numPr>
                <w:ilvl w:val="1"/>
                <w:numId w:val="1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Принципы и подходы к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D7334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</w:p>
          <w:p w:rsidR="007C265C" w:rsidRPr="00D7334A" w:rsidRDefault="007C265C" w:rsidP="00824D8B">
            <w:pPr>
              <w:pStyle w:val="a3"/>
              <w:numPr>
                <w:ilvl w:val="1"/>
                <w:numId w:val="1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</w:t>
            </w:r>
            <w:proofErr w:type="spellStart"/>
            <w:proofErr w:type="gramStart"/>
            <w:r w:rsidRPr="00D7334A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D7334A">
              <w:rPr>
                <w:rFonts w:ascii="Times New Roman" w:hAnsi="Times New Roman"/>
                <w:sz w:val="24"/>
                <w:szCs w:val="24"/>
              </w:rPr>
              <w:t xml:space="preserve"> – физического</w:t>
            </w:r>
            <w:proofErr w:type="gramEnd"/>
            <w:r w:rsidRPr="00D7334A">
              <w:rPr>
                <w:rFonts w:ascii="Times New Roman" w:hAnsi="Times New Roman"/>
                <w:sz w:val="24"/>
                <w:szCs w:val="24"/>
              </w:rPr>
              <w:t xml:space="preserve"> развития детей………………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  <w:p w:rsidR="007C265C" w:rsidRPr="00D7334A" w:rsidRDefault="007C265C" w:rsidP="00824D8B">
            <w:pPr>
              <w:pStyle w:val="a3"/>
              <w:numPr>
                <w:ilvl w:val="1"/>
                <w:numId w:val="1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D7334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7C265C" w:rsidRPr="00D7334A" w:rsidRDefault="007C265C" w:rsidP="00824D8B">
            <w:pPr>
              <w:pStyle w:val="a3"/>
              <w:numPr>
                <w:ilvl w:val="2"/>
                <w:numId w:val="1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Целевые ориентиры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на этапе выхода из средней группы…………….</w:t>
            </w:r>
          </w:p>
          <w:p w:rsidR="007C265C" w:rsidRPr="00D7334A" w:rsidRDefault="007C265C" w:rsidP="00824D8B">
            <w:pPr>
              <w:pStyle w:val="a3"/>
              <w:numPr>
                <w:ilvl w:val="2"/>
                <w:numId w:val="1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>Система оценки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 освоения рабочей программы………………………..</w:t>
            </w:r>
          </w:p>
          <w:p w:rsidR="007C265C" w:rsidRPr="00D7334A" w:rsidRDefault="007C265C" w:rsidP="00824D8B">
            <w:pPr>
              <w:pStyle w:val="a3"/>
              <w:numPr>
                <w:ilvl w:val="0"/>
                <w:numId w:val="1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………………………………………………….</w:t>
            </w:r>
          </w:p>
          <w:p w:rsidR="007C265C" w:rsidRPr="00D7334A" w:rsidRDefault="007C265C" w:rsidP="00824D8B">
            <w:pPr>
              <w:pStyle w:val="a3"/>
              <w:numPr>
                <w:ilvl w:val="1"/>
                <w:numId w:val="1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ребёнка, представленными в пяти образовательных областях, с учётом использования вари</w:t>
            </w:r>
            <w:r w:rsidRPr="00D7334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334A">
              <w:rPr>
                <w:rFonts w:ascii="Times New Roman" w:hAnsi="Times New Roman"/>
                <w:sz w:val="24"/>
                <w:szCs w:val="24"/>
              </w:rPr>
              <w:t>тивных образовательных программ……………….............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</w:p>
          <w:p w:rsidR="007C265C" w:rsidRPr="00D7334A" w:rsidRDefault="007C265C" w:rsidP="009B4E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      -    Образовательная область «Социально – коммуникативное развитие»…………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  <w:p w:rsidR="007C265C" w:rsidRPr="00D7334A" w:rsidRDefault="007C265C" w:rsidP="009B4E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      -    Образовательная область «Познавательно развитие»……………………………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7C265C" w:rsidRPr="00D7334A" w:rsidRDefault="007C265C" w:rsidP="009B4E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      -    Образовательная область «Речевое развитие»……………………………………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</w:p>
          <w:p w:rsidR="007C265C" w:rsidRPr="00D7334A" w:rsidRDefault="007C265C" w:rsidP="009B4E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      -    Образовательная область «Художественно-эстетическое развитие»……………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7C265C" w:rsidRPr="00D7334A" w:rsidRDefault="007C265C" w:rsidP="009B4E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34A">
              <w:rPr>
                <w:rFonts w:ascii="Times New Roman" w:hAnsi="Times New Roman"/>
                <w:sz w:val="24"/>
                <w:szCs w:val="24"/>
              </w:rPr>
              <w:t xml:space="preserve">      -    Образовательная область «Физическое развитие»………………………………...</w:t>
            </w:r>
            <w:r>
              <w:rPr>
                <w:rFonts w:ascii="Times New Roman" w:hAnsi="Times New Roman"/>
                <w:sz w:val="24"/>
                <w:szCs w:val="24"/>
              </w:rPr>
              <w:t>...........</w:t>
            </w:r>
          </w:p>
          <w:p w:rsidR="007C265C" w:rsidRPr="00B9649E" w:rsidRDefault="007C265C" w:rsidP="00824D8B">
            <w:pPr>
              <w:numPr>
                <w:ilvl w:val="1"/>
                <w:numId w:val="114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9649E">
              <w:rPr>
                <w:rFonts w:ascii="Times New Roman" w:hAnsi="Times New Roman" w:cs="Calibri"/>
                <w:sz w:val="24"/>
                <w:szCs w:val="24"/>
              </w:rPr>
              <w:t>Взаимодействие взрослых с детьми…………………………………………………</w:t>
            </w:r>
            <w:r>
              <w:rPr>
                <w:rFonts w:ascii="Times New Roman" w:hAnsi="Times New Roman" w:cs="Calibri"/>
                <w:sz w:val="24"/>
                <w:szCs w:val="24"/>
              </w:rPr>
              <w:t>…</w:t>
            </w:r>
          </w:p>
          <w:p w:rsidR="007C265C" w:rsidRPr="007E160D" w:rsidRDefault="007C265C" w:rsidP="00F34504">
            <w:pPr>
              <w:numPr>
                <w:ilvl w:val="1"/>
                <w:numId w:val="61"/>
              </w:num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B9649E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Взаимодействие педагогов с родителями детей 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средней</w:t>
            </w:r>
            <w:r w:rsidR="00B00C29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группы №1</w:t>
            </w:r>
            <w:r w:rsidRPr="00B964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…………..…</w:t>
            </w:r>
          </w:p>
          <w:p w:rsidR="007C265C" w:rsidRPr="00AD4838" w:rsidRDefault="007C265C" w:rsidP="00F34504">
            <w:pPr>
              <w:pStyle w:val="a3"/>
              <w:numPr>
                <w:ilvl w:val="1"/>
                <w:numId w:val="61"/>
              </w:numPr>
              <w:rPr>
                <w:rFonts w:ascii="Times New Roman" w:hAnsi="Times New Roman"/>
                <w:sz w:val="26"/>
                <w:szCs w:val="26"/>
              </w:rPr>
            </w:pPr>
            <w:r w:rsidRPr="007E160D">
              <w:rPr>
                <w:rFonts w:ascii="Times New Roman" w:hAnsi="Times New Roman" w:cs="Calibri"/>
                <w:sz w:val="24"/>
                <w:szCs w:val="24"/>
              </w:rPr>
              <w:t>Взаимодействие всех участников образовательного процесса</w:t>
            </w:r>
            <w:r>
              <w:rPr>
                <w:rFonts w:ascii="Times New Roman" w:hAnsi="Times New Roman" w:cs="Calibri"/>
                <w:sz w:val="24"/>
                <w:szCs w:val="24"/>
              </w:rPr>
              <w:t>………………………</w:t>
            </w:r>
          </w:p>
          <w:p w:rsidR="007C265C" w:rsidRPr="00B9649E" w:rsidRDefault="007C265C" w:rsidP="00F34504">
            <w:pPr>
              <w:widowControl w:val="0"/>
              <w:numPr>
                <w:ilvl w:val="1"/>
                <w:numId w:val="61"/>
              </w:numPr>
              <w:autoSpaceDE w:val="0"/>
              <w:autoSpaceDN w:val="0"/>
              <w:spacing w:before="122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9649E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 оздоровительная</w:t>
            </w:r>
            <w:proofErr w:type="gramEnd"/>
            <w:r w:rsidRPr="00B96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работа с детьми ЧБД (комплекс санитарно-гигиенических, лечебно-оздоровительных </w:t>
            </w:r>
            <w:r w:rsidRPr="00B9649E">
              <w:rPr>
                <w:rFonts w:ascii="Times New Roman" w:hAnsi="Times New Roman"/>
                <w:sz w:val="24"/>
                <w:szCs w:val="24"/>
              </w:rPr>
              <w:t>и профилактических мероприятий и процедур)…………………………………………………………………………….</w:t>
            </w:r>
          </w:p>
          <w:p w:rsidR="007C265C" w:rsidRPr="00A802BE" w:rsidRDefault="007C265C" w:rsidP="00F34504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A802BE">
              <w:rPr>
                <w:rFonts w:ascii="Times New Roman" w:hAnsi="Times New Roman" w:cs="Calibri"/>
                <w:b/>
                <w:sz w:val="24"/>
                <w:szCs w:val="24"/>
              </w:rPr>
              <w:t>ОРГАНИЗАЦИОННЫЙ РАЗДЕЛ……………………………………………………...</w:t>
            </w:r>
          </w:p>
          <w:p w:rsidR="007C265C" w:rsidRPr="00B9649E" w:rsidRDefault="007C265C" w:rsidP="00F34504">
            <w:pPr>
              <w:numPr>
                <w:ilvl w:val="1"/>
                <w:numId w:val="61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9649E">
              <w:rPr>
                <w:rFonts w:ascii="Times New Roman" w:hAnsi="Times New Roman" w:cs="Calibri"/>
                <w:sz w:val="24"/>
                <w:szCs w:val="24"/>
              </w:rPr>
              <w:t>Психолого-педагогические условия, обеспечивающие развитие ребенка……...</w:t>
            </w:r>
          </w:p>
          <w:p w:rsidR="007C265C" w:rsidRPr="00B9649E" w:rsidRDefault="007C265C" w:rsidP="00F34504">
            <w:pPr>
              <w:numPr>
                <w:ilvl w:val="1"/>
                <w:numId w:val="61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9649E">
              <w:rPr>
                <w:rFonts w:ascii="Times New Roman" w:hAnsi="Times New Roman" w:cs="Calibri"/>
                <w:sz w:val="24"/>
                <w:szCs w:val="24"/>
              </w:rPr>
              <w:t>Организация развивающей предметно-пространственной среды…………….</w:t>
            </w:r>
          </w:p>
          <w:p w:rsidR="007C265C" w:rsidRPr="00B9649E" w:rsidRDefault="007C265C" w:rsidP="00F34504">
            <w:pPr>
              <w:numPr>
                <w:ilvl w:val="1"/>
                <w:numId w:val="61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9649E">
              <w:rPr>
                <w:rFonts w:ascii="Times New Roman" w:hAnsi="Times New Roman" w:cs="Calibri"/>
                <w:sz w:val="24"/>
                <w:szCs w:val="24"/>
              </w:rPr>
              <w:t xml:space="preserve">Материально – техническое обеспечение </w:t>
            </w:r>
            <w:r w:rsidR="00C23F4B">
              <w:rPr>
                <w:rFonts w:ascii="Times New Roman" w:hAnsi="Times New Roman" w:cs="Calibri"/>
                <w:sz w:val="24"/>
                <w:szCs w:val="24"/>
              </w:rPr>
              <w:t>средней</w:t>
            </w:r>
            <w:r w:rsidRPr="00B9649E">
              <w:rPr>
                <w:rFonts w:ascii="Times New Roman" w:hAnsi="Times New Roman" w:cs="Calibri"/>
                <w:sz w:val="24"/>
                <w:szCs w:val="24"/>
              </w:rPr>
              <w:t xml:space="preserve"> группы МБДОУ детского сада № 64</w:t>
            </w:r>
            <w:r w:rsidR="00C23F4B">
              <w:rPr>
                <w:rFonts w:ascii="Times New Roman" w:hAnsi="Times New Roman" w:cs="Calibri"/>
                <w:sz w:val="24"/>
                <w:szCs w:val="24"/>
              </w:rPr>
              <w:t>………………..</w:t>
            </w:r>
            <w:r w:rsidRPr="00B9649E">
              <w:rPr>
                <w:rFonts w:ascii="Times New Roman" w:hAnsi="Times New Roman" w:cs="Calibri"/>
                <w:sz w:val="24"/>
                <w:szCs w:val="24"/>
              </w:rPr>
              <w:t>……………………………………………………………………..</w:t>
            </w:r>
          </w:p>
          <w:p w:rsidR="007C265C" w:rsidRPr="00B9649E" w:rsidRDefault="007C265C" w:rsidP="00F34504">
            <w:pPr>
              <w:numPr>
                <w:ilvl w:val="1"/>
                <w:numId w:val="61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9649E">
              <w:rPr>
                <w:rFonts w:ascii="Times New Roman" w:hAnsi="Times New Roman" w:cs="Calibri"/>
                <w:sz w:val="24"/>
                <w:szCs w:val="24"/>
              </w:rPr>
              <w:t>Режим дня и распорядок…………………………………………………………….</w:t>
            </w:r>
          </w:p>
          <w:p w:rsidR="007C265C" w:rsidRPr="00B9649E" w:rsidRDefault="007C265C" w:rsidP="00F34504">
            <w:pPr>
              <w:numPr>
                <w:ilvl w:val="1"/>
                <w:numId w:val="61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B9649E">
              <w:rPr>
                <w:rFonts w:ascii="Times New Roman" w:hAnsi="Times New Roman" w:cs="Calibri"/>
                <w:sz w:val="24"/>
                <w:szCs w:val="24"/>
              </w:rPr>
              <w:t xml:space="preserve">Перечень литературных источников………..…………………………………........            </w:t>
            </w:r>
          </w:p>
          <w:p w:rsidR="007C265C" w:rsidRPr="00D7334A" w:rsidRDefault="007C265C" w:rsidP="009B4E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9649E">
              <w:rPr>
                <w:rFonts w:ascii="Times New Roman" w:hAnsi="Times New Roman" w:cs="Calibri"/>
                <w:sz w:val="24"/>
                <w:szCs w:val="24"/>
              </w:rPr>
              <w:t>Приложение………………………………………………………………………………………..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265C" w:rsidRPr="00D7334A" w:rsidRDefault="007C265C" w:rsidP="009B4E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C265C" w:rsidRPr="00D7334A" w:rsidRDefault="007C265C" w:rsidP="009B4E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C265C" w:rsidRPr="00D7334A" w:rsidRDefault="007C265C" w:rsidP="009B4E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65C" w:rsidRPr="00D7334A" w:rsidRDefault="007C265C" w:rsidP="009B4E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C265C" w:rsidRPr="00065FBB" w:rsidRDefault="0014517F" w:rsidP="009B4E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C265C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C23F4B" w:rsidRDefault="00C23F4B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7F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  <w:p w:rsidR="00C23F4B" w:rsidRDefault="00C23F4B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C23F4B" w:rsidRDefault="00C23F4B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  <w:p w:rsidR="00C23F4B" w:rsidRDefault="00C23F4B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14517F" w:rsidRPr="00D7334A" w:rsidRDefault="0014517F" w:rsidP="00BF48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AE252D">
      <w:pPr>
        <w:pStyle w:val="a3"/>
        <w:ind w:left="360"/>
        <w:rPr>
          <w:rFonts w:ascii="Times New Roman" w:hAnsi="Times New Roman"/>
          <w:b/>
          <w:color w:val="FF0000"/>
          <w:sz w:val="28"/>
        </w:rPr>
      </w:pPr>
    </w:p>
    <w:p w:rsidR="007C265C" w:rsidRDefault="007C265C" w:rsidP="00F34504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Целевой раздел</w:t>
      </w:r>
    </w:p>
    <w:p w:rsidR="007C265C" w:rsidRPr="005F2F1D" w:rsidRDefault="005F2F1D" w:rsidP="005F2F1D">
      <w:pPr>
        <w:pStyle w:val="a3"/>
        <w:ind w:left="720"/>
        <w:rPr>
          <w:rFonts w:ascii="Times New Roman" w:hAnsi="Times New Roman"/>
          <w:b/>
          <w:color w:val="0070C0"/>
          <w:sz w:val="28"/>
          <w:szCs w:val="28"/>
        </w:rPr>
      </w:pPr>
      <w:r w:rsidRPr="005F2F1D">
        <w:rPr>
          <w:rFonts w:ascii="Times New Roman" w:hAnsi="Times New Roman"/>
          <w:b/>
          <w:color w:val="0070C0"/>
          <w:sz w:val="28"/>
          <w:szCs w:val="28"/>
        </w:rPr>
        <w:t>1.1.</w:t>
      </w:r>
      <w:r w:rsidR="007C265C" w:rsidRPr="005F2F1D">
        <w:rPr>
          <w:rFonts w:ascii="Times New Roman" w:hAnsi="Times New Roman"/>
          <w:b/>
          <w:color w:val="0070C0"/>
          <w:sz w:val="28"/>
          <w:szCs w:val="28"/>
        </w:rPr>
        <w:t>Пояснительная записка</w:t>
      </w:r>
    </w:p>
    <w:p w:rsidR="007C265C" w:rsidRPr="005E35AF" w:rsidRDefault="007C265C" w:rsidP="00A47918">
      <w:pPr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>
        <w:rPr>
          <w:sz w:val="28"/>
          <w:szCs w:val="28"/>
        </w:rPr>
        <w:tab/>
      </w:r>
      <w:r w:rsidRPr="005E35AF">
        <w:rPr>
          <w:rFonts w:ascii="Times New Roman" w:hAnsi="Times New Roman" w:cs="Calibri"/>
          <w:color w:val="000000"/>
          <w:sz w:val="26"/>
          <w:szCs w:val="26"/>
          <w:lang w:eastAsia="en-US"/>
        </w:rPr>
        <w:t>Рабочая программа средней группы  оздоровительной направленности «</w:t>
      </w:r>
      <w:r w:rsidR="00EE1FDF">
        <w:rPr>
          <w:rFonts w:ascii="Times New Roman" w:hAnsi="Times New Roman" w:cs="Calibri"/>
          <w:color w:val="000000"/>
          <w:sz w:val="26"/>
          <w:szCs w:val="26"/>
          <w:lang w:eastAsia="en-US"/>
        </w:rPr>
        <w:t>Матре</w:t>
      </w:r>
      <w:r w:rsidR="00EE1FDF">
        <w:rPr>
          <w:rFonts w:ascii="Times New Roman" w:hAnsi="Times New Roman" w:cs="Calibri"/>
          <w:color w:val="000000"/>
          <w:sz w:val="26"/>
          <w:szCs w:val="26"/>
          <w:lang w:eastAsia="en-US"/>
        </w:rPr>
        <w:t>ш</w:t>
      </w:r>
      <w:r w:rsidR="00EE1FDF">
        <w:rPr>
          <w:rFonts w:ascii="Times New Roman" w:hAnsi="Times New Roman" w:cs="Calibri"/>
          <w:color w:val="000000"/>
          <w:sz w:val="26"/>
          <w:szCs w:val="26"/>
          <w:lang w:eastAsia="en-US"/>
        </w:rPr>
        <w:t>ки</w:t>
      </w:r>
      <w:r w:rsidRPr="005E35AF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» муниципального бюджетного дошкольного образовательного учреждения детского сада № 64 (далее – рабочая программа) разработана воспитателями </w:t>
      </w:r>
      <w:r w:rsidR="00EE1FDF">
        <w:rPr>
          <w:rFonts w:ascii="Times New Roman" w:hAnsi="Times New Roman" w:cs="Calibri"/>
          <w:color w:val="000000"/>
          <w:sz w:val="26"/>
          <w:szCs w:val="26"/>
          <w:lang w:eastAsia="en-US"/>
        </w:rPr>
        <w:t>Корощенко Н.А, Швец И.В..</w:t>
      </w:r>
    </w:p>
    <w:p w:rsidR="007C265C" w:rsidRPr="005E35AF" w:rsidRDefault="007C265C" w:rsidP="00A54AE1">
      <w:pPr>
        <w:pStyle w:val="a3"/>
        <w:ind w:firstLine="709"/>
        <w:jc w:val="both"/>
        <w:rPr>
          <w:rFonts w:ascii="Times New Roman" w:hAnsi="Times New Roman" w:cs="Calibri"/>
          <w:color w:val="000000"/>
          <w:sz w:val="26"/>
          <w:szCs w:val="26"/>
        </w:rPr>
      </w:pPr>
      <w:proofErr w:type="gramStart"/>
      <w:r w:rsidRPr="005E35AF">
        <w:rPr>
          <w:rFonts w:ascii="Times New Roman" w:hAnsi="Times New Roman" w:cs="Calibri"/>
          <w:color w:val="000000"/>
          <w:sz w:val="26"/>
          <w:szCs w:val="26"/>
        </w:rPr>
        <w:t>Рабочая программа спроектирована с учетом ФГОС дошкольного образования (Приказ Министерства образования и науки РФ от 17 октября 2013 г. №1155) и осно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ной образовательной программы дошкольного образования муниципального бюджетн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го дошкольного образовательного учреждения детского сада № 64 на 2019-2024 уч. г.  (далее – ООП ДО МБДОУ № 64), и определяет цель, задачи, планируемые результаты, содержание и организацию образовательной деятельности на уровне дошкольного обр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зования.</w:t>
      </w:r>
      <w:proofErr w:type="gramEnd"/>
    </w:p>
    <w:p w:rsidR="007C265C" w:rsidRPr="005E35AF" w:rsidRDefault="007C265C" w:rsidP="00A54AE1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5E35AF">
        <w:rPr>
          <w:rFonts w:ascii="Times New Roman" w:hAnsi="Times New Roman" w:cs="Calibri"/>
          <w:color w:val="000000"/>
          <w:sz w:val="26"/>
          <w:szCs w:val="26"/>
        </w:rPr>
        <w:t>Рабочая программа разработана в соответствии с основными нормативно-правовыми документами по дошкольному воспитанию:</w:t>
      </w:r>
    </w:p>
    <w:p w:rsidR="007C265C" w:rsidRPr="00CC407C" w:rsidRDefault="007C265C" w:rsidP="00F34504">
      <w:pPr>
        <w:pStyle w:val="16"/>
        <w:numPr>
          <w:ilvl w:val="0"/>
          <w:numId w:val="62"/>
        </w:numPr>
        <w:ind w:left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C407C">
        <w:rPr>
          <w:rFonts w:ascii="Times New Roman" w:hAnsi="Times New Roman"/>
          <w:bCs/>
          <w:sz w:val="26"/>
          <w:szCs w:val="26"/>
        </w:rPr>
        <w:t xml:space="preserve">Федеральный закон </w:t>
      </w:r>
      <w:r w:rsidR="00824D8B" w:rsidRPr="00CC407C">
        <w:rPr>
          <w:rFonts w:ascii="Times New Roman" w:hAnsi="Times New Roman"/>
          <w:bCs/>
          <w:sz w:val="26"/>
          <w:szCs w:val="26"/>
        </w:rPr>
        <w:t xml:space="preserve">от </w:t>
      </w:r>
      <w:r w:rsidR="00824D8B">
        <w:rPr>
          <w:rFonts w:ascii="Times New Roman" w:hAnsi="Times New Roman"/>
          <w:bCs/>
          <w:sz w:val="26"/>
          <w:szCs w:val="26"/>
        </w:rPr>
        <w:t>31</w:t>
      </w:r>
      <w:r w:rsidR="00824D8B" w:rsidRPr="00CC407C">
        <w:rPr>
          <w:rFonts w:ascii="Times New Roman" w:hAnsi="Times New Roman"/>
          <w:bCs/>
          <w:sz w:val="26"/>
          <w:szCs w:val="26"/>
        </w:rPr>
        <w:t>.</w:t>
      </w:r>
      <w:r w:rsidR="00824D8B">
        <w:rPr>
          <w:rFonts w:ascii="Times New Roman" w:hAnsi="Times New Roman"/>
          <w:bCs/>
          <w:sz w:val="26"/>
          <w:szCs w:val="26"/>
        </w:rPr>
        <w:t>07.20</w:t>
      </w:r>
      <w:r w:rsidR="00824D8B" w:rsidRPr="00CC407C">
        <w:rPr>
          <w:rFonts w:ascii="Times New Roman" w:hAnsi="Times New Roman"/>
          <w:bCs/>
          <w:sz w:val="26"/>
          <w:szCs w:val="26"/>
        </w:rPr>
        <w:t>2</w:t>
      </w:r>
      <w:r w:rsidR="00824D8B">
        <w:rPr>
          <w:rFonts w:ascii="Times New Roman" w:hAnsi="Times New Roman"/>
          <w:bCs/>
          <w:sz w:val="26"/>
          <w:szCs w:val="26"/>
        </w:rPr>
        <w:t>0г.</w:t>
      </w:r>
      <w:r w:rsidR="00824D8B" w:rsidRPr="00CC407C">
        <w:rPr>
          <w:rFonts w:ascii="Times New Roman" w:hAnsi="Times New Roman"/>
          <w:bCs/>
          <w:sz w:val="26"/>
          <w:szCs w:val="26"/>
        </w:rPr>
        <w:t xml:space="preserve">  №</w:t>
      </w:r>
      <w:r w:rsidR="00824D8B">
        <w:rPr>
          <w:rFonts w:ascii="Times New Roman" w:hAnsi="Times New Roman"/>
          <w:bCs/>
          <w:sz w:val="26"/>
          <w:szCs w:val="26"/>
        </w:rPr>
        <w:t>304</w:t>
      </w:r>
      <w:r w:rsidR="00824D8B" w:rsidRPr="00CC407C">
        <w:rPr>
          <w:rFonts w:ascii="Times New Roman" w:hAnsi="Times New Roman"/>
          <w:bCs/>
          <w:sz w:val="26"/>
          <w:szCs w:val="26"/>
        </w:rPr>
        <w:t xml:space="preserve">-ФЗ </w:t>
      </w:r>
      <w:r w:rsidRPr="00CC407C">
        <w:rPr>
          <w:rFonts w:ascii="Times New Roman" w:hAnsi="Times New Roman"/>
          <w:bCs/>
          <w:sz w:val="26"/>
          <w:szCs w:val="26"/>
        </w:rPr>
        <w:t>«Об образовании в Российской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 Фед</w:t>
      </w:r>
      <w:r w:rsidRPr="00CC407C">
        <w:rPr>
          <w:rFonts w:ascii="Times New Roman" w:hAnsi="Times New Roman"/>
          <w:color w:val="000000"/>
          <w:sz w:val="26"/>
          <w:szCs w:val="26"/>
        </w:rPr>
        <w:t>е</w:t>
      </w:r>
      <w:r w:rsidRPr="00CC407C">
        <w:rPr>
          <w:rFonts w:ascii="Times New Roman" w:hAnsi="Times New Roman"/>
          <w:color w:val="000000"/>
          <w:sz w:val="26"/>
          <w:szCs w:val="26"/>
        </w:rPr>
        <w:t>рации»</w:t>
      </w:r>
      <w:r w:rsidR="00824D8B">
        <w:rPr>
          <w:rFonts w:ascii="Times New Roman" w:hAnsi="Times New Roman"/>
          <w:color w:val="000000"/>
          <w:sz w:val="26"/>
          <w:szCs w:val="26"/>
        </w:rPr>
        <w:t xml:space="preserve"> по вопросам воспитания обучающихся</w:t>
      </w:r>
      <w:r w:rsidRPr="00CC407C">
        <w:rPr>
          <w:rFonts w:ascii="Times New Roman" w:hAnsi="Times New Roman"/>
          <w:color w:val="000000"/>
          <w:sz w:val="26"/>
          <w:szCs w:val="26"/>
        </w:rPr>
        <w:t>;</w:t>
      </w:r>
    </w:p>
    <w:p w:rsidR="007C265C" w:rsidRPr="00CC407C" w:rsidRDefault="007C265C" w:rsidP="00F34504">
      <w:pPr>
        <w:pStyle w:val="16"/>
        <w:numPr>
          <w:ilvl w:val="0"/>
          <w:numId w:val="62"/>
        </w:numPr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7C265C" w:rsidRPr="00CC407C" w:rsidRDefault="007C265C" w:rsidP="00F34504">
      <w:pPr>
        <w:pStyle w:val="16"/>
        <w:numPr>
          <w:ilvl w:val="0"/>
          <w:numId w:val="62"/>
        </w:numPr>
        <w:ind w:left="360"/>
        <w:jc w:val="both"/>
        <w:rPr>
          <w:sz w:val="26"/>
          <w:szCs w:val="26"/>
          <w:shd w:val="clear" w:color="auto" w:fill="FFFFFF"/>
        </w:rPr>
      </w:pPr>
      <w:r w:rsidRPr="00CC407C">
        <w:rPr>
          <w:rFonts w:ascii="Times New Roman" w:hAnsi="Times New Roman"/>
          <w:sz w:val="26"/>
          <w:szCs w:val="26"/>
        </w:rPr>
        <w:t xml:space="preserve">Санитарно-эпидемиологические требования к </w:t>
      </w:r>
      <w:r w:rsidR="00824D8B">
        <w:rPr>
          <w:rFonts w:ascii="Times New Roman" w:hAnsi="Times New Roman"/>
          <w:sz w:val="26"/>
          <w:szCs w:val="26"/>
        </w:rPr>
        <w:t>организации воспитания и обучения, отдыха и оздоровления детей и молодежи (утверждены постановлением Главного г</w:t>
      </w:r>
      <w:r w:rsidR="00824D8B">
        <w:rPr>
          <w:rFonts w:ascii="Times New Roman" w:hAnsi="Times New Roman"/>
          <w:sz w:val="26"/>
          <w:szCs w:val="26"/>
        </w:rPr>
        <w:t>о</w:t>
      </w:r>
      <w:r w:rsidR="00824D8B">
        <w:rPr>
          <w:rFonts w:ascii="Times New Roman" w:hAnsi="Times New Roman"/>
          <w:sz w:val="26"/>
          <w:szCs w:val="26"/>
        </w:rPr>
        <w:t>сударственного санитарного врача Российской Федерации от 28.09.2020г. №28 «Об утверждении санитарных правил СП 2.4.3648-20»)</w:t>
      </w:r>
      <w:r w:rsidRPr="00CC407C">
        <w:rPr>
          <w:rStyle w:val="BodyTextChar"/>
          <w:rFonts w:ascii="Times New Roman" w:hAnsi="Times New Roman"/>
          <w:sz w:val="26"/>
          <w:szCs w:val="26"/>
        </w:rPr>
        <w:t>;</w:t>
      </w:r>
    </w:p>
    <w:p w:rsidR="007C265C" w:rsidRPr="00CC407C" w:rsidRDefault="007C265C" w:rsidP="00F34504">
      <w:pPr>
        <w:pStyle w:val="28"/>
        <w:numPr>
          <w:ilvl w:val="0"/>
          <w:numId w:val="62"/>
        </w:numPr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CC407C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«Об осуществлении монит</w:t>
      </w:r>
      <w:r w:rsidRPr="00CC407C">
        <w:rPr>
          <w:rFonts w:ascii="Times New Roman" w:hAnsi="Times New Roman"/>
          <w:color w:val="000000"/>
          <w:sz w:val="26"/>
          <w:szCs w:val="26"/>
        </w:rPr>
        <w:t>о</w:t>
      </w:r>
      <w:r w:rsidRPr="00CC407C">
        <w:rPr>
          <w:rFonts w:ascii="Times New Roman" w:hAnsi="Times New Roman"/>
          <w:color w:val="000000"/>
          <w:sz w:val="26"/>
          <w:szCs w:val="26"/>
        </w:rPr>
        <w:t>ринга системы образования» от 5 августа 2013 г. № 662;</w:t>
      </w:r>
    </w:p>
    <w:p w:rsidR="00824D8B" w:rsidRPr="00824D8B" w:rsidRDefault="007C265C" w:rsidP="00824D8B">
      <w:pPr>
        <w:pStyle w:val="28"/>
        <w:numPr>
          <w:ilvl w:val="0"/>
          <w:numId w:val="62"/>
        </w:numPr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CC407C">
        <w:rPr>
          <w:rFonts w:ascii="Times New Roman" w:hAnsi="Times New Roman"/>
          <w:color w:val="000000"/>
          <w:sz w:val="26"/>
          <w:szCs w:val="26"/>
        </w:rPr>
        <w:t>Приказ Министерства образования и науки РФ от 3</w:t>
      </w:r>
      <w:r w:rsidR="00824D8B">
        <w:rPr>
          <w:rFonts w:ascii="Times New Roman" w:hAnsi="Times New Roman"/>
          <w:color w:val="000000"/>
          <w:sz w:val="26"/>
          <w:szCs w:val="26"/>
        </w:rPr>
        <w:t xml:space="preserve">1.09.2020г. 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 г. № </w:t>
      </w:r>
      <w:r w:rsidR="00824D8B">
        <w:rPr>
          <w:rFonts w:ascii="Times New Roman" w:hAnsi="Times New Roman"/>
          <w:color w:val="000000"/>
          <w:sz w:val="26"/>
          <w:szCs w:val="26"/>
        </w:rPr>
        <w:t>373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 «Об утве</w:t>
      </w:r>
      <w:r w:rsidRPr="00CC407C">
        <w:rPr>
          <w:rFonts w:ascii="Times New Roman" w:hAnsi="Times New Roman"/>
          <w:color w:val="000000"/>
          <w:sz w:val="26"/>
          <w:szCs w:val="26"/>
        </w:rPr>
        <w:t>р</w:t>
      </w:r>
      <w:r w:rsidRPr="00CC407C">
        <w:rPr>
          <w:rFonts w:ascii="Times New Roman" w:hAnsi="Times New Roman"/>
          <w:color w:val="000000"/>
          <w:sz w:val="26"/>
          <w:szCs w:val="26"/>
        </w:rPr>
        <w:t>ждении Порядка организации и осуществления образовательной деятельности по о</w:t>
      </w:r>
      <w:r w:rsidRPr="00CC407C">
        <w:rPr>
          <w:rFonts w:ascii="Times New Roman" w:hAnsi="Times New Roman"/>
          <w:color w:val="000000"/>
          <w:sz w:val="26"/>
          <w:szCs w:val="26"/>
        </w:rPr>
        <w:t>с</w:t>
      </w:r>
      <w:r w:rsidRPr="00CC407C">
        <w:rPr>
          <w:rFonts w:ascii="Times New Roman" w:hAnsi="Times New Roman"/>
          <w:color w:val="000000"/>
          <w:sz w:val="26"/>
          <w:szCs w:val="26"/>
        </w:rPr>
        <w:t>новным общеобразовательным программам – образовательным программам дошк</w:t>
      </w:r>
      <w:r w:rsidRPr="00CC407C">
        <w:rPr>
          <w:rFonts w:ascii="Times New Roman" w:hAnsi="Times New Roman"/>
          <w:color w:val="000000"/>
          <w:sz w:val="26"/>
          <w:szCs w:val="26"/>
        </w:rPr>
        <w:t>о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льного образования» (Зарегистрировано в Минюсте России </w:t>
      </w:r>
      <w:r w:rsidR="00824D8B">
        <w:rPr>
          <w:rFonts w:ascii="Times New Roman" w:hAnsi="Times New Roman"/>
          <w:color w:val="000000"/>
          <w:sz w:val="26"/>
          <w:szCs w:val="26"/>
        </w:rPr>
        <w:t>31</w:t>
      </w:r>
      <w:r w:rsidRPr="00CC407C">
        <w:rPr>
          <w:rFonts w:ascii="Times New Roman" w:hAnsi="Times New Roman"/>
          <w:color w:val="000000"/>
          <w:sz w:val="26"/>
          <w:szCs w:val="26"/>
        </w:rPr>
        <w:t>.0</w:t>
      </w:r>
      <w:r w:rsidR="00824D8B">
        <w:rPr>
          <w:rFonts w:ascii="Times New Roman" w:hAnsi="Times New Roman"/>
          <w:color w:val="000000"/>
          <w:sz w:val="26"/>
          <w:szCs w:val="26"/>
        </w:rPr>
        <w:t>8</w:t>
      </w:r>
      <w:r w:rsidRPr="00CC407C">
        <w:rPr>
          <w:rFonts w:ascii="Times New Roman" w:hAnsi="Times New Roman"/>
          <w:color w:val="000000"/>
          <w:sz w:val="26"/>
          <w:szCs w:val="26"/>
        </w:rPr>
        <w:t>.20</w:t>
      </w:r>
      <w:r w:rsidR="00824D8B">
        <w:rPr>
          <w:rFonts w:ascii="Times New Roman" w:hAnsi="Times New Roman"/>
          <w:color w:val="000000"/>
          <w:sz w:val="26"/>
          <w:szCs w:val="26"/>
        </w:rPr>
        <w:t xml:space="preserve">20г. 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824D8B">
        <w:rPr>
          <w:rFonts w:ascii="Times New Roman" w:hAnsi="Times New Roman"/>
          <w:color w:val="000000"/>
          <w:sz w:val="26"/>
          <w:szCs w:val="26"/>
        </w:rPr>
        <w:t>59599</w:t>
      </w:r>
      <w:r w:rsidRPr="00CC407C">
        <w:rPr>
          <w:rFonts w:ascii="Times New Roman" w:hAnsi="Times New Roman"/>
          <w:color w:val="000000"/>
          <w:sz w:val="26"/>
          <w:szCs w:val="26"/>
        </w:rPr>
        <w:t>);</w:t>
      </w:r>
    </w:p>
    <w:p w:rsidR="007C265C" w:rsidRPr="00CC407C" w:rsidRDefault="007C265C" w:rsidP="00F34504">
      <w:pPr>
        <w:pStyle w:val="28"/>
        <w:numPr>
          <w:ilvl w:val="0"/>
          <w:numId w:val="62"/>
        </w:numPr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CC407C">
        <w:rPr>
          <w:rFonts w:ascii="Times New Roman" w:hAnsi="Times New Roman"/>
          <w:color w:val="000000"/>
          <w:sz w:val="26"/>
          <w:szCs w:val="26"/>
        </w:rPr>
        <w:t>Локальных актов МБДОУ детского сада № 64.</w:t>
      </w:r>
    </w:p>
    <w:p w:rsidR="007C265C" w:rsidRDefault="007C265C" w:rsidP="00A8318B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5E35AF">
        <w:rPr>
          <w:rFonts w:ascii="Times New Roman" w:hAnsi="Times New Roman" w:cs="Calibri"/>
          <w:color w:val="000000"/>
          <w:sz w:val="26"/>
          <w:szCs w:val="26"/>
        </w:rPr>
        <w:t>Рабочая программа сформирована  как программа психолого-педагогической по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держки позитивной социализации и индивидуализации, развития личности детей 4 - 5 лет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зования).</w:t>
      </w:r>
    </w:p>
    <w:p w:rsidR="007C265C" w:rsidRPr="005E35AF" w:rsidRDefault="007C265C" w:rsidP="00E504C0">
      <w:pPr>
        <w:pStyle w:val="a3"/>
        <w:ind w:firstLine="708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 w:cs="Calibri"/>
          <w:color w:val="000000"/>
          <w:sz w:val="26"/>
          <w:szCs w:val="26"/>
        </w:rPr>
        <w:t>Рабочая п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 xml:space="preserve">рограмма </w:t>
      </w:r>
      <w:r w:rsidR="00B00C29">
        <w:rPr>
          <w:rFonts w:ascii="Times New Roman" w:hAnsi="Times New Roman" w:cs="Calibri"/>
          <w:color w:val="000000"/>
          <w:sz w:val="26"/>
          <w:szCs w:val="26"/>
        </w:rPr>
        <w:t>спроектирована на 2022 – 2023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учебный год и 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может изм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няться, корректироваться в течение года.</w:t>
      </w:r>
    </w:p>
    <w:p w:rsidR="007C265C" w:rsidRPr="005E35AF" w:rsidRDefault="007C265C" w:rsidP="00C00746">
      <w:pPr>
        <w:pStyle w:val="a3"/>
        <w:ind w:firstLine="708"/>
        <w:jc w:val="both"/>
        <w:rPr>
          <w:rFonts w:ascii="Times New Roman" w:hAnsi="Times New Roman" w:cs="Calibri"/>
          <w:b/>
          <w:color w:val="FF0000"/>
          <w:sz w:val="26"/>
          <w:szCs w:val="26"/>
        </w:rPr>
      </w:pPr>
      <w:r w:rsidRPr="005E35AF">
        <w:rPr>
          <w:rFonts w:ascii="Times New Roman" w:hAnsi="Times New Roman" w:cs="Calibri"/>
          <w:b/>
          <w:color w:val="FF0000"/>
          <w:sz w:val="26"/>
          <w:szCs w:val="26"/>
        </w:rPr>
        <w:t>Общие сведения о группе:</w:t>
      </w:r>
    </w:p>
    <w:p w:rsidR="007C265C" w:rsidRDefault="007C265C" w:rsidP="00F34504">
      <w:pPr>
        <w:pStyle w:val="a3"/>
        <w:numPr>
          <w:ilvl w:val="0"/>
          <w:numId w:val="6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5E35AF">
        <w:rPr>
          <w:rFonts w:ascii="Times New Roman" w:hAnsi="Times New Roman" w:cs="Calibri"/>
          <w:color w:val="000000"/>
          <w:sz w:val="26"/>
          <w:szCs w:val="26"/>
        </w:rPr>
        <w:t xml:space="preserve">Полное  наименование  группы: средняя группа  </w:t>
      </w:r>
      <w:r>
        <w:rPr>
          <w:rFonts w:ascii="Times New Roman" w:hAnsi="Times New Roman" w:cs="Calibri"/>
          <w:color w:val="000000"/>
          <w:sz w:val="26"/>
          <w:szCs w:val="26"/>
        </w:rPr>
        <w:t>оздоровительной направленн</w:t>
      </w:r>
      <w:r>
        <w:rPr>
          <w:rFonts w:ascii="Times New Roman" w:hAnsi="Times New Roman" w:cs="Calibri"/>
          <w:color w:val="000000"/>
          <w:sz w:val="26"/>
          <w:szCs w:val="26"/>
        </w:rPr>
        <w:t>о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сти 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«</w:t>
      </w:r>
      <w:r w:rsidR="00B00C29">
        <w:rPr>
          <w:rFonts w:ascii="Times New Roman" w:hAnsi="Times New Roman" w:cs="Calibri"/>
          <w:color w:val="000000"/>
          <w:sz w:val="26"/>
          <w:szCs w:val="26"/>
        </w:rPr>
        <w:t>Почемучки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» муниципального бюджетного дошкольного образовательного учреждения детский сад № 64.</w:t>
      </w:r>
    </w:p>
    <w:p w:rsidR="007C265C" w:rsidRDefault="007C265C" w:rsidP="00F34504">
      <w:pPr>
        <w:pStyle w:val="a3"/>
        <w:numPr>
          <w:ilvl w:val="0"/>
          <w:numId w:val="6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5E35AF">
        <w:rPr>
          <w:rFonts w:ascii="Times New Roman" w:hAnsi="Times New Roman" w:cs="Calibri"/>
          <w:color w:val="000000"/>
          <w:sz w:val="26"/>
          <w:szCs w:val="26"/>
        </w:rPr>
        <w:t xml:space="preserve">Почтовый адрес: </w:t>
      </w:r>
      <w:smartTag w:uri="urn:schemas-microsoft-com:office:smarttags" w:element="metricconverter">
        <w:smartTagPr>
          <w:attr w:name="ProductID" w:val="346448, г"/>
        </w:smartTagPr>
        <w:r w:rsidRPr="005E35AF">
          <w:rPr>
            <w:rFonts w:ascii="Times New Roman" w:hAnsi="Times New Roman" w:cs="Calibri"/>
            <w:color w:val="000000"/>
            <w:sz w:val="26"/>
            <w:szCs w:val="26"/>
          </w:rPr>
          <w:t>346448, г</w:t>
        </w:r>
      </w:smartTag>
      <w:r w:rsidRPr="005E35AF">
        <w:rPr>
          <w:rFonts w:ascii="Times New Roman" w:hAnsi="Times New Roman" w:cs="Calibri"/>
          <w:color w:val="000000"/>
          <w:sz w:val="26"/>
          <w:szCs w:val="26"/>
        </w:rPr>
        <w:t>. Новочеркасск, пр.  Парковый, дом 27.</w:t>
      </w:r>
    </w:p>
    <w:p w:rsidR="007C265C" w:rsidRPr="005E35AF" w:rsidRDefault="007C265C" w:rsidP="00F34504">
      <w:pPr>
        <w:pStyle w:val="a3"/>
        <w:numPr>
          <w:ilvl w:val="0"/>
          <w:numId w:val="6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5E35AF">
        <w:rPr>
          <w:rFonts w:ascii="Times New Roman" w:hAnsi="Times New Roman" w:cs="Calibri"/>
          <w:color w:val="000000"/>
          <w:sz w:val="26"/>
          <w:szCs w:val="26"/>
        </w:rPr>
        <w:t>В группе 2</w:t>
      </w:r>
      <w:r w:rsidR="00B00C29">
        <w:rPr>
          <w:rFonts w:ascii="Times New Roman" w:hAnsi="Times New Roman" w:cs="Calibri"/>
          <w:color w:val="000000"/>
          <w:sz w:val="26"/>
          <w:szCs w:val="26"/>
        </w:rPr>
        <w:t>5</w:t>
      </w:r>
      <w:r w:rsidR="00EE1FDF">
        <w:rPr>
          <w:rFonts w:ascii="Times New Roman" w:hAnsi="Times New Roman" w:cs="Calibri"/>
          <w:color w:val="000000"/>
          <w:sz w:val="26"/>
          <w:szCs w:val="26"/>
        </w:rPr>
        <w:t>ребенок</w:t>
      </w:r>
      <w:r>
        <w:rPr>
          <w:rFonts w:ascii="Times New Roman" w:hAnsi="Times New Roman" w:cs="Calibri"/>
          <w:color w:val="000000"/>
          <w:sz w:val="26"/>
          <w:szCs w:val="26"/>
        </w:rPr>
        <w:t>, из них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:</w:t>
      </w:r>
      <w:r w:rsidR="00EE1FDF">
        <w:rPr>
          <w:rFonts w:ascii="Times New Roman" w:hAnsi="Times New Roman" w:cs="Calibri"/>
          <w:color w:val="000000"/>
          <w:sz w:val="26"/>
          <w:szCs w:val="26"/>
        </w:rPr>
        <w:t>14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 xml:space="preserve"> девочек,</w:t>
      </w:r>
      <w:r w:rsidR="00B00C29">
        <w:rPr>
          <w:rFonts w:ascii="Times New Roman" w:hAnsi="Times New Roman" w:cs="Calibri"/>
          <w:color w:val="000000"/>
          <w:sz w:val="26"/>
          <w:szCs w:val="26"/>
        </w:rPr>
        <w:t xml:space="preserve"> 11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 xml:space="preserve"> мальчиков.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ab/>
      </w:r>
    </w:p>
    <w:p w:rsidR="00D2471C" w:rsidRPr="00D2471C" w:rsidRDefault="00B00C29" w:rsidP="00D2471C">
      <w:pPr>
        <w:pStyle w:val="a9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здоровья: 4</w:t>
      </w:r>
      <w:r w:rsidR="00D2471C" w:rsidRPr="00D2471C">
        <w:rPr>
          <w:rFonts w:ascii="Times New Roman" w:hAnsi="Times New Roman"/>
          <w:sz w:val="26"/>
          <w:szCs w:val="26"/>
        </w:rPr>
        <w:t xml:space="preserve"> детей имеют первую группу здоровья</w:t>
      </w:r>
      <w:r>
        <w:rPr>
          <w:rFonts w:ascii="Times New Roman" w:hAnsi="Times New Roman"/>
          <w:sz w:val="26"/>
          <w:szCs w:val="26"/>
        </w:rPr>
        <w:t>, 21 ребёнок</w:t>
      </w:r>
      <w:r w:rsidR="00D2471C" w:rsidRPr="00D2471C">
        <w:rPr>
          <w:rFonts w:ascii="Times New Roman" w:hAnsi="Times New Roman"/>
          <w:sz w:val="26"/>
          <w:szCs w:val="26"/>
        </w:rPr>
        <w:t xml:space="preserve"> имеют вторую группу здоровья.</w:t>
      </w:r>
    </w:p>
    <w:p w:rsidR="00D2471C" w:rsidRPr="00D2471C" w:rsidRDefault="00D2471C" w:rsidP="00D2471C">
      <w:pPr>
        <w:pStyle w:val="a9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471C">
        <w:rPr>
          <w:rFonts w:ascii="Times New Roman" w:hAnsi="Times New Roman"/>
          <w:sz w:val="26"/>
          <w:szCs w:val="26"/>
        </w:rPr>
        <w:lastRenderedPageBreak/>
        <w:t>Социальный паспорт семей: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843"/>
        <w:gridCol w:w="1559"/>
        <w:gridCol w:w="1613"/>
        <w:gridCol w:w="1612"/>
      </w:tblGrid>
      <w:tr w:rsidR="00D2471C" w:rsidRPr="00D2471C" w:rsidTr="005F2F1D">
        <w:tc>
          <w:tcPr>
            <w:tcW w:w="1384" w:type="dxa"/>
          </w:tcPr>
          <w:p w:rsidR="00D2471C" w:rsidRPr="00D2471C" w:rsidRDefault="00D2471C" w:rsidP="005F2F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D2471C" w:rsidRPr="00D2471C" w:rsidRDefault="00D2471C" w:rsidP="005F2F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Полных</w:t>
            </w:r>
          </w:p>
        </w:tc>
        <w:tc>
          <w:tcPr>
            <w:tcW w:w="1843" w:type="dxa"/>
          </w:tcPr>
          <w:p w:rsidR="00D2471C" w:rsidRPr="00D2471C" w:rsidRDefault="00D2471C" w:rsidP="005F2F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Неполных</w:t>
            </w:r>
          </w:p>
        </w:tc>
        <w:tc>
          <w:tcPr>
            <w:tcW w:w="1559" w:type="dxa"/>
          </w:tcPr>
          <w:p w:rsidR="00D2471C" w:rsidRPr="00D2471C" w:rsidRDefault="00D2471C" w:rsidP="005F2F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Многоде</w:t>
            </w: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</w:t>
            </w: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ных</w:t>
            </w:r>
          </w:p>
        </w:tc>
        <w:tc>
          <w:tcPr>
            <w:tcW w:w="1613" w:type="dxa"/>
          </w:tcPr>
          <w:p w:rsidR="00D2471C" w:rsidRPr="00D2471C" w:rsidRDefault="00D2471C" w:rsidP="005F2F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Неблагоп</w:t>
            </w: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лучных</w:t>
            </w:r>
          </w:p>
        </w:tc>
        <w:tc>
          <w:tcPr>
            <w:tcW w:w="1612" w:type="dxa"/>
          </w:tcPr>
          <w:p w:rsidR="00D2471C" w:rsidRPr="00D2471C" w:rsidRDefault="00D2471C" w:rsidP="005F2F1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Этнических</w:t>
            </w:r>
          </w:p>
        </w:tc>
      </w:tr>
      <w:tr w:rsidR="00D2471C" w:rsidRPr="00D2471C" w:rsidTr="005F2F1D">
        <w:tc>
          <w:tcPr>
            <w:tcW w:w="1384" w:type="dxa"/>
          </w:tcPr>
          <w:p w:rsidR="00D2471C" w:rsidRPr="00D2471C" w:rsidRDefault="00B00C29" w:rsidP="005F2F1D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 семей</w:t>
            </w:r>
          </w:p>
        </w:tc>
        <w:tc>
          <w:tcPr>
            <w:tcW w:w="1276" w:type="dxa"/>
          </w:tcPr>
          <w:p w:rsidR="00D2471C" w:rsidRPr="00D2471C" w:rsidRDefault="00B00C29" w:rsidP="005F2F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</w:t>
            </w:r>
            <w:r w:rsidR="00D2471C"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семей</w:t>
            </w:r>
          </w:p>
        </w:tc>
        <w:tc>
          <w:tcPr>
            <w:tcW w:w="1843" w:type="dxa"/>
          </w:tcPr>
          <w:p w:rsidR="00D2471C" w:rsidRPr="00D2471C" w:rsidRDefault="003D20E0" w:rsidP="003D20E0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</w:tcPr>
          <w:p w:rsidR="00D2471C" w:rsidRPr="00D2471C" w:rsidRDefault="003D20E0" w:rsidP="00B00C29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семьи</w:t>
            </w:r>
          </w:p>
        </w:tc>
        <w:tc>
          <w:tcPr>
            <w:tcW w:w="1613" w:type="dxa"/>
          </w:tcPr>
          <w:p w:rsidR="00D2471C" w:rsidRPr="00D2471C" w:rsidRDefault="00D2471C" w:rsidP="005F2F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12" w:type="dxa"/>
          </w:tcPr>
          <w:p w:rsidR="00D2471C" w:rsidRPr="00D2471C" w:rsidRDefault="00D2471C" w:rsidP="005F2F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2471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D2471C" w:rsidRPr="00CC407C" w:rsidRDefault="00D2471C" w:rsidP="00F34504">
      <w:pPr>
        <w:pStyle w:val="a9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65C" w:rsidRPr="00824D8B" w:rsidRDefault="00824D8B" w:rsidP="00824D8B">
      <w:pPr>
        <w:pStyle w:val="a3"/>
        <w:ind w:left="360"/>
        <w:rPr>
          <w:rFonts w:ascii="Times New Roman" w:hAnsi="Times New Roman"/>
          <w:b/>
          <w:color w:val="0070C0"/>
          <w:sz w:val="28"/>
          <w:szCs w:val="28"/>
        </w:rPr>
      </w:pPr>
      <w:r w:rsidRPr="00824D8B">
        <w:rPr>
          <w:rFonts w:ascii="Times New Roman" w:hAnsi="Times New Roman"/>
          <w:b/>
          <w:color w:val="0070C0"/>
          <w:sz w:val="28"/>
          <w:szCs w:val="28"/>
        </w:rPr>
        <w:t>1.</w:t>
      </w:r>
      <w:r>
        <w:rPr>
          <w:rFonts w:ascii="Times New Roman" w:hAnsi="Times New Roman"/>
          <w:b/>
          <w:color w:val="0070C0"/>
          <w:sz w:val="28"/>
          <w:szCs w:val="28"/>
        </w:rPr>
        <w:t>2</w:t>
      </w:r>
      <w:r w:rsidRPr="00824D8B">
        <w:rPr>
          <w:rFonts w:ascii="Times New Roman" w:hAnsi="Times New Roman"/>
          <w:b/>
          <w:color w:val="0070C0"/>
          <w:sz w:val="28"/>
          <w:szCs w:val="28"/>
        </w:rPr>
        <w:t>.</w:t>
      </w:r>
      <w:r w:rsidR="007C265C" w:rsidRPr="00824D8B">
        <w:rPr>
          <w:rFonts w:ascii="Times New Roman" w:hAnsi="Times New Roman"/>
          <w:b/>
          <w:color w:val="0070C0"/>
          <w:sz w:val="28"/>
          <w:szCs w:val="28"/>
        </w:rPr>
        <w:t>Цели и задачи деятельности по реализации рабочей программы сре</w:t>
      </w:r>
      <w:r w:rsidR="007C265C" w:rsidRPr="00824D8B">
        <w:rPr>
          <w:rFonts w:ascii="Times New Roman" w:hAnsi="Times New Roman"/>
          <w:b/>
          <w:color w:val="0070C0"/>
          <w:sz w:val="28"/>
          <w:szCs w:val="28"/>
        </w:rPr>
        <w:t>д</w:t>
      </w:r>
      <w:r w:rsidR="007C265C" w:rsidRPr="00824D8B">
        <w:rPr>
          <w:rFonts w:ascii="Times New Roman" w:hAnsi="Times New Roman"/>
          <w:b/>
          <w:color w:val="0070C0"/>
          <w:sz w:val="28"/>
          <w:szCs w:val="28"/>
        </w:rPr>
        <w:t>ней группы  оздоровительной направленности.</w:t>
      </w:r>
    </w:p>
    <w:p w:rsidR="007C265C" w:rsidRPr="005E35AF" w:rsidRDefault="007C265C" w:rsidP="005B0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364A7C">
        <w:rPr>
          <w:rFonts w:ascii="Times New Roman" w:hAnsi="Times New Roman" w:cs="Calibri"/>
          <w:b/>
          <w:color w:val="000000"/>
          <w:sz w:val="26"/>
          <w:szCs w:val="26"/>
          <w:u w:val="single"/>
          <w:lang w:eastAsia="en-US"/>
        </w:rPr>
        <w:t>Цель</w:t>
      </w:r>
      <w:r w:rsidR="00824D8B">
        <w:rPr>
          <w:rFonts w:ascii="Times New Roman" w:hAnsi="Times New Roman" w:cs="Calibri"/>
          <w:color w:val="000000"/>
          <w:sz w:val="26"/>
          <w:szCs w:val="26"/>
          <w:lang w:eastAsia="en-US"/>
        </w:rPr>
        <w:t>РП</w:t>
      </w:r>
      <w:r w:rsidRPr="005E35AF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 — создать каждому ребенку в группе возможность для активного физ</w:t>
      </w:r>
      <w:r w:rsidRPr="005E35AF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5E35AF">
        <w:rPr>
          <w:rFonts w:ascii="Times New Roman" w:hAnsi="Times New Roman" w:cs="Calibri"/>
          <w:color w:val="000000"/>
          <w:sz w:val="26"/>
          <w:szCs w:val="26"/>
          <w:lang w:eastAsia="en-US"/>
        </w:rPr>
        <w:t>ческого, интеллектуального и эмоционального развития в разных видах деятельности, творческой самореализации, поддерживая их познавательную активность и стремление к самостоятельности.</w:t>
      </w:r>
    </w:p>
    <w:p w:rsidR="007C265C" w:rsidRPr="005E35AF" w:rsidRDefault="007C265C" w:rsidP="00CA642C">
      <w:pPr>
        <w:pStyle w:val="a3"/>
        <w:ind w:firstLine="708"/>
        <w:rPr>
          <w:rFonts w:ascii="Times New Roman" w:hAnsi="Times New Roman" w:cs="Calibri"/>
          <w:color w:val="000000"/>
          <w:sz w:val="26"/>
          <w:szCs w:val="26"/>
        </w:rPr>
      </w:pPr>
      <w:r w:rsidRPr="005E35AF">
        <w:rPr>
          <w:rFonts w:ascii="Times New Roman" w:hAnsi="Times New Roman" w:cs="Calibri"/>
          <w:color w:val="000000"/>
          <w:sz w:val="26"/>
          <w:szCs w:val="26"/>
        </w:rPr>
        <w:t xml:space="preserve">Приоритетными </w:t>
      </w:r>
      <w:r w:rsidRPr="00364A7C">
        <w:rPr>
          <w:rFonts w:ascii="Times New Roman" w:hAnsi="Times New Roman" w:cs="Calibri"/>
          <w:b/>
          <w:color w:val="000000"/>
          <w:sz w:val="26"/>
          <w:szCs w:val="26"/>
          <w:u w:val="single"/>
        </w:rPr>
        <w:t xml:space="preserve">задачами </w:t>
      </w:r>
      <w:r w:rsidRPr="005E35AF">
        <w:rPr>
          <w:rFonts w:ascii="Times New Roman" w:hAnsi="Times New Roman" w:cs="Calibri"/>
          <w:color w:val="000000"/>
          <w:sz w:val="26"/>
          <w:szCs w:val="26"/>
        </w:rPr>
        <w:t>развития и воспитания детей являются: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г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раниченных возможностей здоровья);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целостное развитие ребенка как субъекта посильных дошкольнику видов деятельн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 xml:space="preserve">сти; 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обогащенное развитие ребенка, обеспечивающее единый процесс социализации – индивидуализации с учетом детских потребностей, возможностей и способностей;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развитие на основе разного образовательного содержания эмоциональной отзывч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вости, способности к сопереживанию, готовности к проявлению гуманного отнош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ния в детской деятельности, поведении, поступках;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развитие познавательной активности, любознательности, стремления к самосто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тельному познанию и размышлению, развитие умственных способностей и речи р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бенка;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пробуждение творческой активности и воображения ребенка, желания включаться в творческую деятельность;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приобщение ребенка к культуре своей страны, региона и воспитание уважения к др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у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гим народам и культурам;</w:t>
      </w:r>
    </w:p>
    <w:p w:rsidR="00824D8B" w:rsidRPr="00824D8B" w:rsidRDefault="00824D8B" w:rsidP="00824D8B">
      <w:pPr>
        <w:pStyle w:val="28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обеспечение психолого-педагогической поддержки семьи и повышение компетен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т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ности родителей (законных представителей) в вопросах развития и образования, о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х</w:t>
      </w: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раны и укрепления здоровья детей.</w:t>
      </w:r>
    </w:p>
    <w:p w:rsidR="00824D8B" w:rsidRPr="00824D8B" w:rsidRDefault="00824D8B" w:rsidP="00824D8B">
      <w:pPr>
        <w:pStyle w:val="2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Особое внимание в рабочей программе  уделяется развитию личности ребенка, сохранению и креплению здоровья детей, а также воспитанию у дошкольников таких качеств, как: </w:t>
      </w:r>
    </w:p>
    <w:p w:rsidR="00824D8B" w:rsidRPr="00824D8B" w:rsidRDefault="00824D8B" w:rsidP="00824D8B">
      <w:pPr>
        <w:pStyle w:val="28"/>
        <w:numPr>
          <w:ilvl w:val="0"/>
          <w:numId w:val="110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 xml:space="preserve">патриотизм; </w:t>
      </w:r>
    </w:p>
    <w:p w:rsidR="00824D8B" w:rsidRPr="00824D8B" w:rsidRDefault="00824D8B" w:rsidP="00824D8B">
      <w:pPr>
        <w:pStyle w:val="28"/>
        <w:numPr>
          <w:ilvl w:val="0"/>
          <w:numId w:val="110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 xml:space="preserve">активная жизненная позиция; </w:t>
      </w:r>
    </w:p>
    <w:p w:rsidR="00824D8B" w:rsidRPr="00824D8B" w:rsidRDefault="00824D8B" w:rsidP="00824D8B">
      <w:pPr>
        <w:pStyle w:val="28"/>
        <w:numPr>
          <w:ilvl w:val="0"/>
          <w:numId w:val="110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 xml:space="preserve">творческий подход в решении различных жизненных ситуаций; </w:t>
      </w:r>
    </w:p>
    <w:p w:rsidR="00824D8B" w:rsidRPr="00824D8B" w:rsidRDefault="00824D8B" w:rsidP="00824D8B">
      <w:pPr>
        <w:pStyle w:val="28"/>
        <w:numPr>
          <w:ilvl w:val="0"/>
          <w:numId w:val="110"/>
        </w:num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4D8B">
        <w:rPr>
          <w:rFonts w:ascii="Times New Roman" w:eastAsia="Times New Roman" w:hAnsi="Times New Roman"/>
          <w:color w:val="000000"/>
          <w:sz w:val="26"/>
          <w:szCs w:val="26"/>
        </w:rPr>
        <w:t>уважение к традиционным ценностям.</w:t>
      </w:r>
    </w:p>
    <w:p w:rsidR="00824D8B" w:rsidRDefault="00824D8B" w:rsidP="00824D8B">
      <w:pPr>
        <w:pStyle w:val="a3"/>
        <w:rPr>
          <w:rFonts w:ascii="Times New Roman" w:hAnsi="Times New Roman"/>
          <w:sz w:val="28"/>
          <w:szCs w:val="28"/>
        </w:rPr>
      </w:pPr>
    </w:p>
    <w:p w:rsidR="007C265C" w:rsidRPr="00824D8B" w:rsidRDefault="00824D8B" w:rsidP="00824D8B">
      <w:pPr>
        <w:pStyle w:val="a3"/>
        <w:ind w:firstLine="36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lastRenderedPageBreak/>
        <w:t>1.</w:t>
      </w:r>
      <w:r w:rsidRPr="00824D8B">
        <w:rPr>
          <w:rFonts w:ascii="Times New Roman" w:hAnsi="Times New Roman"/>
          <w:b/>
          <w:color w:val="0070C0"/>
          <w:sz w:val="28"/>
          <w:szCs w:val="28"/>
        </w:rPr>
        <w:t>3.</w:t>
      </w:r>
      <w:r w:rsidR="007C265C" w:rsidRPr="00824D8B">
        <w:rPr>
          <w:rFonts w:ascii="Times New Roman" w:hAnsi="Times New Roman"/>
          <w:b/>
          <w:color w:val="0070C0"/>
          <w:sz w:val="28"/>
          <w:szCs w:val="28"/>
        </w:rPr>
        <w:t>Принципы и подходы к формированию рабочей программы</w:t>
      </w:r>
    </w:p>
    <w:p w:rsidR="007C265C" w:rsidRPr="00364A7C" w:rsidRDefault="007C265C" w:rsidP="00DD21E4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b/>
          <w:color w:val="000000"/>
          <w:sz w:val="26"/>
          <w:szCs w:val="26"/>
          <w:u w:val="single"/>
        </w:rPr>
        <w:t>Основными принципами формирования</w:t>
      </w:r>
      <w:r>
        <w:rPr>
          <w:rFonts w:ascii="Times New Roman" w:hAnsi="Times New Roman" w:cs="Calibri"/>
          <w:color w:val="000000"/>
          <w:sz w:val="26"/>
          <w:szCs w:val="26"/>
        </w:rPr>
        <w:t>р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абочей программы являются:</w:t>
      </w:r>
    </w:p>
    <w:p w:rsidR="007C265C" w:rsidRPr="00364A7C" w:rsidRDefault="007C265C" w:rsidP="00F34504">
      <w:pPr>
        <w:pStyle w:val="a3"/>
        <w:numPr>
          <w:ilvl w:val="0"/>
          <w:numId w:val="6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принцип развивающего образования, целью которого является развитие ребёнка;</w:t>
      </w:r>
    </w:p>
    <w:p w:rsidR="007C265C" w:rsidRPr="00364A7C" w:rsidRDefault="007C265C" w:rsidP="00F34504">
      <w:pPr>
        <w:pStyle w:val="a3"/>
        <w:numPr>
          <w:ilvl w:val="0"/>
          <w:numId w:val="6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принцип научной обоснованности и практической применимости (соответствует 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новным положениям возрастной психологии и дошкольной педагогики);</w:t>
      </w:r>
    </w:p>
    <w:p w:rsidR="007C265C" w:rsidRPr="00364A7C" w:rsidRDefault="007C265C" w:rsidP="00F34504">
      <w:pPr>
        <w:pStyle w:val="a3"/>
        <w:numPr>
          <w:ilvl w:val="0"/>
          <w:numId w:val="6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принцип полноты необходимости и достаточности (поставленные цели и задачи р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шаются только на необходимом и достаточном материале, максимально приближ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ясь к разумному минимуму);</w:t>
      </w:r>
    </w:p>
    <w:p w:rsidR="007C265C" w:rsidRPr="00364A7C" w:rsidRDefault="007C265C" w:rsidP="00F34504">
      <w:pPr>
        <w:pStyle w:val="a3"/>
        <w:numPr>
          <w:ilvl w:val="0"/>
          <w:numId w:val="6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принцип единства воспитательных, развивающих и обучающих целей и задач пр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ношение к развитию детей дошкольного возраста;</w:t>
      </w:r>
    </w:p>
    <w:p w:rsidR="007C265C" w:rsidRPr="00364A7C" w:rsidRDefault="007C265C" w:rsidP="00364A7C">
      <w:pPr>
        <w:pStyle w:val="a3"/>
        <w:ind w:firstLine="708"/>
        <w:jc w:val="both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Рабочая программа предусматривает реализацию </w:t>
      </w:r>
      <w:r w:rsidRPr="00364A7C">
        <w:rPr>
          <w:rFonts w:ascii="Times New Roman" w:hAnsi="Times New Roman" w:cs="Calibri"/>
          <w:b/>
          <w:color w:val="000000"/>
          <w:sz w:val="26"/>
          <w:szCs w:val="26"/>
          <w:u w:val="single"/>
        </w:rPr>
        <w:t>основных принциповдошк</w:t>
      </w:r>
      <w:r w:rsidRPr="00364A7C">
        <w:rPr>
          <w:rFonts w:ascii="Times New Roman" w:hAnsi="Times New Roman" w:cs="Calibri"/>
          <w:b/>
          <w:color w:val="000000"/>
          <w:sz w:val="26"/>
          <w:szCs w:val="26"/>
          <w:u w:val="single"/>
        </w:rPr>
        <w:t>о</w:t>
      </w:r>
      <w:r w:rsidRPr="00364A7C">
        <w:rPr>
          <w:rFonts w:ascii="Times New Roman" w:hAnsi="Times New Roman" w:cs="Calibri"/>
          <w:b/>
          <w:color w:val="000000"/>
          <w:sz w:val="26"/>
          <w:szCs w:val="26"/>
          <w:u w:val="single"/>
        </w:rPr>
        <w:t>льного образования:</w:t>
      </w:r>
    </w:p>
    <w:p w:rsidR="007C265C" w:rsidRPr="00364A7C" w:rsidRDefault="007C265C" w:rsidP="00F34504">
      <w:pPr>
        <w:pStyle w:val="28"/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64A7C">
        <w:rPr>
          <w:rFonts w:ascii="Times New Roman" w:hAnsi="Times New Roman"/>
          <w:color w:val="000000"/>
          <w:sz w:val="26"/>
          <w:szCs w:val="26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7C265C" w:rsidRPr="00364A7C" w:rsidRDefault="007C265C" w:rsidP="00F34504">
      <w:pPr>
        <w:pStyle w:val="28"/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64A7C">
        <w:rPr>
          <w:rFonts w:ascii="Times New Roman" w:hAnsi="Times New Roman"/>
          <w:color w:val="000000"/>
          <w:sz w:val="26"/>
          <w:szCs w:val="26"/>
        </w:rPr>
        <w:t>построение образовательной деятельности на основе индивидуальных особенн</w:t>
      </w:r>
      <w:r w:rsidRPr="00364A7C">
        <w:rPr>
          <w:rFonts w:ascii="Times New Roman" w:hAnsi="Times New Roman"/>
          <w:color w:val="000000"/>
          <w:sz w:val="26"/>
          <w:szCs w:val="26"/>
        </w:rPr>
        <w:t>о</w:t>
      </w:r>
      <w:r w:rsidRPr="00364A7C">
        <w:rPr>
          <w:rFonts w:ascii="Times New Roman" w:hAnsi="Times New Roman"/>
          <w:color w:val="000000"/>
          <w:sz w:val="26"/>
          <w:szCs w:val="26"/>
        </w:rPr>
        <w:t>стей каждого ребенка, при котором сам ребенок становится активным в выборе содержания своего образования, становится субъектом образования (далее - и</w:t>
      </w:r>
      <w:r w:rsidRPr="00364A7C">
        <w:rPr>
          <w:rFonts w:ascii="Times New Roman" w:hAnsi="Times New Roman"/>
          <w:color w:val="000000"/>
          <w:sz w:val="26"/>
          <w:szCs w:val="26"/>
        </w:rPr>
        <w:t>н</w:t>
      </w:r>
      <w:r w:rsidRPr="00364A7C">
        <w:rPr>
          <w:rFonts w:ascii="Times New Roman" w:hAnsi="Times New Roman"/>
          <w:color w:val="000000"/>
          <w:sz w:val="26"/>
          <w:szCs w:val="26"/>
        </w:rPr>
        <w:t>дивидуализация дошкольного образования);</w:t>
      </w:r>
    </w:p>
    <w:p w:rsidR="007C265C" w:rsidRPr="00364A7C" w:rsidRDefault="007C265C" w:rsidP="00F34504">
      <w:pPr>
        <w:pStyle w:val="28"/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64A7C">
        <w:rPr>
          <w:rFonts w:ascii="Times New Roman" w:hAnsi="Times New Roman"/>
          <w:color w:val="000000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C265C" w:rsidRPr="00364A7C" w:rsidRDefault="007C265C" w:rsidP="00F34504">
      <w:pPr>
        <w:pStyle w:val="28"/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64A7C">
        <w:rPr>
          <w:rFonts w:ascii="Times New Roman" w:hAnsi="Times New Roman"/>
          <w:color w:val="000000"/>
          <w:sz w:val="26"/>
          <w:szCs w:val="26"/>
        </w:rPr>
        <w:t>поддержка инициативы детей в различных видах деятельности;</w:t>
      </w:r>
    </w:p>
    <w:p w:rsidR="007C265C" w:rsidRPr="00364A7C" w:rsidRDefault="007C265C" w:rsidP="00F34504">
      <w:pPr>
        <w:pStyle w:val="28"/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64A7C">
        <w:rPr>
          <w:rFonts w:ascii="Times New Roman" w:hAnsi="Times New Roman"/>
          <w:color w:val="000000"/>
          <w:sz w:val="26"/>
          <w:szCs w:val="26"/>
        </w:rPr>
        <w:t>сотрудничество Организации с семьёй;</w:t>
      </w:r>
    </w:p>
    <w:p w:rsidR="007C265C" w:rsidRPr="00364A7C" w:rsidRDefault="007C265C" w:rsidP="00F34504">
      <w:pPr>
        <w:pStyle w:val="28"/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64A7C">
        <w:rPr>
          <w:rFonts w:ascii="Times New Roman" w:hAnsi="Times New Roman"/>
          <w:color w:val="000000"/>
          <w:sz w:val="26"/>
          <w:szCs w:val="26"/>
        </w:rPr>
        <w:t>приобщение детей к социокультурным нормам, традициям семьи, общества и г</w:t>
      </w:r>
      <w:r w:rsidRPr="00364A7C">
        <w:rPr>
          <w:rFonts w:ascii="Times New Roman" w:hAnsi="Times New Roman"/>
          <w:color w:val="000000"/>
          <w:sz w:val="26"/>
          <w:szCs w:val="26"/>
        </w:rPr>
        <w:t>о</w:t>
      </w:r>
      <w:r w:rsidRPr="00364A7C">
        <w:rPr>
          <w:rFonts w:ascii="Times New Roman" w:hAnsi="Times New Roman"/>
          <w:color w:val="000000"/>
          <w:sz w:val="26"/>
          <w:szCs w:val="26"/>
        </w:rPr>
        <w:t>сударства;</w:t>
      </w:r>
    </w:p>
    <w:p w:rsidR="007C265C" w:rsidRPr="00364A7C" w:rsidRDefault="007C265C" w:rsidP="00F34504">
      <w:pPr>
        <w:pStyle w:val="28"/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64A7C">
        <w:rPr>
          <w:rFonts w:ascii="Times New Roman" w:hAnsi="Times New Roman"/>
          <w:color w:val="000000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C265C" w:rsidRPr="00364A7C" w:rsidRDefault="007C265C" w:rsidP="00F34504">
      <w:pPr>
        <w:pStyle w:val="28"/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64A7C">
        <w:rPr>
          <w:rFonts w:ascii="Times New Roman" w:hAnsi="Times New Roman"/>
          <w:color w:val="000000"/>
          <w:sz w:val="26"/>
          <w:szCs w:val="26"/>
        </w:rPr>
        <w:t>возрастная адекватность дошкольного образования (соответствие условий, треб</w:t>
      </w:r>
      <w:r w:rsidRPr="00364A7C">
        <w:rPr>
          <w:rFonts w:ascii="Times New Roman" w:hAnsi="Times New Roman"/>
          <w:color w:val="000000"/>
          <w:sz w:val="26"/>
          <w:szCs w:val="26"/>
        </w:rPr>
        <w:t>о</w:t>
      </w:r>
      <w:r w:rsidRPr="00364A7C">
        <w:rPr>
          <w:rFonts w:ascii="Times New Roman" w:hAnsi="Times New Roman"/>
          <w:color w:val="000000"/>
          <w:sz w:val="26"/>
          <w:szCs w:val="26"/>
        </w:rPr>
        <w:t>ваний, методов возрасту и особенностям развития);</w:t>
      </w:r>
    </w:p>
    <w:p w:rsidR="007C265C" w:rsidRPr="00364A7C" w:rsidRDefault="007C265C" w:rsidP="00F34504">
      <w:pPr>
        <w:pStyle w:val="28"/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364A7C">
        <w:rPr>
          <w:rFonts w:ascii="Times New Roman" w:hAnsi="Times New Roman"/>
          <w:color w:val="000000"/>
          <w:sz w:val="26"/>
          <w:szCs w:val="26"/>
        </w:rPr>
        <w:t>учёт этнокультурной ситуации развития детей.</w:t>
      </w:r>
    </w:p>
    <w:p w:rsidR="007C265C" w:rsidRDefault="007C265C" w:rsidP="00364A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Calibri"/>
          <w:b/>
          <w:i/>
          <w:color w:val="FF0000"/>
          <w:sz w:val="26"/>
          <w:szCs w:val="26"/>
          <w:lang w:eastAsia="en-US"/>
        </w:rPr>
      </w:pPr>
    </w:p>
    <w:p w:rsidR="007C265C" w:rsidRPr="00364A7C" w:rsidRDefault="007C265C" w:rsidP="00364A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Calibri"/>
          <w:b/>
          <w:i/>
          <w:color w:val="FF0000"/>
          <w:sz w:val="26"/>
          <w:szCs w:val="26"/>
          <w:lang w:eastAsia="en-US"/>
        </w:rPr>
      </w:pPr>
      <w:r w:rsidRPr="00364A7C">
        <w:rPr>
          <w:rFonts w:ascii="Times New Roman" w:hAnsi="Times New Roman" w:cs="Calibri"/>
          <w:b/>
          <w:i/>
          <w:color w:val="FF0000"/>
          <w:sz w:val="26"/>
          <w:szCs w:val="26"/>
          <w:lang w:eastAsia="en-US"/>
        </w:rPr>
        <w:t>Основные подходы к формированию рабочей программы</w:t>
      </w:r>
    </w:p>
    <w:p w:rsidR="007C265C" w:rsidRPr="00364A7C" w:rsidRDefault="007C265C" w:rsidP="002175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ab/>
        <w:t xml:space="preserve">В </w:t>
      </w:r>
      <w:r w:rsidR="00824D8B">
        <w:rPr>
          <w:rFonts w:ascii="Times New Roman" w:hAnsi="Times New Roman" w:cs="Calibri"/>
          <w:color w:val="000000"/>
          <w:sz w:val="26"/>
          <w:szCs w:val="26"/>
          <w:lang w:eastAsia="en-US"/>
        </w:rPr>
        <w:t>РП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 на первый план выдвигается развивающая функция образования, обеспеч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вающая становление личности ребенка и ориентирующая педагога на его индивидуал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ь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самоценности</w:t>
      </w:r>
      <w:proofErr w:type="spellEnd"/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 дошкольного периода детства. Для осуществления образовательного процесса опирае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м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ся на разработанные и утвержденные в ДОУ документы: годовой календарный учебный график, годовой план деятельности ДОУ и план распределения  максимальной нагрузки на детей дошкольного возраста в организованной образовательной деятельности. </w:t>
      </w:r>
    </w:p>
    <w:p w:rsidR="007C265C" w:rsidRPr="00364A7C" w:rsidRDefault="007C265C" w:rsidP="002175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ab/>
        <w:t>Каждый раздел Рабочей программы включает в себя как обязательную (инвар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антную) часть, так и вариативную (часть, формируемую участниками образовательного процесса в зависимости от условий МБДОУ).</w:t>
      </w:r>
    </w:p>
    <w:p w:rsidR="007C265C" w:rsidRPr="00364A7C" w:rsidRDefault="007C265C" w:rsidP="004E1B57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Содержание обязательной части выстроено </w:t>
      </w:r>
      <w:r>
        <w:rPr>
          <w:rFonts w:ascii="Times New Roman" w:hAnsi="Times New Roman" w:cs="Calibri"/>
          <w:color w:val="000000"/>
          <w:sz w:val="26"/>
          <w:szCs w:val="26"/>
        </w:rPr>
        <w:t>в соответствии с ООП ДО МБДОУ детского сада № 64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. </w:t>
      </w:r>
    </w:p>
    <w:p w:rsidR="007C265C" w:rsidRPr="00364A7C" w:rsidRDefault="007C265C" w:rsidP="00217526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lastRenderedPageBreak/>
        <w:t xml:space="preserve">В части, формируемой участниками образовательного процесса, учитывалось приоритетное направление – художественно – эстетическое развитие детей на основе программы «Изобразительное творчество в детском саду» И.А. Лыковой. </w:t>
      </w:r>
    </w:p>
    <w:p w:rsidR="007C265C" w:rsidRPr="00364A7C" w:rsidRDefault="007C265C" w:rsidP="00217526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С учетом территориальных, культурно – исторических и природных особенн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стей Донского края включен материал по региональному дошкольному образованию, который прослеживается во всех пяти образовательных областях посредствам «Реги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нальной программы «Родники Дона» для детей дошкольного возраста, авторы: </w:t>
      </w:r>
      <w:proofErr w:type="spellStart"/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Р.М.Чумичева</w:t>
      </w:r>
      <w:proofErr w:type="spellEnd"/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О.Л.Ведмедь</w:t>
      </w:r>
      <w:proofErr w:type="spellEnd"/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Н.А.Платохина</w:t>
      </w:r>
      <w:proofErr w:type="spellEnd"/>
      <w:r w:rsidRPr="00364A7C">
        <w:rPr>
          <w:rFonts w:ascii="Times New Roman" w:hAnsi="Times New Roman" w:cs="Calibri"/>
          <w:color w:val="000000"/>
          <w:sz w:val="26"/>
          <w:szCs w:val="26"/>
          <w:lang w:eastAsia="en-US"/>
        </w:rPr>
        <w:t>.</w:t>
      </w:r>
    </w:p>
    <w:p w:rsidR="007C265C" w:rsidRPr="00364A7C" w:rsidRDefault="007C265C" w:rsidP="00FD4AF6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Национально – региональный компонент, представленный историей и культурой Донского казачества реализуется на занятиях по развитию речи, ознакомлению с худ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жественной литературой (включение пословиц, поговорок, литературы и других форм детского фольклора), ознакомлению с окружающим миром (мир природы, объекты и достопримечательности города), музыкальному воспитанию как совместные праздники и народные гуляния и физической культуре (казачьи подвижные игры). </w:t>
      </w:r>
    </w:p>
    <w:p w:rsidR="007C265C" w:rsidRPr="00364A7C" w:rsidRDefault="007C265C" w:rsidP="00FD4AF6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Приобщение детей к ценностям донской культуры направлено на формирование у детей самосознания на основе культурно-этических норм нашего региона и включает в себя пять направлений, на пересечении которых формируется целостное восприятие 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к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ружающего мира, жизни в этом мире, себя в этой жизни. </w:t>
      </w:r>
    </w:p>
    <w:p w:rsidR="007C265C" w:rsidRPr="00364A7C" w:rsidRDefault="007C265C" w:rsidP="00FD4AF6">
      <w:pPr>
        <w:pStyle w:val="a3"/>
        <w:ind w:left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1-е направление – История Дона. </w:t>
      </w:r>
    </w:p>
    <w:p w:rsidR="007C265C" w:rsidRPr="00364A7C" w:rsidRDefault="007C265C" w:rsidP="00FD4AF6">
      <w:pPr>
        <w:pStyle w:val="a3"/>
        <w:ind w:left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2 направление – Мир народного праздника. </w:t>
      </w:r>
    </w:p>
    <w:p w:rsidR="007C265C" w:rsidRPr="00364A7C" w:rsidRDefault="007C265C" w:rsidP="00FD4AF6">
      <w:pPr>
        <w:pStyle w:val="a3"/>
        <w:ind w:left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3 направление – Отчий дом.</w:t>
      </w:r>
    </w:p>
    <w:p w:rsidR="007C265C" w:rsidRPr="00364A7C" w:rsidRDefault="007C265C" w:rsidP="00FD4AF6">
      <w:pPr>
        <w:pStyle w:val="a3"/>
        <w:ind w:left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4 направление – Экологическая азбука Дона. </w:t>
      </w:r>
    </w:p>
    <w:p w:rsidR="007C265C" w:rsidRPr="00364A7C" w:rsidRDefault="007C265C" w:rsidP="00FD4AF6">
      <w:pPr>
        <w:pStyle w:val="a3"/>
        <w:ind w:left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5 направление – Культурное наследие Донского края. </w:t>
      </w:r>
    </w:p>
    <w:p w:rsidR="007C265C" w:rsidRPr="00364A7C" w:rsidRDefault="007C265C" w:rsidP="00FD4AF6">
      <w:pPr>
        <w:pStyle w:val="a3"/>
        <w:ind w:left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6 направление – Родина начинается с семьи. </w:t>
      </w:r>
    </w:p>
    <w:p w:rsidR="007C265C" w:rsidRPr="00364A7C" w:rsidRDefault="007C265C" w:rsidP="00FD4AF6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Формы воспитательной работы многообразны, но все они, как правило, имеют выход на то, или иное коллективное творческое дело. Так реализуется педагогическая идея о развитии духовных потребностей, достигается уровень, необходимый для осо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нанного, осмысленного усвоения культурных ценностей казачества. </w:t>
      </w:r>
    </w:p>
    <w:p w:rsidR="007C265C" w:rsidRPr="00364A7C" w:rsidRDefault="007C265C" w:rsidP="00FD4AF6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Работа с родителями: в группе имеется информация о реализации регионального компонента, проводятся тематические родительские собрания, родители привлекаются к участию в творческих выставках региональной направленности, участвуют в экологич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ских акциях. В рамках ФГОС ДО образовательный процесс в ДОУ строится по двум 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новным направлениям деятельности взрослых и детей: </w:t>
      </w:r>
    </w:p>
    <w:p w:rsidR="007C265C" w:rsidRPr="00364A7C" w:rsidRDefault="007C265C" w:rsidP="00F34504">
      <w:pPr>
        <w:pStyle w:val="a3"/>
        <w:numPr>
          <w:ilvl w:val="0"/>
          <w:numId w:val="6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непосредственно образовательная деятельность; </w:t>
      </w:r>
    </w:p>
    <w:p w:rsidR="007C265C" w:rsidRPr="00364A7C" w:rsidRDefault="007C265C" w:rsidP="00F34504">
      <w:pPr>
        <w:pStyle w:val="a3"/>
        <w:numPr>
          <w:ilvl w:val="0"/>
          <w:numId w:val="6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совместная деятельность. </w:t>
      </w:r>
    </w:p>
    <w:p w:rsidR="007C265C" w:rsidRPr="00364A7C" w:rsidRDefault="007C265C" w:rsidP="00FD4AF6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Расписание непосредственно образовательной деятельности составляется на 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 xml:space="preserve">нове, реализуемой в ДОУ </w:t>
      </w:r>
      <w:r>
        <w:rPr>
          <w:rFonts w:ascii="Times New Roman" w:hAnsi="Times New Roman" w:cs="Calibri"/>
          <w:color w:val="000000"/>
          <w:sz w:val="26"/>
          <w:szCs w:val="26"/>
        </w:rPr>
        <w:t>ООП ДО МБДОУ № 64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. Непосредственно образовательная деятельность регионального содержания реализуется через организацию различных в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мости от контингента детей и решения конкретных образовательных задач в соответс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вии с перспективным планом. В течение дня должны реализовываться все образовател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ные области, как в непосредственно образовательной, так и в повседневной деятельн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сти. Региональный компонент по своей природе многогранен, он объединяет все стор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ны личности: нравственную, умственную, эстетическую и физическую. Предполагает воздействие на каждую из сторон для получения единого результата. Этому способств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lastRenderedPageBreak/>
        <w:t>ет совместная деятельность, интегрируемая в разных сочетаниях образовательных о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б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ластей, включая фольклорные праздники и развлечения.</w:t>
      </w:r>
    </w:p>
    <w:p w:rsidR="007C265C" w:rsidRPr="00364A7C" w:rsidRDefault="007C265C" w:rsidP="00364A7C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64A7C">
        <w:rPr>
          <w:rFonts w:ascii="Times New Roman" w:hAnsi="Times New Roman" w:cs="Calibri"/>
          <w:color w:val="000000"/>
          <w:sz w:val="26"/>
          <w:szCs w:val="26"/>
        </w:rPr>
        <w:t>При планировании и организации образовательного процесса в части,  формиру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64A7C">
        <w:rPr>
          <w:rFonts w:ascii="Times New Roman" w:hAnsi="Times New Roman" w:cs="Calibri"/>
          <w:color w:val="000000"/>
          <w:sz w:val="26"/>
          <w:szCs w:val="26"/>
        </w:rPr>
        <w:t>мой участниками образовательного процесса, используются следующие парциальные программы:</w:t>
      </w:r>
    </w:p>
    <w:p w:rsidR="007C265C" w:rsidRPr="001C7668" w:rsidRDefault="007C265C" w:rsidP="00F34504">
      <w:pPr>
        <w:pStyle w:val="a3"/>
        <w:numPr>
          <w:ilvl w:val="0"/>
          <w:numId w:val="1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1C7668">
        <w:rPr>
          <w:rFonts w:ascii="Times New Roman" w:hAnsi="Times New Roman" w:cs="Calibri"/>
          <w:color w:val="000000"/>
          <w:sz w:val="26"/>
          <w:szCs w:val="26"/>
        </w:rPr>
        <w:t>социально – коммуникативное развитие: Программа по ознакомлению детей с До</w:t>
      </w:r>
      <w:r w:rsidRPr="001C7668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1C7668">
        <w:rPr>
          <w:rFonts w:ascii="Times New Roman" w:hAnsi="Times New Roman" w:cs="Calibri"/>
          <w:color w:val="000000"/>
          <w:sz w:val="26"/>
          <w:szCs w:val="26"/>
        </w:rPr>
        <w:t>ским краем (4-7 лет) «Донской подсолнушек» опыт работы детских садов города Н</w:t>
      </w:r>
      <w:r w:rsidRPr="001C7668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</w:rPr>
        <w:t xml:space="preserve">вочеркасска Г.Ю.Цветкова; «Основы безопасности детей дошкольного возраста» В.Г. </w:t>
      </w:r>
      <w:proofErr w:type="spellStart"/>
      <w:r w:rsidRPr="001C7668">
        <w:rPr>
          <w:rFonts w:ascii="Times New Roman" w:hAnsi="Times New Roman" w:cs="Calibri"/>
          <w:color w:val="000000"/>
          <w:sz w:val="26"/>
          <w:szCs w:val="26"/>
        </w:rPr>
        <w:t>Стеркина</w:t>
      </w:r>
      <w:proofErr w:type="spellEnd"/>
      <w:r w:rsidRPr="001C7668">
        <w:rPr>
          <w:rFonts w:ascii="Times New Roman" w:hAnsi="Times New Roman" w:cs="Calibri"/>
          <w:color w:val="000000"/>
          <w:sz w:val="26"/>
          <w:szCs w:val="26"/>
        </w:rPr>
        <w:t>;</w:t>
      </w:r>
    </w:p>
    <w:p w:rsidR="007C265C" w:rsidRPr="001C7668" w:rsidRDefault="007C265C" w:rsidP="00F34504">
      <w:pPr>
        <w:pStyle w:val="a3"/>
        <w:numPr>
          <w:ilvl w:val="0"/>
          <w:numId w:val="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1C7668">
        <w:rPr>
          <w:rFonts w:ascii="Times New Roman" w:hAnsi="Times New Roman" w:cs="Calibri"/>
          <w:color w:val="000000"/>
          <w:sz w:val="26"/>
          <w:szCs w:val="26"/>
        </w:rPr>
        <w:t xml:space="preserve">познавательное развитие: «Родники Дона» </w:t>
      </w:r>
      <w:proofErr w:type="spellStart"/>
      <w:r w:rsidRPr="001C7668">
        <w:rPr>
          <w:rFonts w:ascii="Times New Roman" w:hAnsi="Times New Roman" w:cs="Calibri"/>
          <w:color w:val="000000"/>
          <w:sz w:val="26"/>
          <w:szCs w:val="26"/>
        </w:rPr>
        <w:t>Р.М.Чумичева</w:t>
      </w:r>
      <w:proofErr w:type="spellEnd"/>
      <w:r w:rsidRPr="001C7668">
        <w:rPr>
          <w:rFonts w:ascii="Times New Roman" w:hAnsi="Times New Roman" w:cs="Calibri"/>
          <w:color w:val="000000"/>
          <w:sz w:val="26"/>
          <w:szCs w:val="26"/>
        </w:rPr>
        <w:t xml:space="preserve">, О.Л. </w:t>
      </w:r>
      <w:proofErr w:type="spellStart"/>
      <w:r w:rsidRPr="001C7668">
        <w:rPr>
          <w:rFonts w:ascii="Times New Roman" w:hAnsi="Times New Roman" w:cs="Calibri"/>
          <w:color w:val="000000"/>
          <w:sz w:val="26"/>
          <w:szCs w:val="26"/>
        </w:rPr>
        <w:t>Ведмедь</w:t>
      </w:r>
      <w:proofErr w:type="spellEnd"/>
      <w:r w:rsidRPr="001C7668">
        <w:rPr>
          <w:rFonts w:ascii="Times New Roman" w:hAnsi="Times New Roman" w:cs="Calibri"/>
          <w:color w:val="000000"/>
          <w:sz w:val="26"/>
          <w:szCs w:val="26"/>
        </w:rPr>
        <w:t xml:space="preserve">, Н.А. </w:t>
      </w:r>
      <w:proofErr w:type="spellStart"/>
      <w:r w:rsidRPr="001C7668">
        <w:rPr>
          <w:rFonts w:ascii="Times New Roman" w:hAnsi="Times New Roman" w:cs="Calibri"/>
          <w:color w:val="000000"/>
          <w:sz w:val="26"/>
          <w:szCs w:val="26"/>
        </w:rPr>
        <w:t>Плат</w:t>
      </w:r>
      <w:r w:rsidRPr="001C7668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</w:rPr>
        <w:t>хина</w:t>
      </w:r>
      <w:proofErr w:type="spellEnd"/>
      <w:r w:rsidRPr="001C7668">
        <w:rPr>
          <w:rFonts w:ascii="Times New Roman" w:hAnsi="Times New Roman" w:cs="Calibri"/>
          <w:color w:val="000000"/>
          <w:sz w:val="26"/>
          <w:szCs w:val="26"/>
        </w:rPr>
        <w:t>; «Юный эколог» С.Н. Николаева;</w:t>
      </w:r>
    </w:p>
    <w:p w:rsidR="007C265C" w:rsidRPr="001C7668" w:rsidRDefault="007C265C" w:rsidP="00F34504">
      <w:pPr>
        <w:pStyle w:val="a3"/>
        <w:numPr>
          <w:ilvl w:val="0"/>
          <w:numId w:val="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1C7668">
        <w:rPr>
          <w:rFonts w:ascii="Times New Roman" w:hAnsi="Times New Roman" w:cs="Calibri"/>
          <w:color w:val="000000"/>
          <w:sz w:val="26"/>
          <w:szCs w:val="26"/>
        </w:rPr>
        <w:t xml:space="preserve">художественно - эстетическое развитие: программа «Изобразительное творчество в детском саду» И.А. Лыкова; </w:t>
      </w:r>
    </w:p>
    <w:p w:rsidR="007C265C" w:rsidRPr="001C7668" w:rsidRDefault="007C265C" w:rsidP="00F34504">
      <w:pPr>
        <w:pStyle w:val="a3"/>
        <w:numPr>
          <w:ilvl w:val="0"/>
          <w:numId w:val="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1C7668">
        <w:rPr>
          <w:rFonts w:ascii="Times New Roman" w:hAnsi="Times New Roman" w:cs="Calibri"/>
          <w:color w:val="000000"/>
          <w:sz w:val="26"/>
          <w:szCs w:val="26"/>
        </w:rPr>
        <w:t>физическое развитие: «Театр физического развития и оздоровления детей дошкол</w:t>
      </w:r>
      <w:r w:rsidRPr="001C7668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1C7668">
        <w:rPr>
          <w:rFonts w:ascii="Times New Roman" w:hAnsi="Times New Roman" w:cs="Calibri"/>
          <w:color w:val="000000"/>
          <w:sz w:val="26"/>
          <w:szCs w:val="26"/>
        </w:rPr>
        <w:t>ного и младшего школьного возраста»,  Н.Н. Ефименко.</w:t>
      </w:r>
    </w:p>
    <w:p w:rsidR="007C265C" w:rsidRPr="00912A8C" w:rsidRDefault="007C265C" w:rsidP="00D91169">
      <w:pPr>
        <w:pStyle w:val="a3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A6142">
        <w:rPr>
          <w:sz w:val="28"/>
          <w:szCs w:val="28"/>
        </w:rPr>
        <w:tab/>
      </w:r>
    </w:p>
    <w:p w:rsidR="007C265C" w:rsidRPr="00EE1FDF" w:rsidRDefault="00824D8B" w:rsidP="00824D8B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1.4. В</w:t>
      </w:r>
      <w:r w:rsidR="007C265C" w:rsidRPr="00824D8B">
        <w:rPr>
          <w:rFonts w:ascii="Times New Roman" w:hAnsi="Times New Roman"/>
          <w:b/>
          <w:color w:val="0070C0"/>
          <w:sz w:val="28"/>
          <w:szCs w:val="28"/>
        </w:rPr>
        <w:t xml:space="preserve">озрастные особенности </w:t>
      </w:r>
      <w:proofErr w:type="spellStart"/>
      <w:r w:rsidR="007C265C" w:rsidRPr="00824D8B">
        <w:rPr>
          <w:rFonts w:ascii="Times New Roman" w:hAnsi="Times New Roman"/>
          <w:b/>
          <w:color w:val="0070C0"/>
          <w:sz w:val="28"/>
          <w:szCs w:val="28"/>
        </w:rPr>
        <w:t>психо</w:t>
      </w:r>
      <w:proofErr w:type="spellEnd"/>
      <w:r w:rsidR="007C265C" w:rsidRPr="00824D8B">
        <w:rPr>
          <w:rFonts w:ascii="Times New Roman" w:hAnsi="Times New Roman"/>
          <w:b/>
          <w:color w:val="0070C0"/>
          <w:sz w:val="28"/>
          <w:szCs w:val="28"/>
        </w:rPr>
        <w:t xml:space="preserve"> – физического развития детей, </w:t>
      </w:r>
      <w:r w:rsidR="007C265C" w:rsidRPr="00117319">
        <w:rPr>
          <w:rFonts w:ascii="Times New Roman" w:hAnsi="Times New Roman"/>
          <w:sz w:val="28"/>
          <w:szCs w:val="28"/>
        </w:rPr>
        <w:t>в том чи</w:t>
      </w:r>
      <w:r>
        <w:rPr>
          <w:rFonts w:ascii="Times New Roman" w:hAnsi="Times New Roman"/>
          <w:sz w:val="28"/>
          <w:szCs w:val="28"/>
        </w:rPr>
        <w:t>с</w:t>
      </w:r>
      <w:r w:rsidR="007C265C" w:rsidRPr="00117319">
        <w:rPr>
          <w:rFonts w:ascii="Times New Roman" w:hAnsi="Times New Roman"/>
          <w:sz w:val="28"/>
          <w:szCs w:val="28"/>
        </w:rPr>
        <w:t xml:space="preserve">ле по </w:t>
      </w:r>
      <w:r>
        <w:rPr>
          <w:rFonts w:ascii="Times New Roman" w:hAnsi="Times New Roman"/>
          <w:sz w:val="28"/>
          <w:szCs w:val="28"/>
        </w:rPr>
        <w:t>направлениям развития:</w:t>
      </w:r>
    </w:p>
    <w:p w:rsidR="00EE1FDF" w:rsidRPr="00EE1FDF" w:rsidRDefault="00EE1FDF" w:rsidP="00EE1FDF">
      <w:pPr>
        <w:pStyle w:val="16"/>
        <w:ind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EE1FDF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Социально</w:t>
      </w:r>
      <w:r w:rsidRPr="00EE1FDF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softHyphen/>
      </w:r>
      <w:r w:rsidRPr="00EE1FDF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– коммуникативное развитие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>Дети 4—5 лет все еще не осознают социальные нормы и правила поведения, 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нако у них уже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начинают складываться обобщенные представления о том, как надо и не надо себя вести.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Как правило, к пяти годам дети без напоминания взрослого зд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Часто проявля</w:t>
      </w:r>
      <w:r w:rsidR="00C728D6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т застенчивость.</w:t>
      </w:r>
    </w:p>
    <w:p w:rsidR="00EE1FDF" w:rsidRPr="00EE1FDF" w:rsidRDefault="00EE1FDF" w:rsidP="00EE1FDF">
      <w:pPr>
        <w:pStyle w:val="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Взрослый воспринимается ребёнком 4-5 лет как образец, он берет с него пример, хочет быть во всем похожим на него.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Возникает и развивается новая форма общения со взрослым — общение на познавательные темы,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которое сначала включено в совм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стную со взрослым познавательную деятельность.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Повышенная обидчивость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представляет собой возрастной феномен.</w:t>
      </w:r>
      <w:r w:rsidR="00E73A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На основе совместной деятельности — в пе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вую очередь игры — формируется детское общество. На пятом году жизни ребенок п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степенно начинает осознавать свое положение среди сверстников. Ребенок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может к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мандовать, подчиняться, согласовывать свои действия с действиями других.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Взаимоотношения со сверстниками характеризуются избирательностью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, к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торая выражается в предпочтении одних детей другим. Появляются постоянные партн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ры по играм. В группах начинают выделяться лидеры. Появляются </w:t>
      </w:r>
      <w:proofErr w:type="spellStart"/>
      <w:r w:rsidRPr="00EE1FDF">
        <w:rPr>
          <w:rFonts w:ascii="Times New Roman" w:eastAsia="Times New Roman" w:hAnsi="Times New Roman" w:cs="Times New Roman"/>
          <w:sz w:val="26"/>
          <w:szCs w:val="26"/>
        </w:rPr>
        <w:t>конкурентность</w:t>
      </w:r>
      <w:proofErr w:type="spellEnd"/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E1FD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ревновательность</w:t>
      </w:r>
      <w:proofErr w:type="spellEnd"/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. Последняя важна для сравнения себя с другим, что ведет к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развитию образа Я ребенка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, его детализации.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В игровой деятельности детей среднего дошкольного возраста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появляются рол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вые взаимодействия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. Они указывают на то, что дошкольники начинают отделять себя от принятой роли. В процессе игры роли могут меняться.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Игровые действия начинают выполняться не ради них самих, а ради смысла игры.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Происходит разделение игр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lastRenderedPageBreak/>
        <w:t>вых и реальных взаимодействий детей. Игра, воспроизводящая бытовую ситуацию (п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ход в магазин, посещение доктора, приготовление обеда для семьи), передаёт опыт р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бёнка и задействует его память и репродуктивное, воспроизводящее воображение. С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жеты игр детей отражают их собственный опыт, а также черпаются из литературы, фильмов и телепрограмм, поэтому они постоянно меняются.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Дети обожают переод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ваться и наряжаться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. В своих ролевых играх дети любят строить для себя дом. Возн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кающая чувствительность к состоянию другого отражается и в играх детей. Дети во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производят игровые ситуации, в которых есть переживания.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Дети сами приглашают взрослого в игру или добровольно соглашаются на его участие.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Дети любят играть в путешествия и приключения, сами любят организовывать игру. У детей впервые поя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ляется желание не использовать какую-то готовую вещь, а самому создать что-то новое. Это новообразование означает, что до начала действия у ребёнка появляется предста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ление о том, что он хочет сделать и что должно стать результатом его усилий.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В этом возрасте детьми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хорошо освоен алгоритм процессов умывания, одев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ния, купания, приема пищи, уборки помещения.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Дошкольники знают и используют по назначению атрибуты, сопровождающие эти процессы: мыло, полотенце, носовой платок, салфетку, столовые приборы.</w:t>
      </w:r>
    </w:p>
    <w:p w:rsidR="00EE1FDF" w:rsidRPr="00EE1FDF" w:rsidRDefault="00EE1FDF" w:rsidP="003C0ACD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E1FDF">
        <w:rPr>
          <w:rFonts w:ascii="Times New Roman" w:hAnsi="Times New Roman"/>
          <w:sz w:val="26"/>
          <w:szCs w:val="26"/>
        </w:rPr>
        <w:t xml:space="preserve">К 5-ти годам ребенок </w:t>
      </w:r>
      <w:r w:rsidRPr="00EE1FDF">
        <w:rPr>
          <w:rFonts w:ascii="Times New Roman" w:hAnsi="Times New Roman"/>
          <w:b/>
          <w:bCs/>
          <w:sz w:val="26"/>
          <w:szCs w:val="26"/>
        </w:rPr>
        <w:t>способен элементарно охарактеризовать свое самочувс</w:t>
      </w:r>
      <w:r w:rsidRPr="00EE1FDF">
        <w:rPr>
          <w:rFonts w:ascii="Times New Roman" w:hAnsi="Times New Roman"/>
          <w:b/>
          <w:bCs/>
          <w:sz w:val="26"/>
          <w:szCs w:val="26"/>
        </w:rPr>
        <w:t>т</w:t>
      </w:r>
      <w:r w:rsidRPr="00EE1FDF">
        <w:rPr>
          <w:rFonts w:ascii="Times New Roman" w:hAnsi="Times New Roman"/>
          <w:b/>
          <w:bCs/>
          <w:sz w:val="26"/>
          <w:szCs w:val="26"/>
        </w:rPr>
        <w:t xml:space="preserve">вие, </w:t>
      </w:r>
      <w:r w:rsidRPr="00EE1FDF">
        <w:rPr>
          <w:rFonts w:ascii="Times New Roman" w:hAnsi="Times New Roman"/>
          <w:sz w:val="26"/>
          <w:szCs w:val="26"/>
        </w:rPr>
        <w:t>привлечь внимание взрослого в случае недомогания.</w:t>
      </w:r>
    </w:p>
    <w:p w:rsidR="00EE1FDF" w:rsidRPr="00EE1FDF" w:rsidRDefault="00EE1FDF" w:rsidP="00EE1FDF">
      <w:pPr>
        <w:pStyle w:val="a3"/>
        <w:ind w:left="72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EE1FDF">
        <w:rPr>
          <w:rFonts w:ascii="Times New Roman" w:hAnsi="Times New Roman"/>
          <w:b/>
          <w:color w:val="0070C0"/>
          <w:sz w:val="26"/>
          <w:szCs w:val="26"/>
        </w:rPr>
        <w:t>Познавательное развитие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К концу среднего дошкольного возраста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восприятие детей становится более развитым.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Возрастает объем памяти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. Дети запоминают до 7-8 названий предметов. Нач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нает складываться произвольное запоминание: дети способны принять задачу на зап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минание, помнят поручения взрослых, могут выучить небольшое стихотворение и т. д.</w:t>
      </w:r>
    </w:p>
    <w:p w:rsidR="00EE1FDF" w:rsidRPr="00EE1FDF" w:rsidRDefault="00EE1FDF" w:rsidP="00EE1FDF">
      <w:pPr>
        <w:pStyle w:val="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Начинает развиваться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образное мышление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. Дети способны использовать простые сх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матизированные изображения для решения несложных задач. Дошкольники могут стр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ить по схеме, решать лабиринтные задачи. Развивается предвосхищение.</w:t>
      </w:r>
    </w:p>
    <w:p w:rsidR="00EE1FDF" w:rsidRPr="00EE1FDF" w:rsidRDefault="00EE1FDF" w:rsidP="00EE1FDF">
      <w:pPr>
        <w:pStyle w:val="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Продолжает развиваться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воображение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. Формируются такие его особенности, как ор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гинальность и произвольность. Дети могут самостоятельно придумать небольшую ска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ку на заданную тему.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Увеличивается устойчивость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внимания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. Ребенку оказывается доступной сосред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точенная деятельность в течение 15-20 минут. Он способен удерживать в памяти при выполнении каких-либо действий несложное условие.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Переключение внимания с п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мощью словесной инструкции ещё требует повторения, хотя к концу этого возра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та уже в половине случаев оно может происходить по первому требованию.</w:t>
      </w:r>
    </w:p>
    <w:p w:rsidR="00EE1FDF" w:rsidRPr="00EE1FDF" w:rsidRDefault="00EE1FDF" w:rsidP="00EE1FDF">
      <w:pPr>
        <w:pStyle w:val="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>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 ребенка о мире.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Формирование символической функции способствует становлению у детей внутреннего плана мышления.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При активном взаимодействии и экспериментировании дети начинают познавать новые свойства природных объектов и отдельных явлений.</w:t>
      </w:r>
    </w:p>
    <w:p w:rsidR="00EE1FDF" w:rsidRPr="00EE1FDF" w:rsidRDefault="00EE1FDF" w:rsidP="00EE1FDF">
      <w:pPr>
        <w:pStyle w:val="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Ребёнок знает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свое имя и фамилию, день рождения, как зовут родителей, адрес; имеет представление о России как своей стране; узнает и называет символику своей страны (флаг, герб, гимн); интересуется объектами и явлениями живой и неживой природы, проявляет бережное отношение к природе, устанавливает простые причинно-следственные связи (например, зависимость роста и развития растений от наличия вл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ги, питательной почвы, света, тепла и др.); имеет представление о сезонных изменениях в природе, домашних и диких животных; имеет навыки рационального природопольз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вания (не лить зря воду, не сорить, не ходить по газону и др.); знает и называет матер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ал, из которого сделаны предметы (стекло, металл, дерево, бумага и др.) и свойства этих материалов (прозрачный, твердый, холодный, гладкий, бьется, рвется и др.); имеет представление о труде окружающих его людей, может назвать несколько профессий, сказать, что этот человек делает; ориентируется в транспортных средствах своей мес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ности, знает основные правила поведения на улице и в общественном транспорте, п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нимает смысл общепринятых символических обозначений (дорожные знаки, дорожная разметка, светофор, остановка транспорта и др.); понимает слова «вчера», «сегодня», «завтра» и некоторые другие обозначения времени (воскресенье, отпуск, праздник и др.); обсуждает различные события, приводя самостоятельные аргументы. проявляет интерес к практическому экспериментированию и любознательность; находит способы решения различных проблем с помощью пробующих действий поискового характера; устанавливает причинно-следственные связи (катание мяча по разным поверхностям — гладким, шершавым, с разным углом наклона, погружение разных предметов в воду — тонет, не тонет и др.); обобщает представления и систематизирует объекты по выделе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ным свойствам и назначению (раскладывает по величине не менее 10 предметов один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ковой формы); объединяет предметы на основе общих признаков и обозначает их обо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щающим понятием (одежда, мебель, посуда и др.);</w:t>
      </w:r>
    </w:p>
    <w:p w:rsidR="00EE1FDF" w:rsidRPr="00EE1FDF" w:rsidRDefault="00EE1FDF" w:rsidP="00EE1FDF">
      <w:pPr>
        <w:pStyle w:val="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>Имеет представления об элементах универсальных знаковых систем (буквы, цифры); владеет логическими операциями — анализирует, выделяет свойства, сравнивает, уст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навливает соответствие (анализирует образцы, сравнивает музыкальные произведения, прогнозирует возможные действия героев книг, фильмов).</w:t>
      </w:r>
    </w:p>
    <w:p w:rsidR="00EE1FDF" w:rsidRPr="00EE1FDF" w:rsidRDefault="00EE1FDF" w:rsidP="003C0ACD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E1FDF">
        <w:rPr>
          <w:rFonts w:ascii="Times New Roman" w:hAnsi="Times New Roman"/>
          <w:sz w:val="26"/>
          <w:szCs w:val="26"/>
        </w:rPr>
        <w:t>Может считать до пяти, ближе к пяти годам складывает и вычитает в пределах п</w:t>
      </w:r>
      <w:r w:rsidRPr="00EE1FDF">
        <w:rPr>
          <w:rFonts w:ascii="Times New Roman" w:hAnsi="Times New Roman"/>
          <w:sz w:val="26"/>
          <w:szCs w:val="26"/>
        </w:rPr>
        <w:t>я</w:t>
      </w:r>
      <w:r w:rsidRPr="00EE1FDF">
        <w:rPr>
          <w:rFonts w:ascii="Times New Roman" w:hAnsi="Times New Roman"/>
          <w:sz w:val="26"/>
          <w:szCs w:val="26"/>
        </w:rPr>
        <w:t>ти.</w:t>
      </w:r>
    </w:p>
    <w:p w:rsidR="00EE1FDF" w:rsidRDefault="00EE1FDF" w:rsidP="00EE1FDF">
      <w:pPr>
        <w:pStyle w:val="a3"/>
        <w:ind w:left="720"/>
        <w:jc w:val="both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EE1FDF">
        <w:rPr>
          <w:rFonts w:ascii="Times New Roman" w:hAnsi="Times New Roman"/>
          <w:b/>
          <w:bCs/>
          <w:color w:val="0070C0"/>
          <w:sz w:val="26"/>
          <w:szCs w:val="26"/>
        </w:rPr>
        <w:t>Речевое развитие</w:t>
      </w:r>
    </w:p>
    <w:p w:rsidR="00EE1FDF" w:rsidRPr="00EE1FDF" w:rsidRDefault="00EE1FDF" w:rsidP="00EE1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1FDF">
        <w:rPr>
          <w:rFonts w:ascii="Times New Roman" w:hAnsi="Times New Roman"/>
          <w:b/>
          <w:bCs/>
          <w:sz w:val="26"/>
          <w:szCs w:val="26"/>
        </w:rPr>
        <w:t xml:space="preserve">В возрасте от 4-х до 5-тилет завершается первоначальное, базовое овладение родной речью. </w:t>
      </w:r>
      <w:r w:rsidRPr="00EE1FDF">
        <w:rPr>
          <w:rFonts w:ascii="Times New Roman" w:hAnsi="Times New Roman"/>
          <w:sz w:val="26"/>
          <w:szCs w:val="26"/>
        </w:rPr>
        <w:t>Ребенок 4-5 лет свободно владеет родным языком, высказывается пр</w:t>
      </w:r>
      <w:r w:rsidRPr="00EE1FDF">
        <w:rPr>
          <w:rFonts w:ascii="Times New Roman" w:hAnsi="Times New Roman"/>
          <w:sz w:val="26"/>
          <w:szCs w:val="26"/>
        </w:rPr>
        <w:t>о</w:t>
      </w:r>
      <w:r w:rsidRPr="00EE1FDF">
        <w:rPr>
          <w:rFonts w:ascii="Times New Roman" w:hAnsi="Times New Roman"/>
          <w:sz w:val="26"/>
          <w:szCs w:val="26"/>
        </w:rPr>
        <w:t>стыми распространенными предложениями, может грамматически правильно строить сложные предложения; может построить связный рассказ по сюжетной картинке (ка</w:t>
      </w:r>
      <w:r w:rsidRPr="00EE1FDF">
        <w:rPr>
          <w:rFonts w:ascii="Times New Roman" w:hAnsi="Times New Roman"/>
          <w:sz w:val="26"/>
          <w:szCs w:val="26"/>
        </w:rPr>
        <w:t>р</w:t>
      </w:r>
      <w:r w:rsidRPr="00EE1FDF">
        <w:rPr>
          <w:rFonts w:ascii="Times New Roman" w:hAnsi="Times New Roman"/>
          <w:sz w:val="26"/>
          <w:szCs w:val="26"/>
        </w:rPr>
        <w:t>тинкам); употребляет обобщающие слова, антонимы, сравнения; использует речь для планирования действий; понимает ситуацию только на основе словесного описания по контексту (рассказ другого ребенка о путешествии); свободно участвует в диалоге со сверстниками и взрослыми, выражает свои чувства и намерения с помощью речевых и неречевых средств, владеет формами вежливости; проявляет интерес к книгам и может назвать несколько известных ему литературных произведений; по собственной иници</w:t>
      </w:r>
      <w:r w:rsidRPr="00EE1FDF">
        <w:rPr>
          <w:rFonts w:ascii="Times New Roman" w:hAnsi="Times New Roman"/>
          <w:sz w:val="26"/>
          <w:szCs w:val="26"/>
        </w:rPr>
        <w:t>а</w:t>
      </w:r>
      <w:r w:rsidRPr="00EE1FDF">
        <w:rPr>
          <w:rFonts w:ascii="Times New Roman" w:hAnsi="Times New Roman"/>
          <w:sz w:val="26"/>
          <w:szCs w:val="26"/>
        </w:rPr>
        <w:t>тиве запоминает и использует разные отрывки речи (из телепередач, книг и др.); расск</w:t>
      </w:r>
      <w:r w:rsidRPr="00EE1FDF">
        <w:rPr>
          <w:rFonts w:ascii="Times New Roman" w:hAnsi="Times New Roman"/>
          <w:sz w:val="26"/>
          <w:szCs w:val="26"/>
        </w:rPr>
        <w:t>а</w:t>
      </w:r>
      <w:r w:rsidRPr="00EE1FDF">
        <w:rPr>
          <w:rFonts w:ascii="Times New Roman" w:hAnsi="Times New Roman"/>
          <w:sz w:val="26"/>
          <w:szCs w:val="26"/>
        </w:rPr>
        <w:t>зывает различные истории, пытается сочинять сказки, проявляет интерес к игре с ри</w:t>
      </w:r>
      <w:r w:rsidRPr="00EE1FDF">
        <w:rPr>
          <w:rFonts w:ascii="Times New Roman" w:hAnsi="Times New Roman"/>
          <w:sz w:val="26"/>
          <w:szCs w:val="26"/>
        </w:rPr>
        <w:t>ф</w:t>
      </w:r>
      <w:r w:rsidRPr="00EE1FDF">
        <w:rPr>
          <w:rFonts w:ascii="Times New Roman" w:hAnsi="Times New Roman"/>
          <w:sz w:val="26"/>
          <w:szCs w:val="26"/>
        </w:rPr>
        <w:t>мой и словом; имеет элементарное представление о языковой действительности (звуке, слове, предложении</w:t>
      </w:r>
      <w:r w:rsidRPr="00EE1FDF">
        <w:rPr>
          <w:rFonts w:ascii="Times New Roman" w:hAnsi="Times New Roman"/>
          <w:b/>
          <w:bCs/>
          <w:sz w:val="26"/>
          <w:szCs w:val="26"/>
        </w:rPr>
        <w:t>). Речь детей при взаимодействии друг с другом носит ситуати</w:t>
      </w:r>
      <w:r w:rsidRPr="00EE1FDF">
        <w:rPr>
          <w:rFonts w:ascii="Times New Roman" w:hAnsi="Times New Roman"/>
          <w:b/>
          <w:bCs/>
          <w:sz w:val="26"/>
          <w:szCs w:val="26"/>
        </w:rPr>
        <w:t>в</w:t>
      </w:r>
      <w:r w:rsidRPr="00EE1FDF">
        <w:rPr>
          <w:rFonts w:ascii="Times New Roman" w:hAnsi="Times New Roman"/>
          <w:b/>
          <w:bCs/>
          <w:sz w:val="26"/>
          <w:szCs w:val="26"/>
        </w:rPr>
        <w:t xml:space="preserve">ный характер, а при общении с взрослым становится </w:t>
      </w:r>
      <w:proofErr w:type="spellStart"/>
      <w:r w:rsidRPr="00EE1FDF">
        <w:rPr>
          <w:rFonts w:ascii="Times New Roman" w:hAnsi="Times New Roman"/>
          <w:b/>
          <w:bCs/>
          <w:sz w:val="26"/>
          <w:szCs w:val="26"/>
        </w:rPr>
        <w:t>внеситуативной</w:t>
      </w:r>
      <w:proofErr w:type="spellEnd"/>
      <w:r w:rsidRPr="00EE1FDF">
        <w:rPr>
          <w:rFonts w:ascii="Times New Roman" w:hAnsi="Times New Roman"/>
          <w:b/>
          <w:bCs/>
          <w:sz w:val="26"/>
          <w:szCs w:val="26"/>
        </w:rPr>
        <w:t>.</w:t>
      </w:r>
    </w:p>
    <w:p w:rsidR="00EE1FDF" w:rsidRPr="00EE1FDF" w:rsidRDefault="00EE1FDF" w:rsidP="00EE1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1FDF">
        <w:rPr>
          <w:rFonts w:ascii="Times New Roman" w:hAnsi="Times New Roman"/>
          <w:sz w:val="26"/>
          <w:szCs w:val="26"/>
        </w:rPr>
        <w:lastRenderedPageBreak/>
        <w:t>Улучшается, произношение звуков и дикция. Речь становится предметом акти</w:t>
      </w:r>
      <w:r w:rsidRPr="00EE1FDF">
        <w:rPr>
          <w:rFonts w:ascii="Times New Roman" w:hAnsi="Times New Roman"/>
          <w:sz w:val="26"/>
          <w:szCs w:val="26"/>
        </w:rPr>
        <w:t>в</w:t>
      </w:r>
      <w:r w:rsidRPr="00EE1FDF">
        <w:rPr>
          <w:rFonts w:ascii="Times New Roman" w:hAnsi="Times New Roman"/>
          <w:sz w:val="26"/>
          <w:szCs w:val="26"/>
        </w:rPr>
        <w:t>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Де</w:t>
      </w:r>
      <w:r w:rsidRPr="00EE1FDF">
        <w:rPr>
          <w:rFonts w:ascii="Times New Roman" w:hAnsi="Times New Roman"/>
          <w:sz w:val="26"/>
          <w:szCs w:val="26"/>
        </w:rPr>
        <w:t>к</w:t>
      </w:r>
      <w:r w:rsidRPr="00EE1FDF">
        <w:rPr>
          <w:rFonts w:ascii="Times New Roman" w:hAnsi="Times New Roman"/>
          <w:sz w:val="26"/>
          <w:szCs w:val="26"/>
        </w:rPr>
        <w:t>ламируют стихи.</w:t>
      </w:r>
    </w:p>
    <w:p w:rsidR="00EE1FDF" w:rsidRDefault="00EE1FDF" w:rsidP="00EE1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1FDF">
        <w:rPr>
          <w:rFonts w:ascii="Times New Roman" w:hAnsi="Times New Roman"/>
          <w:sz w:val="26"/>
          <w:szCs w:val="26"/>
        </w:rPr>
        <w:t>Дошкольники занимаются словотворчеством на основе грамматических правил.</w:t>
      </w:r>
    </w:p>
    <w:p w:rsidR="00EE1FDF" w:rsidRPr="00EE1FDF" w:rsidRDefault="00EE1FDF" w:rsidP="00EE1FDF">
      <w:pPr>
        <w:pStyle w:val="a3"/>
        <w:ind w:left="720"/>
        <w:jc w:val="both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EE1FDF">
        <w:rPr>
          <w:rFonts w:ascii="Times New Roman" w:hAnsi="Times New Roman"/>
          <w:b/>
          <w:color w:val="0070C0"/>
          <w:sz w:val="26"/>
          <w:szCs w:val="26"/>
        </w:rPr>
        <w:t>Художественно</w:t>
      </w:r>
      <w:r w:rsidRPr="00EE1FDF">
        <w:rPr>
          <w:rFonts w:ascii="Times New Roman" w:hAnsi="Times New Roman"/>
          <w:b/>
          <w:color w:val="0070C0"/>
          <w:sz w:val="26"/>
          <w:szCs w:val="26"/>
        </w:rPr>
        <w:softHyphen/>
        <w:t xml:space="preserve"> – эстетическое развитие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В художественной и продуктивной деятельности дети от4-х до 5 лет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эмоци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нально откликаются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на произведения музыкального и изобразительного искусства, художественную литературу, в которых с помощью образных средств переданы разли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ные эмоциональные состояния людей, животных, сказочных персонажей. Они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начин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ют более целостно воспринимать сюжеты и понимать образы.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>Четырехлетний ребенок интересуется прослушиванием музыкальных произвед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ний, песен, стихов, художественной прозы,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поет и подыгрывает на музыкальном и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струменте, соблюдая ритм, делая необходимые паузы, ориентируясь на звучание других голосов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(инструментов). При пении он более или менее успешно передает мел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дию, регулирует высоту и силу своего голоса.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Во время танца и музыкально-двигательных игр ребенок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соотносит свои движ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ния с характером музыки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, соответственно изменяет скорость и характер своих движ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ний, может остановиться в нужный момент. Ребенок может выразительно изображать с помощью пантомимы движения животных, птиц, машин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Значительное развитие получает изобразительная деятельность.</w:t>
      </w:r>
    </w:p>
    <w:p w:rsidR="00EE1FDF" w:rsidRPr="00EE1FDF" w:rsidRDefault="00EE1FDF" w:rsidP="00EE1FDF">
      <w:pPr>
        <w:pStyle w:val="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>Рисунок становится предметным и детализированным. Начинает изображать положение объектов.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рона изобразительной деятельности. Может уверенно пользоваться карандашом и ки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точкой. Дети могут рисовать основные геометрические фигуры.</w:t>
      </w:r>
    </w:p>
    <w:p w:rsidR="00EE1FDF" w:rsidRPr="00EE1FDF" w:rsidRDefault="00EE1FDF" w:rsidP="00EE1FDF">
      <w:pPr>
        <w:pStyle w:val="16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>В рисунке ребенок 4-5 лет использует бытовые сюжеты, картины природы из г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родской и сельской жизни, сказочные образы; речь (замысел) предвосхищает создание рисунка; использует выразительные средства (цвет, форма, композиция, ритм и др.); создает оригинальные рисунки (не повторяющие рисунки других), применяет разные средства для достижения результата (схемы, модели, рисунки, образцы и др.). У него формируется интерес к произведениям искусства. Дети переносят в свою игру мотивы из прослушанных произведений художественной литературы. Дети обращают внимание на эстетическую сторону вещей, описывают ее словами («красивый», «яркий», «узо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ный», «разноцветный)». Они создают свой рисунок согласно замыслу, подбирая цвет, средства художественной выразительности. Часто рисование превращается в своеобра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ную игру. Ребенок пятого года жизни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владеет основными приемами лепки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: размин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ние материала, раскатывание скалкой, придание формы шара, вытянутой формы, «выт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гивание» частей из основной формы, соединение отдельно слепленных частей.</w:t>
      </w:r>
    </w:p>
    <w:p w:rsidR="00EE1FDF" w:rsidRDefault="00EE1FDF" w:rsidP="00EE1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E1FDF">
        <w:rPr>
          <w:rFonts w:ascii="Times New Roman" w:hAnsi="Times New Roman"/>
          <w:sz w:val="26"/>
          <w:szCs w:val="26"/>
        </w:rPr>
        <w:t xml:space="preserve">Ребенок </w:t>
      </w:r>
      <w:r w:rsidRPr="00EE1FDF">
        <w:rPr>
          <w:rFonts w:ascii="Times New Roman" w:hAnsi="Times New Roman"/>
          <w:b/>
          <w:bCs/>
          <w:sz w:val="26"/>
          <w:szCs w:val="26"/>
        </w:rPr>
        <w:t xml:space="preserve">обучается работе с ножницами </w:t>
      </w:r>
      <w:r w:rsidRPr="00EE1FDF">
        <w:rPr>
          <w:rFonts w:ascii="Times New Roman" w:hAnsi="Times New Roman"/>
          <w:sz w:val="26"/>
          <w:szCs w:val="26"/>
        </w:rPr>
        <w:t xml:space="preserve">(режет по прямой, по кругу, отрезает кусочки заданного размера); </w:t>
      </w:r>
      <w:r w:rsidRPr="00EE1FDF">
        <w:rPr>
          <w:rFonts w:ascii="Times New Roman" w:hAnsi="Times New Roman"/>
          <w:b/>
          <w:bCs/>
          <w:sz w:val="26"/>
          <w:szCs w:val="26"/>
        </w:rPr>
        <w:t xml:space="preserve">с кистями и красками </w:t>
      </w:r>
      <w:r w:rsidRPr="00EE1FDF">
        <w:rPr>
          <w:rFonts w:ascii="Times New Roman" w:hAnsi="Times New Roman"/>
          <w:sz w:val="26"/>
          <w:szCs w:val="26"/>
        </w:rPr>
        <w:t>(обмакивает кисть в стакан с чи</w:t>
      </w:r>
      <w:r w:rsidRPr="00EE1FDF">
        <w:rPr>
          <w:rFonts w:ascii="Times New Roman" w:hAnsi="Times New Roman"/>
          <w:sz w:val="26"/>
          <w:szCs w:val="26"/>
        </w:rPr>
        <w:t>с</w:t>
      </w:r>
      <w:r w:rsidRPr="00EE1FDF">
        <w:rPr>
          <w:rFonts w:ascii="Times New Roman" w:hAnsi="Times New Roman"/>
          <w:sz w:val="26"/>
          <w:szCs w:val="26"/>
        </w:rPr>
        <w:t xml:space="preserve">той водой, аккуратно набирает краску, полощет кисть); </w:t>
      </w:r>
      <w:r w:rsidRPr="00EE1FDF">
        <w:rPr>
          <w:rFonts w:ascii="Times New Roman" w:hAnsi="Times New Roman"/>
          <w:b/>
          <w:bCs/>
          <w:sz w:val="26"/>
          <w:szCs w:val="26"/>
        </w:rPr>
        <w:t>со скалкой, стеками и фо</w:t>
      </w:r>
      <w:r w:rsidRPr="00EE1FDF">
        <w:rPr>
          <w:rFonts w:ascii="Times New Roman" w:hAnsi="Times New Roman"/>
          <w:b/>
          <w:bCs/>
          <w:sz w:val="26"/>
          <w:szCs w:val="26"/>
        </w:rPr>
        <w:t>р</w:t>
      </w:r>
      <w:r w:rsidRPr="00EE1FDF">
        <w:rPr>
          <w:rFonts w:ascii="Times New Roman" w:hAnsi="Times New Roman"/>
          <w:b/>
          <w:bCs/>
          <w:sz w:val="26"/>
          <w:szCs w:val="26"/>
        </w:rPr>
        <w:t>мочками для лепки; с клеем для аппликации. Усложняется конструирование</w:t>
      </w:r>
      <w:r w:rsidRPr="00EE1FDF">
        <w:rPr>
          <w:rFonts w:ascii="Times New Roman" w:hAnsi="Times New Roman"/>
          <w:sz w:val="26"/>
          <w:szCs w:val="26"/>
        </w:rPr>
        <w:t>. П</w:t>
      </w:r>
      <w:r w:rsidRPr="00EE1FDF">
        <w:rPr>
          <w:rFonts w:ascii="Times New Roman" w:hAnsi="Times New Roman"/>
          <w:sz w:val="26"/>
          <w:szCs w:val="26"/>
        </w:rPr>
        <w:t>о</w:t>
      </w:r>
      <w:r w:rsidRPr="00EE1FDF">
        <w:rPr>
          <w:rFonts w:ascii="Times New Roman" w:hAnsi="Times New Roman"/>
          <w:sz w:val="26"/>
          <w:szCs w:val="26"/>
        </w:rPr>
        <w:t>стройки могут включать 5-6 деталей. Формируются навыки конструирования по собс</w:t>
      </w:r>
      <w:r w:rsidRPr="00EE1FDF">
        <w:rPr>
          <w:rFonts w:ascii="Times New Roman" w:hAnsi="Times New Roman"/>
          <w:sz w:val="26"/>
          <w:szCs w:val="26"/>
        </w:rPr>
        <w:t>т</w:t>
      </w:r>
      <w:r w:rsidRPr="00EE1FDF">
        <w:rPr>
          <w:rFonts w:ascii="Times New Roman" w:hAnsi="Times New Roman"/>
          <w:sz w:val="26"/>
          <w:szCs w:val="26"/>
        </w:rPr>
        <w:t>венному замыслу, а также планирование последовательности действий. Дети пользуется обобщенными способами конструирования (комбинаторика, изменение пространстве</w:t>
      </w:r>
      <w:r w:rsidRPr="00EE1FDF">
        <w:rPr>
          <w:rFonts w:ascii="Times New Roman" w:hAnsi="Times New Roman"/>
          <w:sz w:val="26"/>
          <w:szCs w:val="26"/>
        </w:rPr>
        <w:t>н</w:t>
      </w:r>
      <w:r w:rsidRPr="00EE1FDF">
        <w:rPr>
          <w:rFonts w:ascii="Times New Roman" w:hAnsi="Times New Roman"/>
          <w:sz w:val="26"/>
          <w:szCs w:val="26"/>
        </w:rPr>
        <w:t xml:space="preserve">ного положения, дополнение и извлечение лишнего для получения новой целостности); </w:t>
      </w:r>
      <w:r w:rsidRPr="00EE1FDF">
        <w:rPr>
          <w:rFonts w:ascii="Times New Roman" w:hAnsi="Times New Roman"/>
          <w:sz w:val="26"/>
          <w:szCs w:val="26"/>
        </w:rPr>
        <w:lastRenderedPageBreak/>
        <w:t>участвует в создании разных поделок в соответствии с их функциональным назначением (для праздника, карнавала, спектакля, украшения интерьера, игры и др.).</w:t>
      </w:r>
    </w:p>
    <w:p w:rsidR="00EE1FDF" w:rsidRPr="00EE1FDF" w:rsidRDefault="00EE1FDF" w:rsidP="00EE1FDF">
      <w:pPr>
        <w:pStyle w:val="a3"/>
        <w:ind w:firstLine="708"/>
        <w:jc w:val="both"/>
        <w:rPr>
          <w:rFonts w:ascii="Times New Roman" w:hAnsi="Times New Roman"/>
          <w:b/>
          <w:bCs/>
          <w:color w:val="0070C0"/>
          <w:sz w:val="26"/>
          <w:szCs w:val="26"/>
        </w:rPr>
      </w:pPr>
      <w:r w:rsidRPr="00EE1FDF">
        <w:rPr>
          <w:rFonts w:ascii="Times New Roman" w:hAnsi="Times New Roman"/>
          <w:b/>
          <w:bCs/>
          <w:color w:val="0070C0"/>
          <w:sz w:val="26"/>
          <w:szCs w:val="26"/>
        </w:rPr>
        <w:t>Физическое развитие</w:t>
      </w:r>
    </w:p>
    <w:p w:rsidR="00EE1FDF" w:rsidRPr="00EE1FDF" w:rsidRDefault="00EE1FDF" w:rsidP="00EE1FDF">
      <w:pPr>
        <w:pStyle w:val="16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Двигательная сфера ребенка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характеризуется позитивными изменениями ме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л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кой и крупной моторики.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Развиваются ловкость, координация движений. Дети в этом возрасте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лучше, чем младшие дошкольники, удерживают равновесие,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перешагивают через небольшие преграды. Усложняются игры с мячом.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Развиты основные двиг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тельные качества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(ловкость, гибкость, скорость, сила). Дети сохраняют статическое равновесие (от 15 с), стоя на линии (пятка одной ноги примыкает к носку другой); по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брасывают и ловят мяч двумя руками (от 10 раз); прыгают в длину с места, приземляясь на обе ноги и не теряя равновесия; бегают свободно, быстро и с удовольствием, ловко обегают встречающиеся предметы, не задевая их; бросают теннисный мяч или любой маленький мячик, шишку, снежок удобной рукой на 5—8 м.</w:t>
      </w:r>
    </w:p>
    <w:p w:rsidR="00EE1FDF" w:rsidRPr="00EE1FDF" w:rsidRDefault="00EE1FDF" w:rsidP="00EE1FDF">
      <w:pPr>
        <w:pStyle w:val="16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EE1FDF">
        <w:rPr>
          <w:rFonts w:ascii="Times New Roman" w:eastAsia="Times New Roman" w:hAnsi="Times New Roman" w:cs="Times New Roman"/>
          <w:sz w:val="26"/>
          <w:szCs w:val="26"/>
        </w:rPr>
        <w:t xml:space="preserve">Ребенок достаточно ловок, вынослив; 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применяет в игровых и жизненных с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EE1F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туациях навыки, полученные на занятиях по физической культуре. 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Он способен выполнять упражнения, которые демонстрирует педагог, ориентируясь на показ и ус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ную инструкцию. Ребенок может двигать руками, кистями рук и пальцами, совершая одновременно обеими руками однонаправленные или разнонаправленные движения (разнонаправленные в медленном темпе). Соотносит свои движения с движениями др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гих детей, умеет двигаться в колонне (друг за другом), по кругу, в паре. Четырехлетний ребенок успешно преодолевает различные препятствия (перешагивает, перепрыгивает, перелезает), ориентируется в пространстве зала, легко выполняет инструкции на орие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E1FDF">
        <w:rPr>
          <w:rFonts w:ascii="Times New Roman" w:eastAsia="Times New Roman" w:hAnsi="Times New Roman" w:cs="Times New Roman"/>
          <w:sz w:val="26"/>
          <w:szCs w:val="26"/>
        </w:rPr>
        <w:t>тировку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265C" w:rsidRDefault="007C265C" w:rsidP="00907FF8">
      <w:pPr>
        <w:pStyle w:val="a3"/>
        <w:rPr>
          <w:rFonts w:ascii="Times New Roman" w:hAnsi="Times New Roman"/>
          <w:sz w:val="28"/>
        </w:rPr>
      </w:pPr>
    </w:p>
    <w:p w:rsidR="00824D8B" w:rsidRPr="00824D8B" w:rsidRDefault="00824D8B" w:rsidP="00824D8B">
      <w:pPr>
        <w:pStyle w:val="35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24D8B">
        <w:rPr>
          <w:rFonts w:ascii="Times New Roman" w:hAnsi="Times New Roman"/>
          <w:b/>
          <w:color w:val="0070C0"/>
          <w:sz w:val="28"/>
          <w:szCs w:val="28"/>
        </w:rPr>
        <w:t xml:space="preserve">Характеристика особенностей часто болеющих </w:t>
      </w:r>
      <w:r w:rsidR="003C0ACD" w:rsidRPr="00824D8B">
        <w:rPr>
          <w:rFonts w:ascii="Times New Roman" w:hAnsi="Times New Roman"/>
          <w:b/>
          <w:color w:val="0070C0"/>
          <w:sz w:val="28"/>
          <w:szCs w:val="28"/>
        </w:rPr>
        <w:t xml:space="preserve">детей </w:t>
      </w:r>
      <w:r w:rsidRPr="00824D8B">
        <w:rPr>
          <w:rFonts w:ascii="Times New Roman" w:hAnsi="Times New Roman"/>
          <w:b/>
          <w:color w:val="0070C0"/>
          <w:sz w:val="28"/>
          <w:szCs w:val="28"/>
        </w:rPr>
        <w:t>острыми респирато</w:t>
      </w:r>
      <w:r w:rsidRPr="00824D8B">
        <w:rPr>
          <w:rFonts w:ascii="Times New Roman" w:hAnsi="Times New Roman"/>
          <w:b/>
          <w:color w:val="0070C0"/>
          <w:sz w:val="28"/>
          <w:szCs w:val="28"/>
        </w:rPr>
        <w:t>р</w:t>
      </w:r>
      <w:r w:rsidRPr="00824D8B">
        <w:rPr>
          <w:rFonts w:ascii="Times New Roman" w:hAnsi="Times New Roman"/>
          <w:b/>
          <w:color w:val="0070C0"/>
          <w:sz w:val="28"/>
          <w:szCs w:val="28"/>
        </w:rPr>
        <w:t>ными заболеваниями (ЧБД)</w:t>
      </w:r>
    </w:p>
    <w:p w:rsidR="00824D8B" w:rsidRPr="005E2EE9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Часто болеющие дети – категория детей, подверженных высокому уровню заб</w:t>
      </w:r>
      <w:r w:rsidRPr="005E2EE9">
        <w:rPr>
          <w:rFonts w:ascii="Times New Roman" w:hAnsi="Times New Roman"/>
          <w:sz w:val="26"/>
          <w:szCs w:val="26"/>
        </w:rPr>
        <w:t>о</w:t>
      </w:r>
      <w:r w:rsidRPr="005E2EE9">
        <w:rPr>
          <w:rFonts w:ascii="Times New Roman" w:hAnsi="Times New Roman"/>
          <w:sz w:val="26"/>
          <w:szCs w:val="26"/>
        </w:rPr>
        <w:t>леваемости острыми респираторными заболеваниями вследствие преходящих, корриг</w:t>
      </w:r>
      <w:r w:rsidRPr="005E2EE9">
        <w:rPr>
          <w:rFonts w:ascii="Times New Roman" w:hAnsi="Times New Roman"/>
          <w:sz w:val="26"/>
          <w:szCs w:val="26"/>
        </w:rPr>
        <w:t>и</w:t>
      </w:r>
      <w:r w:rsidRPr="005E2EE9">
        <w:rPr>
          <w:rFonts w:ascii="Times New Roman" w:hAnsi="Times New Roman"/>
          <w:sz w:val="26"/>
          <w:szCs w:val="26"/>
        </w:rPr>
        <w:t>руемых нарушений в защитных системах организма. В группу часто болеющих включ</w:t>
      </w:r>
      <w:r w:rsidRPr="005E2EE9">
        <w:rPr>
          <w:rFonts w:ascii="Times New Roman" w:hAnsi="Times New Roman"/>
          <w:sz w:val="26"/>
          <w:szCs w:val="26"/>
        </w:rPr>
        <w:t>е</w:t>
      </w:r>
      <w:r w:rsidRPr="005E2EE9">
        <w:rPr>
          <w:rFonts w:ascii="Times New Roman" w:hAnsi="Times New Roman"/>
          <w:sz w:val="26"/>
          <w:szCs w:val="26"/>
        </w:rPr>
        <w:t xml:space="preserve">ны дети, переносящие более </w:t>
      </w:r>
      <w:r w:rsidRPr="005E2EE9">
        <w:rPr>
          <w:rFonts w:ascii="Times New Roman" w:hAnsi="Times New Roman"/>
          <w:spacing w:val="3"/>
          <w:sz w:val="26"/>
          <w:szCs w:val="26"/>
        </w:rPr>
        <w:t xml:space="preserve">4-6 </w:t>
      </w:r>
      <w:r w:rsidRPr="005E2EE9">
        <w:rPr>
          <w:rFonts w:ascii="Times New Roman" w:hAnsi="Times New Roman"/>
          <w:sz w:val="26"/>
          <w:szCs w:val="26"/>
        </w:rPr>
        <w:t>эпизодов ОРЗ в год, которые могут протекать в разли</w:t>
      </w:r>
      <w:r w:rsidRPr="005E2EE9">
        <w:rPr>
          <w:rFonts w:ascii="Times New Roman" w:hAnsi="Times New Roman"/>
          <w:sz w:val="26"/>
          <w:szCs w:val="26"/>
        </w:rPr>
        <w:t>ч</w:t>
      </w:r>
      <w:r w:rsidRPr="005E2EE9">
        <w:rPr>
          <w:rFonts w:ascii="Times New Roman" w:hAnsi="Times New Roman"/>
          <w:sz w:val="26"/>
          <w:szCs w:val="26"/>
        </w:rPr>
        <w:t>ных клинических формах. Часто болеющие дети - феномен специфически возрастной. Эту группу составляют преимущественно дети дошкольноговозраста.</w:t>
      </w:r>
    </w:p>
    <w:p w:rsidR="00824D8B" w:rsidRPr="00306CC4" w:rsidRDefault="00824D8B" w:rsidP="00824D8B">
      <w:pPr>
        <w:pStyle w:val="35"/>
        <w:ind w:firstLine="708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306CC4">
        <w:rPr>
          <w:rFonts w:ascii="Times New Roman" w:hAnsi="Times New Roman"/>
          <w:b/>
          <w:i/>
          <w:color w:val="000000"/>
          <w:sz w:val="26"/>
          <w:szCs w:val="26"/>
        </w:rPr>
        <w:t>Психологические проблемы соматически больных детей</w:t>
      </w:r>
    </w:p>
    <w:p w:rsidR="00824D8B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 xml:space="preserve">Новую социальную ситуацию развития создают для больного ребенка два вида ограничений: </w:t>
      </w:r>
    </w:p>
    <w:p w:rsidR="00824D8B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а) ограничение движения,</w:t>
      </w:r>
    </w:p>
    <w:p w:rsidR="00824D8B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 xml:space="preserve">б) ограничение познавательной деятельности. </w:t>
      </w:r>
    </w:p>
    <w:p w:rsidR="00824D8B" w:rsidRPr="005E2EE9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Однако известно, что двигательная активность является важной формой самов</w:t>
      </w:r>
      <w:r w:rsidRPr="005E2EE9">
        <w:rPr>
          <w:rFonts w:ascii="Times New Roman" w:hAnsi="Times New Roman"/>
          <w:sz w:val="26"/>
          <w:szCs w:val="26"/>
        </w:rPr>
        <w:t>ы</w:t>
      </w:r>
      <w:r w:rsidRPr="005E2EE9">
        <w:rPr>
          <w:rFonts w:ascii="Times New Roman" w:hAnsi="Times New Roman"/>
          <w:sz w:val="26"/>
          <w:szCs w:val="26"/>
        </w:rPr>
        <w:t>ражения ребенка, а также сильнейшим фактором его развития. Кроме того, изменение познавательной активности соматически больного дошкольника и ограниченность о</w:t>
      </w:r>
      <w:r w:rsidRPr="005E2EE9">
        <w:rPr>
          <w:rFonts w:ascii="Times New Roman" w:hAnsi="Times New Roman"/>
          <w:sz w:val="26"/>
          <w:szCs w:val="26"/>
        </w:rPr>
        <w:t>б</w:t>
      </w:r>
      <w:r w:rsidRPr="005E2EE9">
        <w:rPr>
          <w:rFonts w:ascii="Times New Roman" w:hAnsi="Times New Roman"/>
          <w:sz w:val="26"/>
          <w:szCs w:val="26"/>
        </w:rPr>
        <w:t xml:space="preserve">щения со сверстниками существенно меняют социальную ситуацию развития, </w:t>
      </w:r>
      <w:proofErr w:type="spellStart"/>
      <w:r w:rsidRPr="005E2EE9">
        <w:rPr>
          <w:rFonts w:ascii="Times New Roman" w:hAnsi="Times New Roman"/>
          <w:sz w:val="26"/>
          <w:szCs w:val="26"/>
        </w:rPr>
        <w:t>инфант</w:t>
      </w:r>
      <w:r w:rsidRPr="005E2EE9">
        <w:rPr>
          <w:rFonts w:ascii="Times New Roman" w:hAnsi="Times New Roman"/>
          <w:sz w:val="26"/>
          <w:szCs w:val="26"/>
        </w:rPr>
        <w:t>и</w:t>
      </w:r>
      <w:r w:rsidRPr="005E2EE9">
        <w:rPr>
          <w:rFonts w:ascii="Times New Roman" w:hAnsi="Times New Roman"/>
          <w:sz w:val="26"/>
          <w:szCs w:val="26"/>
        </w:rPr>
        <w:t>лизируя</w:t>
      </w:r>
      <w:proofErr w:type="spellEnd"/>
      <w:r w:rsidRPr="005E2EE9">
        <w:rPr>
          <w:rFonts w:ascii="Times New Roman" w:hAnsi="Times New Roman"/>
          <w:sz w:val="26"/>
          <w:szCs w:val="26"/>
        </w:rPr>
        <w:t xml:space="preserve"> его. Плохоесамочувствие,ограничение движений, тяжелое и длительное леч</w:t>
      </w:r>
      <w:r w:rsidRPr="005E2EE9">
        <w:rPr>
          <w:rFonts w:ascii="Times New Roman" w:hAnsi="Times New Roman"/>
          <w:sz w:val="26"/>
          <w:szCs w:val="26"/>
        </w:rPr>
        <w:t>е</w:t>
      </w:r>
      <w:r w:rsidRPr="005E2EE9">
        <w:rPr>
          <w:rFonts w:ascii="Times New Roman" w:hAnsi="Times New Roman"/>
          <w:sz w:val="26"/>
          <w:szCs w:val="26"/>
        </w:rPr>
        <w:t>ние приводят к развитию эмоционального беспокойства, нарушению сна, высокой тр</w:t>
      </w:r>
      <w:r w:rsidRPr="005E2EE9">
        <w:rPr>
          <w:rFonts w:ascii="Times New Roman" w:hAnsi="Times New Roman"/>
          <w:sz w:val="26"/>
          <w:szCs w:val="26"/>
        </w:rPr>
        <w:t>е</w:t>
      </w:r>
      <w:r w:rsidRPr="005E2EE9">
        <w:rPr>
          <w:rFonts w:ascii="Times New Roman" w:hAnsi="Times New Roman"/>
          <w:sz w:val="26"/>
          <w:szCs w:val="26"/>
        </w:rPr>
        <w:t>вожности, депрессивным и регрессивным реакциям. Все это отражает социальную с</w:t>
      </w:r>
      <w:r w:rsidRPr="005E2EE9">
        <w:rPr>
          <w:rFonts w:ascii="Times New Roman" w:hAnsi="Times New Roman"/>
          <w:sz w:val="26"/>
          <w:szCs w:val="26"/>
        </w:rPr>
        <w:t>и</w:t>
      </w:r>
      <w:r w:rsidRPr="005E2EE9">
        <w:rPr>
          <w:rFonts w:ascii="Times New Roman" w:hAnsi="Times New Roman"/>
          <w:sz w:val="26"/>
          <w:szCs w:val="26"/>
        </w:rPr>
        <w:t>туацию развития, складывающуюся в условиях болезни. Основными последствиями этой ситуации являются изменения в направленности личности, в системе самооценок, в установке на деятельность.</w:t>
      </w:r>
    </w:p>
    <w:p w:rsidR="00824D8B" w:rsidRPr="005E2EE9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lastRenderedPageBreak/>
        <w:t>Параллельно с адекватной и даже несколько завышенной осознанной самооце</w:t>
      </w:r>
      <w:r w:rsidRPr="005E2EE9">
        <w:rPr>
          <w:rFonts w:ascii="Times New Roman" w:hAnsi="Times New Roman"/>
          <w:sz w:val="26"/>
          <w:szCs w:val="26"/>
        </w:rPr>
        <w:t>н</w:t>
      </w:r>
      <w:r w:rsidRPr="005E2EE9">
        <w:rPr>
          <w:rFonts w:ascii="Times New Roman" w:hAnsi="Times New Roman"/>
          <w:sz w:val="26"/>
          <w:szCs w:val="26"/>
        </w:rPr>
        <w:t xml:space="preserve">кой у часто болеющих детей сосуществует негативное эмоциональное </w:t>
      </w:r>
      <w:proofErr w:type="spellStart"/>
      <w:r w:rsidRPr="005E2EE9">
        <w:rPr>
          <w:rFonts w:ascii="Times New Roman" w:hAnsi="Times New Roman"/>
          <w:sz w:val="26"/>
          <w:szCs w:val="26"/>
        </w:rPr>
        <w:t>самоотношение</w:t>
      </w:r>
      <w:proofErr w:type="spellEnd"/>
      <w:r w:rsidRPr="005E2EE9">
        <w:rPr>
          <w:rFonts w:ascii="Times New Roman" w:hAnsi="Times New Roman"/>
          <w:sz w:val="26"/>
          <w:szCs w:val="26"/>
        </w:rPr>
        <w:t>. В этом случае часто имеет место сравнение с матерью, проявляющееся в самоуничиж</w:t>
      </w:r>
      <w:r w:rsidRPr="005E2EE9">
        <w:rPr>
          <w:rFonts w:ascii="Times New Roman" w:hAnsi="Times New Roman"/>
          <w:sz w:val="26"/>
          <w:szCs w:val="26"/>
        </w:rPr>
        <w:t>е</w:t>
      </w:r>
      <w:r w:rsidRPr="005E2EE9">
        <w:rPr>
          <w:rFonts w:ascii="Times New Roman" w:hAnsi="Times New Roman"/>
          <w:sz w:val="26"/>
          <w:szCs w:val="26"/>
        </w:rPr>
        <w:t>нии, приписывании себе отрицательных эмоций, таких, как горе (печаль), страх, гнев (злость) и чувство вины.</w:t>
      </w:r>
    </w:p>
    <w:p w:rsidR="00824D8B" w:rsidRPr="005E2EE9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Соматическая болезнь может оказывать значительное влияние на условия прот</w:t>
      </w:r>
      <w:r w:rsidRPr="005E2EE9">
        <w:rPr>
          <w:rFonts w:ascii="Times New Roman" w:hAnsi="Times New Roman"/>
          <w:sz w:val="26"/>
          <w:szCs w:val="26"/>
        </w:rPr>
        <w:t>е</w:t>
      </w:r>
      <w:r w:rsidRPr="005E2EE9">
        <w:rPr>
          <w:rFonts w:ascii="Times New Roman" w:hAnsi="Times New Roman"/>
          <w:sz w:val="26"/>
          <w:szCs w:val="26"/>
        </w:rPr>
        <w:t>кания деятельности, ее динамику, выносливость человека к нагрузкам (в том числе и р</w:t>
      </w:r>
      <w:r w:rsidRPr="005E2EE9">
        <w:rPr>
          <w:rFonts w:ascii="Times New Roman" w:hAnsi="Times New Roman"/>
          <w:sz w:val="26"/>
          <w:szCs w:val="26"/>
        </w:rPr>
        <w:t>е</w:t>
      </w:r>
      <w:r w:rsidRPr="005E2EE9">
        <w:rPr>
          <w:rFonts w:ascii="Times New Roman" w:hAnsi="Times New Roman"/>
          <w:sz w:val="26"/>
          <w:szCs w:val="26"/>
        </w:rPr>
        <w:t xml:space="preserve">бенка), условия деятельности, сохранности </w:t>
      </w:r>
      <w:proofErr w:type="spellStart"/>
      <w:r w:rsidRPr="005E2EE9">
        <w:rPr>
          <w:rFonts w:ascii="Times New Roman" w:hAnsi="Times New Roman"/>
          <w:sz w:val="26"/>
          <w:szCs w:val="26"/>
        </w:rPr>
        <w:t>операционального</w:t>
      </w:r>
      <w:proofErr w:type="spellEnd"/>
      <w:r w:rsidRPr="005E2EE9">
        <w:rPr>
          <w:rFonts w:ascii="Times New Roman" w:hAnsi="Times New Roman"/>
          <w:sz w:val="26"/>
          <w:szCs w:val="26"/>
        </w:rPr>
        <w:t xml:space="preserve"> состава. Для соматически больного ребенка старшего дошкольного возраста характерны патологические измен</w:t>
      </w:r>
      <w:r w:rsidRPr="005E2EE9">
        <w:rPr>
          <w:rFonts w:ascii="Times New Roman" w:hAnsi="Times New Roman"/>
          <w:sz w:val="26"/>
          <w:szCs w:val="26"/>
        </w:rPr>
        <w:t>е</w:t>
      </w:r>
      <w:r w:rsidRPr="005E2EE9">
        <w:rPr>
          <w:rFonts w:ascii="Times New Roman" w:hAnsi="Times New Roman"/>
          <w:sz w:val="26"/>
          <w:szCs w:val="26"/>
        </w:rPr>
        <w:t>ния в отношении ведущего вида деятельности - сюжетно-ролевой игры, что оказывает крайне негативное влияние на освоение ребенком собственного внутреннего мира, м</w:t>
      </w:r>
      <w:r w:rsidRPr="005E2EE9">
        <w:rPr>
          <w:rFonts w:ascii="Times New Roman" w:hAnsi="Times New Roman"/>
          <w:sz w:val="26"/>
          <w:szCs w:val="26"/>
        </w:rPr>
        <w:t>е</w:t>
      </w:r>
      <w:r w:rsidRPr="005E2EE9">
        <w:rPr>
          <w:rFonts w:ascii="Times New Roman" w:hAnsi="Times New Roman"/>
          <w:sz w:val="26"/>
          <w:szCs w:val="26"/>
        </w:rPr>
        <w:t>шает психологической борьбе ребенка с ситуацией болезни.</w:t>
      </w:r>
    </w:p>
    <w:p w:rsidR="00824D8B" w:rsidRPr="005E2EE9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Если говорить о поведении соматически больного ребенка старшего дошкольного возраста, то оно изменяется, часто становится "трудным" для окружающих его взро</w:t>
      </w:r>
      <w:r w:rsidRPr="005E2EE9">
        <w:rPr>
          <w:rFonts w:ascii="Times New Roman" w:hAnsi="Times New Roman"/>
          <w:sz w:val="26"/>
          <w:szCs w:val="26"/>
        </w:rPr>
        <w:t>с</w:t>
      </w:r>
      <w:r w:rsidRPr="005E2EE9">
        <w:rPr>
          <w:rFonts w:ascii="Times New Roman" w:hAnsi="Times New Roman"/>
          <w:sz w:val="26"/>
          <w:szCs w:val="26"/>
        </w:rPr>
        <w:t>лых. И хотя болезнь, в большинстве случаев, не останавливает психическое развитие ребенка, она искажает, отягощает и замедляет его ход. Ситуация болезни, являясь тяж</w:t>
      </w:r>
      <w:r w:rsidRPr="005E2EE9">
        <w:rPr>
          <w:rFonts w:ascii="Times New Roman" w:hAnsi="Times New Roman"/>
          <w:sz w:val="26"/>
          <w:szCs w:val="26"/>
        </w:rPr>
        <w:t>е</w:t>
      </w:r>
      <w:r w:rsidRPr="005E2EE9">
        <w:rPr>
          <w:rFonts w:ascii="Times New Roman" w:hAnsi="Times New Roman"/>
          <w:sz w:val="26"/>
          <w:szCs w:val="26"/>
        </w:rPr>
        <w:t>лой психической травмой, может не только активизировать его компенсаторный поте</w:t>
      </w:r>
      <w:r w:rsidRPr="005E2EE9">
        <w:rPr>
          <w:rFonts w:ascii="Times New Roman" w:hAnsi="Times New Roman"/>
          <w:sz w:val="26"/>
          <w:szCs w:val="26"/>
        </w:rPr>
        <w:t>н</w:t>
      </w:r>
      <w:r w:rsidRPr="005E2EE9">
        <w:rPr>
          <w:rFonts w:ascii="Times New Roman" w:hAnsi="Times New Roman"/>
          <w:sz w:val="26"/>
          <w:szCs w:val="26"/>
        </w:rPr>
        <w:t>циал психики, но и разрушительно воздействовать на нее.</w:t>
      </w:r>
    </w:p>
    <w:p w:rsidR="00824D8B" w:rsidRPr="005E2EE9" w:rsidRDefault="00824D8B" w:rsidP="00824D8B">
      <w:pPr>
        <w:pStyle w:val="35"/>
        <w:ind w:firstLine="492"/>
        <w:jc w:val="both"/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К особенностям познавательной деятельности группы часто болеющих старших дошкольников можно отнести:</w:t>
      </w:r>
    </w:p>
    <w:p w:rsidR="00824D8B" w:rsidRPr="005E2EE9" w:rsidRDefault="00824D8B" w:rsidP="00824D8B">
      <w:pPr>
        <w:pStyle w:val="35"/>
        <w:numPr>
          <w:ilvl w:val="0"/>
          <w:numId w:val="69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истощаемость психической деятельности, </w:t>
      </w:r>
      <w:r w:rsidRPr="005E2EE9">
        <w:rPr>
          <w:rFonts w:ascii="Times New Roman" w:hAnsi="Times New Roman"/>
          <w:sz w:val="26"/>
          <w:szCs w:val="26"/>
        </w:rPr>
        <w:t>котораяпроявляется</w:t>
      </w:r>
      <w:r w:rsidRPr="005E2EE9">
        <w:rPr>
          <w:rFonts w:ascii="Times New Roman" w:hAnsi="Times New Roman"/>
          <w:spacing w:val="-18"/>
          <w:sz w:val="26"/>
          <w:szCs w:val="26"/>
        </w:rPr>
        <w:t xml:space="preserve">в </w:t>
      </w:r>
      <w:r w:rsidRPr="005E2EE9">
        <w:rPr>
          <w:rFonts w:ascii="Times New Roman" w:hAnsi="Times New Roman"/>
          <w:sz w:val="26"/>
          <w:szCs w:val="26"/>
        </w:rPr>
        <w:t>значительном снижении показателей умственнойработоспособности;</w:t>
      </w:r>
    </w:p>
    <w:p w:rsidR="00824D8B" w:rsidRPr="005E2EE9" w:rsidRDefault="00824D8B" w:rsidP="00824D8B">
      <w:pPr>
        <w:pStyle w:val="35"/>
        <w:numPr>
          <w:ilvl w:val="0"/>
          <w:numId w:val="69"/>
        </w:numPr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трудности переключениявнимания;</w:t>
      </w:r>
    </w:p>
    <w:p w:rsidR="00824D8B" w:rsidRPr="005E2EE9" w:rsidRDefault="00824D8B" w:rsidP="00824D8B">
      <w:pPr>
        <w:pStyle w:val="35"/>
        <w:numPr>
          <w:ilvl w:val="0"/>
          <w:numId w:val="69"/>
        </w:numPr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снижение продуктивностивоспроизведения;</w:t>
      </w:r>
    </w:p>
    <w:p w:rsidR="00824D8B" w:rsidRPr="005E2EE9" w:rsidRDefault="00824D8B" w:rsidP="00824D8B">
      <w:pPr>
        <w:pStyle w:val="35"/>
        <w:numPr>
          <w:ilvl w:val="0"/>
          <w:numId w:val="69"/>
        </w:numPr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снижение продуктивностивнимания;</w:t>
      </w:r>
    </w:p>
    <w:p w:rsidR="00824D8B" w:rsidRPr="005E2EE9" w:rsidRDefault="00824D8B" w:rsidP="00824D8B">
      <w:pPr>
        <w:pStyle w:val="35"/>
        <w:numPr>
          <w:ilvl w:val="0"/>
          <w:numId w:val="69"/>
        </w:numPr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уменьшение уровней развития творческоговоображения;</w:t>
      </w:r>
    </w:p>
    <w:p w:rsidR="00824D8B" w:rsidRPr="005E2EE9" w:rsidRDefault="00824D8B" w:rsidP="00824D8B">
      <w:pPr>
        <w:pStyle w:val="35"/>
        <w:numPr>
          <w:ilvl w:val="0"/>
          <w:numId w:val="69"/>
        </w:numPr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уменьшение объема произвольной зрительнойпамяти;</w:t>
      </w:r>
    </w:p>
    <w:p w:rsidR="00824D8B" w:rsidRDefault="00824D8B" w:rsidP="00824D8B">
      <w:pPr>
        <w:pStyle w:val="35"/>
        <w:numPr>
          <w:ilvl w:val="0"/>
          <w:numId w:val="69"/>
        </w:numPr>
        <w:rPr>
          <w:rFonts w:ascii="Times New Roman" w:hAnsi="Times New Roman"/>
          <w:sz w:val="26"/>
          <w:szCs w:val="26"/>
        </w:rPr>
      </w:pPr>
      <w:r w:rsidRPr="005E2EE9">
        <w:rPr>
          <w:rFonts w:ascii="Times New Roman" w:hAnsi="Times New Roman"/>
          <w:sz w:val="26"/>
          <w:szCs w:val="26"/>
        </w:rPr>
        <w:t>большую</w:t>
      </w:r>
      <w:r w:rsidRPr="005E2EE9">
        <w:rPr>
          <w:rFonts w:ascii="Times New Roman" w:hAnsi="Times New Roman"/>
          <w:sz w:val="26"/>
          <w:szCs w:val="26"/>
        </w:rPr>
        <w:tab/>
        <w:t>эмоциональность,</w:t>
      </w:r>
      <w:r w:rsidRPr="005E2EE9">
        <w:rPr>
          <w:rFonts w:ascii="Times New Roman" w:hAnsi="Times New Roman"/>
          <w:sz w:val="26"/>
          <w:szCs w:val="26"/>
        </w:rPr>
        <w:tab/>
        <w:t>выразительность</w:t>
      </w:r>
      <w:r w:rsidRPr="005E2EE9">
        <w:rPr>
          <w:rFonts w:ascii="Times New Roman" w:hAnsi="Times New Roman"/>
          <w:sz w:val="26"/>
          <w:szCs w:val="26"/>
        </w:rPr>
        <w:tab/>
        <w:t>монологической</w:t>
      </w:r>
      <w:r w:rsidRPr="005E2EE9">
        <w:rPr>
          <w:rFonts w:ascii="Times New Roman" w:hAnsi="Times New Roman"/>
          <w:sz w:val="26"/>
          <w:szCs w:val="26"/>
        </w:rPr>
        <w:tab/>
        <w:t>речи,</w:t>
      </w:r>
      <w:r w:rsidRPr="005E2EE9">
        <w:rPr>
          <w:rFonts w:ascii="Times New Roman" w:hAnsi="Times New Roman"/>
          <w:sz w:val="26"/>
          <w:szCs w:val="26"/>
        </w:rPr>
        <w:tab/>
      </w:r>
      <w:r w:rsidRPr="005E2EE9">
        <w:rPr>
          <w:rFonts w:ascii="Times New Roman" w:hAnsi="Times New Roman"/>
          <w:spacing w:val="-10"/>
          <w:sz w:val="26"/>
          <w:szCs w:val="26"/>
        </w:rPr>
        <w:t xml:space="preserve">но </w:t>
      </w:r>
      <w:r w:rsidRPr="005E2EE9">
        <w:rPr>
          <w:rFonts w:ascii="Times New Roman" w:hAnsi="Times New Roman"/>
          <w:sz w:val="26"/>
          <w:szCs w:val="26"/>
        </w:rPr>
        <w:t>меньшую самостоятельность, полноту и логическуюпоследовательность</w:t>
      </w:r>
      <w:r>
        <w:rPr>
          <w:rFonts w:ascii="Times New Roman" w:hAnsi="Times New Roman"/>
          <w:sz w:val="26"/>
          <w:szCs w:val="26"/>
        </w:rPr>
        <w:t>.</w:t>
      </w:r>
    </w:p>
    <w:p w:rsidR="00824D8B" w:rsidRPr="000246CF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0246CF">
        <w:rPr>
          <w:rFonts w:ascii="Times New Roman" w:hAnsi="Times New Roman"/>
          <w:sz w:val="26"/>
          <w:szCs w:val="26"/>
        </w:rPr>
        <w:t>Для часто болеющих детей характерно приписывание себе отрицательных эм</w:t>
      </w:r>
      <w:r w:rsidRPr="000246CF">
        <w:rPr>
          <w:rFonts w:ascii="Times New Roman" w:hAnsi="Times New Roman"/>
          <w:sz w:val="26"/>
          <w:szCs w:val="26"/>
        </w:rPr>
        <w:t>о</w:t>
      </w:r>
      <w:r w:rsidRPr="000246CF">
        <w:rPr>
          <w:rFonts w:ascii="Times New Roman" w:hAnsi="Times New Roman"/>
          <w:sz w:val="26"/>
          <w:szCs w:val="26"/>
        </w:rPr>
        <w:t>ций, таких, как горе, страх, гнев и чувство вины (Арина Г.А., Коваленко Н.А.). Кроме того, ярко выражена тревожность, неуверенность в себе, зависимость от чужого мнения (Касаткин В.Н., Румянцев А.Г.). У больного ребенка формируется негативное предста</w:t>
      </w:r>
      <w:r w:rsidRPr="000246CF">
        <w:rPr>
          <w:rFonts w:ascii="Times New Roman" w:hAnsi="Times New Roman"/>
          <w:sz w:val="26"/>
          <w:szCs w:val="26"/>
        </w:rPr>
        <w:t>в</w:t>
      </w:r>
      <w:r w:rsidRPr="000246CF">
        <w:rPr>
          <w:rFonts w:ascii="Times New Roman" w:hAnsi="Times New Roman"/>
          <w:sz w:val="26"/>
          <w:szCs w:val="26"/>
        </w:rPr>
        <w:t>ление о собственной личности, отмечается неустойчивая оценка болезни, нарастание пессимизма и депрессивности, изменяется иерархия мотивов, снижается их побудител</w:t>
      </w:r>
      <w:r w:rsidRPr="000246CF">
        <w:rPr>
          <w:rFonts w:ascii="Times New Roman" w:hAnsi="Times New Roman"/>
          <w:sz w:val="26"/>
          <w:szCs w:val="26"/>
        </w:rPr>
        <w:t>ь</w:t>
      </w:r>
      <w:r w:rsidRPr="000246CF">
        <w:rPr>
          <w:rFonts w:ascii="Times New Roman" w:hAnsi="Times New Roman"/>
          <w:sz w:val="26"/>
          <w:szCs w:val="26"/>
        </w:rPr>
        <w:t>ная сила. Изменение социальной ситуации развития приводит к задержке развития ли</w:t>
      </w:r>
      <w:r w:rsidRPr="000246CF">
        <w:rPr>
          <w:rFonts w:ascii="Times New Roman" w:hAnsi="Times New Roman"/>
          <w:sz w:val="26"/>
          <w:szCs w:val="26"/>
        </w:rPr>
        <w:t>ч</w:t>
      </w:r>
      <w:r w:rsidRPr="000246CF">
        <w:rPr>
          <w:rFonts w:ascii="Times New Roman" w:hAnsi="Times New Roman"/>
          <w:sz w:val="26"/>
          <w:szCs w:val="26"/>
        </w:rPr>
        <w:t>ности - инфантилизму (Ливанова М. Н.). В среднем дошкольном возрасте у часто б</w:t>
      </w:r>
      <w:r w:rsidRPr="000246CF">
        <w:rPr>
          <w:rFonts w:ascii="Times New Roman" w:hAnsi="Times New Roman"/>
          <w:sz w:val="26"/>
          <w:szCs w:val="26"/>
        </w:rPr>
        <w:t>о</w:t>
      </w:r>
      <w:r w:rsidRPr="000246CF">
        <w:rPr>
          <w:rFonts w:ascii="Times New Roman" w:hAnsi="Times New Roman"/>
          <w:sz w:val="26"/>
          <w:szCs w:val="26"/>
        </w:rPr>
        <w:t>леющих детей более чем у их здоровых сверстников выражена тенденция к адекватной самооценке, но она во многом зависит от типа семейного воспитания. Основная напра</w:t>
      </w:r>
      <w:r w:rsidRPr="000246CF">
        <w:rPr>
          <w:rFonts w:ascii="Times New Roman" w:hAnsi="Times New Roman"/>
          <w:sz w:val="26"/>
          <w:szCs w:val="26"/>
        </w:rPr>
        <w:t>в</w:t>
      </w:r>
      <w:r w:rsidRPr="000246CF">
        <w:rPr>
          <w:rFonts w:ascii="Times New Roman" w:hAnsi="Times New Roman"/>
          <w:sz w:val="26"/>
          <w:szCs w:val="26"/>
        </w:rPr>
        <w:t>ленность желаний часто болеющих детей обращена на предотвращение болезненных симптомов и избегание страданий, в то время как у их здоровых сверстников преобл</w:t>
      </w:r>
      <w:r w:rsidRPr="000246CF">
        <w:rPr>
          <w:rFonts w:ascii="Times New Roman" w:hAnsi="Times New Roman"/>
          <w:sz w:val="26"/>
          <w:szCs w:val="26"/>
        </w:rPr>
        <w:t>а</w:t>
      </w:r>
      <w:r w:rsidRPr="000246CF">
        <w:rPr>
          <w:rFonts w:ascii="Times New Roman" w:hAnsi="Times New Roman"/>
          <w:sz w:val="26"/>
          <w:szCs w:val="26"/>
        </w:rPr>
        <w:t>дают желания, направленные на преобразование окружающей среды и  на  взаимодейс</w:t>
      </w:r>
      <w:r w:rsidRPr="000246CF">
        <w:rPr>
          <w:rFonts w:ascii="Times New Roman" w:hAnsi="Times New Roman"/>
          <w:sz w:val="26"/>
          <w:szCs w:val="26"/>
        </w:rPr>
        <w:t>т</w:t>
      </w:r>
      <w:r w:rsidRPr="000246CF">
        <w:rPr>
          <w:rFonts w:ascii="Times New Roman" w:hAnsi="Times New Roman"/>
          <w:sz w:val="26"/>
          <w:szCs w:val="26"/>
        </w:rPr>
        <w:t>вие  с  другими  людьми  (Ковалевский  В. А.). Кроме того, существуют специфические особенности межличностного взаимодействия и деятельности часто болеющего ребенка, такие как: ограниченность круга общения больного ребенка, объективная зависимость от взрослых (родителей, педагогов), стремление получить от нихпомощь.</w:t>
      </w:r>
    </w:p>
    <w:p w:rsidR="00824D8B" w:rsidRPr="00306CC4" w:rsidRDefault="00824D8B" w:rsidP="00824D8B">
      <w:pPr>
        <w:pStyle w:val="35"/>
        <w:ind w:firstLine="708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306CC4">
        <w:rPr>
          <w:rFonts w:ascii="Times New Roman" w:hAnsi="Times New Roman"/>
          <w:b/>
          <w:i/>
          <w:color w:val="000000"/>
          <w:sz w:val="26"/>
          <w:szCs w:val="26"/>
        </w:rPr>
        <w:t>Личностные особенности часто болеющих детей</w:t>
      </w:r>
    </w:p>
    <w:p w:rsidR="00824D8B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0246CF">
        <w:rPr>
          <w:rFonts w:ascii="Times New Roman" w:hAnsi="Times New Roman"/>
          <w:sz w:val="26"/>
          <w:szCs w:val="26"/>
        </w:rPr>
        <w:lastRenderedPageBreak/>
        <w:t>Развитие ребенка в условиях заболеваний влияет на формирование его личности. Понятию "Я" у таких детей соответствует отрицательный образ, они сопровождают его отрицательным по смыслу комментарием, за ним скрывается неприятие себя, недовол</w:t>
      </w:r>
      <w:r w:rsidRPr="000246CF">
        <w:rPr>
          <w:rFonts w:ascii="Times New Roman" w:hAnsi="Times New Roman"/>
          <w:sz w:val="26"/>
          <w:szCs w:val="26"/>
        </w:rPr>
        <w:t>ь</w:t>
      </w:r>
      <w:r w:rsidRPr="000246CF">
        <w:rPr>
          <w:rFonts w:ascii="Times New Roman" w:hAnsi="Times New Roman"/>
          <w:sz w:val="26"/>
          <w:szCs w:val="26"/>
        </w:rPr>
        <w:t xml:space="preserve">ство своей внешностью, низкая самооценка. </w:t>
      </w:r>
    </w:p>
    <w:p w:rsidR="00824D8B" w:rsidRPr="00716B6C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0246CF">
        <w:rPr>
          <w:rFonts w:ascii="Times New Roman" w:hAnsi="Times New Roman"/>
          <w:sz w:val="26"/>
          <w:szCs w:val="26"/>
        </w:rPr>
        <w:t>Некоторые исследования показывают, что болезнь "выгодна", потому что дает возможность ребенку приблизится к матери, получить некоторую эмоциональную по</w:t>
      </w:r>
      <w:r w:rsidRPr="000246CF">
        <w:rPr>
          <w:rFonts w:ascii="Times New Roman" w:hAnsi="Times New Roman"/>
          <w:sz w:val="26"/>
          <w:szCs w:val="26"/>
        </w:rPr>
        <w:t>д</w:t>
      </w:r>
      <w:r w:rsidRPr="000246CF">
        <w:rPr>
          <w:rFonts w:ascii="Times New Roman" w:hAnsi="Times New Roman"/>
          <w:sz w:val="26"/>
          <w:szCs w:val="26"/>
        </w:rPr>
        <w:t xml:space="preserve">держку в виде заботы и внимания. Так, дети полагают, что во время болезни их будут больше жалеть, больше обращать на них внимания и заботы. </w:t>
      </w:r>
    </w:p>
    <w:p w:rsidR="00824D8B" w:rsidRPr="000246CF" w:rsidRDefault="00824D8B" w:rsidP="00824D8B">
      <w:pPr>
        <w:pStyle w:val="35"/>
        <w:ind w:firstLine="708"/>
        <w:jc w:val="both"/>
        <w:rPr>
          <w:rFonts w:ascii="Times New Roman" w:hAnsi="Times New Roman"/>
          <w:sz w:val="26"/>
          <w:szCs w:val="26"/>
        </w:rPr>
      </w:pPr>
      <w:r w:rsidRPr="000246CF">
        <w:rPr>
          <w:rFonts w:ascii="Times New Roman" w:hAnsi="Times New Roman"/>
          <w:sz w:val="26"/>
          <w:szCs w:val="26"/>
        </w:rPr>
        <w:t>Другие суммарно выделенные особенности личности больных детей:</w:t>
      </w:r>
    </w:p>
    <w:p w:rsidR="00824D8B" w:rsidRPr="000246CF" w:rsidRDefault="00824D8B" w:rsidP="00824D8B">
      <w:pPr>
        <w:pStyle w:val="35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</w:rPr>
      </w:pPr>
      <w:r w:rsidRPr="000246CF">
        <w:rPr>
          <w:rFonts w:ascii="Times New Roman" w:hAnsi="Times New Roman"/>
          <w:sz w:val="26"/>
          <w:szCs w:val="26"/>
        </w:rPr>
        <w:t>при оценивании себя у больного ребенка преобладает позиция "</w:t>
      </w:r>
      <w:proofErr w:type="spellStart"/>
      <w:r w:rsidRPr="000246CF">
        <w:rPr>
          <w:rFonts w:ascii="Times New Roman" w:hAnsi="Times New Roman"/>
          <w:sz w:val="26"/>
          <w:szCs w:val="26"/>
        </w:rPr>
        <w:t>малоценности</w:t>
      </w:r>
      <w:proofErr w:type="spellEnd"/>
      <w:r w:rsidRPr="000246CF">
        <w:rPr>
          <w:rFonts w:ascii="Times New Roman" w:hAnsi="Times New Roman"/>
          <w:sz w:val="26"/>
          <w:szCs w:val="26"/>
        </w:rPr>
        <w:t>", ущербности, отношение к себе непосредственно - чувственное;</w:t>
      </w:r>
    </w:p>
    <w:p w:rsidR="00824D8B" w:rsidRPr="000246CF" w:rsidRDefault="00824D8B" w:rsidP="00824D8B">
      <w:pPr>
        <w:pStyle w:val="35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</w:rPr>
      </w:pPr>
      <w:r w:rsidRPr="000246CF">
        <w:rPr>
          <w:rFonts w:ascii="Times New Roman" w:hAnsi="Times New Roman"/>
          <w:sz w:val="26"/>
          <w:szCs w:val="26"/>
        </w:rPr>
        <w:t>у часто болеющих детей среднего дошкольного возраста преобладает заниженная самооценка по сравнению со здоровыми сверстниками и во многом она зависит от типа семейного воспитания. При этом выявлено общее неустойчивое эмоционально-ценностное отношение детей к себе;</w:t>
      </w:r>
    </w:p>
    <w:p w:rsidR="00824D8B" w:rsidRPr="000246CF" w:rsidRDefault="00824D8B" w:rsidP="00824D8B">
      <w:pPr>
        <w:pStyle w:val="35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</w:rPr>
      </w:pPr>
      <w:r w:rsidRPr="000246CF">
        <w:rPr>
          <w:rFonts w:ascii="Times New Roman" w:hAnsi="Times New Roman"/>
          <w:sz w:val="26"/>
          <w:szCs w:val="26"/>
        </w:rPr>
        <w:t>активизируется собственная познавательная активность, направленная на преодол</w:t>
      </w:r>
      <w:r w:rsidRPr="000246CF">
        <w:rPr>
          <w:rFonts w:ascii="Times New Roman" w:hAnsi="Times New Roman"/>
          <w:sz w:val="26"/>
          <w:szCs w:val="26"/>
        </w:rPr>
        <w:t>е</w:t>
      </w:r>
      <w:r w:rsidRPr="000246CF">
        <w:rPr>
          <w:rFonts w:ascii="Times New Roman" w:hAnsi="Times New Roman"/>
          <w:sz w:val="26"/>
          <w:szCs w:val="26"/>
        </w:rPr>
        <w:t>ние преград создаваемых болезнью в реализации жизненно важных потребностей;</w:t>
      </w:r>
    </w:p>
    <w:p w:rsidR="00824D8B" w:rsidRPr="000246CF" w:rsidRDefault="00824D8B" w:rsidP="00824D8B">
      <w:pPr>
        <w:pStyle w:val="35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</w:rPr>
      </w:pPr>
      <w:r w:rsidRPr="000246CF">
        <w:rPr>
          <w:rFonts w:ascii="Times New Roman" w:hAnsi="Times New Roman"/>
          <w:sz w:val="26"/>
          <w:szCs w:val="26"/>
        </w:rPr>
        <w:t>слабо сформированы у ребенка механизмы личностно-смысловой регуляции;</w:t>
      </w:r>
    </w:p>
    <w:p w:rsidR="00824D8B" w:rsidRPr="000246CF" w:rsidRDefault="00824D8B" w:rsidP="00824D8B">
      <w:pPr>
        <w:pStyle w:val="35"/>
        <w:numPr>
          <w:ilvl w:val="0"/>
          <w:numId w:val="70"/>
        </w:numPr>
        <w:jc w:val="both"/>
        <w:rPr>
          <w:rFonts w:ascii="Times New Roman" w:hAnsi="Times New Roman"/>
          <w:sz w:val="26"/>
          <w:szCs w:val="26"/>
        </w:rPr>
      </w:pPr>
      <w:r w:rsidRPr="000246CF">
        <w:rPr>
          <w:rFonts w:ascii="Times New Roman" w:hAnsi="Times New Roman"/>
          <w:sz w:val="26"/>
          <w:szCs w:val="26"/>
        </w:rPr>
        <w:t>уровень тревожности у часто болеющих детей дошкольного возраста выше, чем у их здоровых сверстников (особенно у мальчиков), причем результаты имеют достове</w:t>
      </w:r>
      <w:r w:rsidRPr="000246CF">
        <w:rPr>
          <w:rFonts w:ascii="Times New Roman" w:hAnsi="Times New Roman"/>
          <w:sz w:val="26"/>
          <w:szCs w:val="26"/>
        </w:rPr>
        <w:t>р</w:t>
      </w:r>
      <w:r w:rsidRPr="000246CF">
        <w:rPr>
          <w:rFonts w:ascii="Times New Roman" w:hAnsi="Times New Roman"/>
          <w:sz w:val="26"/>
          <w:szCs w:val="26"/>
        </w:rPr>
        <w:t>ные различия. Тем не менее, девочки чаще мальчиков ориентируются на качества личности, а мальчики на предметно-действенные характеристики. Выявлено также, что часто болеющие мальчики чаще, чем здоровые, ориентируются на личностные характеристики в своем представлении о половых ролях. Таким образом, частоб</w:t>
      </w:r>
      <w:r w:rsidRPr="000246CF">
        <w:rPr>
          <w:rFonts w:ascii="Times New Roman" w:hAnsi="Times New Roman"/>
          <w:sz w:val="26"/>
          <w:szCs w:val="26"/>
        </w:rPr>
        <w:t>о</w:t>
      </w:r>
      <w:r w:rsidRPr="000246CF">
        <w:rPr>
          <w:rFonts w:ascii="Times New Roman" w:hAnsi="Times New Roman"/>
          <w:sz w:val="26"/>
          <w:szCs w:val="26"/>
        </w:rPr>
        <w:t>леющие мальчики (в сравнении с часто болеющими девочками и здоровыми сверс</w:t>
      </w:r>
      <w:r w:rsidRPr="000246CF">
        <w:rPr>
          <w:rFonts w:ascii="Times New Roman" w:hAnsi="Times New Roman"/>
          <w:sz w:val="26"/>
          <w:szCs w:val="26"/>
        </w:rPr>
        <w:t>т</w:t>
      </w:r>
      <w:r w:rsidRPr="000246CF">
        <w:rPr>
          <w:rFonts w:ascii="Times New Roman" w:hAnsi="Times New Roman"/>
          <w:sz w:val="26"/>
          <w:szCs w:val="26"/>
        </w:rPr>
        <w:t>никами обоего пола) имеют более высокие показатели по уровню тревожности и о</w:t>
      </w:r>
      <w:r w:rsidRPr="000246CF">
        <w:rPr>
          <w:rFonts w:ascii="Times New Roman" w:hAnsi="Times New Roman"/>
          <w:sz w:val="26"/>
          <w:szCs w:val="26"/>
        </w:rPr>
        <w:t>т</w:t>
      </w:r>
      <w:r w:rsidRPr="000246CF">
        <w:rPr>
          <w:rFonts w:ascii="Times New Roman" w:hAnsi="Times New Roman"/>
          <w:sz w:val="26"/>
          <w:szCs w:val="26"/>
        </w:rPr>
        <w:t>рицательному эмоциональному восприятию собственной половой роли. На основ</w:t>
      </w:r>
      <w:r w:rsidRPr="000246CF">
        <w:rPr>
          <w:rFonts w:ascii="Times New Roman" w:hAnsi="Times New Roman"/>
          <w:sz w:val="26"/>
          <w:szCs w:val="26"/>
        </w:rPr>
        <w:t>а</w:t>
      </w:r>
      <w:r w:rsidRPr="000246CF">
        <w:rPr>
          <w:rFonts w:ascii="Times New Roman" w:hAnsi="Times New Roman"/>
          <w:sz w:val="26"/>
          <w:szCs w:val="26"/>
        </w:rPr>
        <w:t>нии вышеизложенного, можно сделать вывод, что статус часто болеющего ребенка мальчиком переживается более болезненно, чем девочкой, и это негативно отражае</w:t>
      </w:r>
      <w:r w:rsidRPr="000246CF">
        <w:rPr>
          <w:rFonts w:ascii="Times New Roman" w:hAnsi="Times New Roman"/>
          <w:sz w:val="26"/>
          <w:szCs w:val="26"/>
        </w:rPr>
        <w:t>т</w:t>
      </w:r>
      <w:r w:rsidRPr="000246CF">
        <w:rPr>
          <w:rFonts w:ascii="Times New Roman" w:hAnsi="Times New Roman"/>
          <w:sz w:val="26"/>
          <w:szCs w:val="26"/>
        </w:rPr>
        <w:t>ся на его межличностных отношениях, оценке себя, собственных возможностей, что и провоциру</w:t>
      </w:r>
      <w:r>
        <w:rPr>
          <w:rFonts w:ascii="Times New Roman" w:hAnsi="Times New Roman"/>
          <w:sz w:val="26"/>
          <w:szCs w:val="26"/>
        </w:rPr>
        <w:t>ет развитие высокой тревожности.</w:t>
      </w:r>
    </w:p>
    <w:p w:rsidR="00824D8B" w:rsidRPr="00907FF8" w:rsidRDefault="00824D8B" w:rsidP="00907FF8">
      <w:pPr>
        <w:pStyle w:val="a3"/>
        <w:rPr>
          <w:rFonts w:ascii="Times New Roman" w:hAnsi="Times New Roman"/>
          <w:sz w:val="28"/>
        </w:rPr>
      </w:pPr>
    </w:p>
    <w:p w:rsidR="007C265C" w:rsidRPr="00824D8B" w:rsidRDefault="007C265C" w:rsidP="00824D8B">
      <w:pPr>
        <w:pStyle w:val="a3"/>
        <w:numPr>
          <w:ilvl w:val="1"/>
          <w:numId w:val="117"/>
        </w:numPr>
        <w:rPr>
          <w:rFonts w:ascii="Times New Roman" w:hAnsi="Times New Roman"/>
          <w:b/>
          <w:color w:val="FF0000"/>
          <w:sz w:val="28"/>
          <w:szCs w:val="26"/>
        </w:rPr>
      </w:pPr>
      <w:r w:rsidRPr="00824D8B">
        <w:rPr>
          <w:rFonts w:ascii="Times New Roman" w:hAnsi="Times New Roman"/>
          <w:b/>
          <w:color w:val="FF0000"/>
          <w:sz w:val="28"/>
          <w:szCs w:val="26"/>
        </w:rPr>
        <w:t>Планируемые результаты освоения Рабочей программы.</w:t>
      </w:r>
    </w:p>
    <w:p w:rsidR="007C265C" w:rsidRPr="001C7668" w:rsidRDefault="007C265C" w:rsidP="003468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Результатами освоения </w:t>
      </w:r>
      <w:r w:rsidR="00824D8B">
        <w:rPr>
          <w:rFonts w:ascii="Times New Roman" w:hAnsi="Times New Roman" w:cs="Calibri"/>
          <w:color w:val="000000"/>
          <w:sz w:val="26"/>
          <w:szCs w:val="26"/>
          <w:lang w:eastAsia="en-US"/>
        </w:rPr>
        <w:t>РП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 являются целевые ориентиры дошкольного образования, к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торые представляют собой социально-нормативные возрастные характеристики во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з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можных достижений ребенка. </w:t>
      </w:r>
    </w:p>
    <w:p w:rsidR="007C265C" w:rsidRDefault="007C265C" w:rsidP="003468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824D8B" w:rsidRPr="001C7668" w:rsidRDefault="00824D8B" w:rsidP="003468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</w:p>
    <w:p w:rsidR="007C265C" w:rsidRPr="00824D8B" w:rsidRDefault="007C265C" w:rsidP="00824D8B">
      <w:pPr>
        <w:pStyle w:val="a9"/>
        <w:numPr>
          <w:ilvl w:val="2"/>
          <w:numId w:val="1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824D8B">
        <w:rPr>
          <w:rFonts w:ascii="Times New Roman" w:hAnsi="Times New Roman"/>
          <w:b/>
          <w:i/>
          <w:color w:val="0070C0"/>
          <w:sz w:val="28"/>
          <w:szCs w:val="28"/>
        </w:rPr>
        <w:t xml:space="preserve">Целевые ориентиры образования </w:t>
      </w:r>
      <w:r w:rsidRPr="00824D8B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на этапе выхода из средней гру</w:t>
      </w:r>
      <w:r w:rsidRPr="00824D8B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п</w:t>
      </w:r>
      <w:r w:rsidRPr="00824D8B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 xml:space="preserve">пы: 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ы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lastRenderedPageBreak/>
        <w:t>кальные, конструктивные и др.), необходимые для осуществления различных видов детской деятельности.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знанию и уважению сверстников. 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Начинает пр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являть уважение к старшим, называет по имени и отчеству.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В играх наблюдается разнообразие сюжетов. Называет роль до начала игры, обозн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а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чает свою новую роль по ходу игры. Проявляет самостоятельность в выборе и и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с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пользовании предметов-заместителей, с интересом включается в ролевой диалог со сверстниками. Выдвигает игровые замыслы, инициативен в развитии игрового сюж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е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е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вой выразительности (силу голоса, интонацию, ритм и темп речи). Выразительно ч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д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вотных.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Движения стали значительно более уверенными и разнообразными. Ребенок исп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ы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тывает острую потребность в движении, отличается высокой возбудимостью. В сл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у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чае ограничения активной двигательной деятельности быстро </w:t>
      </w:r>
      <w:proofErr w:type="spellStart"/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перевозбуждается</w:t>
      </w:r>
      <w:proofErr w:type="spellEnd"/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, становится непослушным, капризным. Эмоционально окрашенная деятельность ст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а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новится не только средством физического развития, но и способом психологической разгрузки.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сти выполнения культурно-гигиенических навыков. Самостоятелен в самообслуж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минанию взрослого старается придерживаться основных правил поведения в быту и на улице.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Отличается высокой активностью и любознательностью. Задает много вопросов п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а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lastRenderedPageBreak/>
        <w:t>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к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терных признаков.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Имеет представления: — о себе: знает свои имя полное и краткое, фамилию, возраст, пол. Осознает некоторые свои умения («умею рисовать» и пр.), знания («знаю, о чем эта сказка»), то, чему научился («строить дом»). Стремится узнать от взрослого н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е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машних животных; — об обществе (ближайшем социуме), его культурных ценн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й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шем окружении.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 </w:t>
      </w:r>
    </w:p>
    <w:p w:rsidR="007C265C" w:rsidRPr="00125E0F" w:rsidRDefault="007C265C" w:rsidP="00125E0F">
      <w:pPr>
        <w:pStyle w:val="a3"/>
        <w:rPr>
          <w:rFonts w:ascii="Times New Roman" w:hAnsi="Times New Roman"/>
          <w:sz w:val="28"/>
        </w:rPr>
      </w:pPr>
    </w:p>
    <w:p w:rsidR="007C265C" w:rsidRPr="001C4309" w:rsidRDefault="007C265C" w:rsidP="001C43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ab/>
      </w:r>
      <w:r w:rsidRPr="001C4309">
        <w:rPr>
          <w:rFonts w:ascii="Times New Roman" w:hAnsi="Times New Roman"/>
          <w:b/>
          <w:color w:val="FF0000"/>
          <w:sz w:val="28"/>
        </w:rPr>
        <w:t>Итоги освоения содержания Программы по региональному компоне</w:t>
      </w:r>
      <w:r w:rsidRPr="001C4309">
        <w:rPr>
          <w:rFonts w:ascii="Times New Roman" w:hAnsi="Times New Roman"/>
          <w:b/>
          <w:color w:val="FF0000"/>
          <w:sz w:val="28"/>
        </w:rPr>
        <w:t>н</w:t>
      </w:r>
      <w:r w:rsidRPr="001C4309">
        <w:rPr>
          <w:rFonts w:ascii="Times New Roman" w:hAnsi="Times New Roman"/>
          <w:b/>
          <w:color w:val="FF0000"/>
          <w:sz w:val="28"/>
        </w:rPr>
        <w:t>ту: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Ребенок проявляет интерес к малой родине, использует местоимение «мой» по отн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шению к городу.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Хорошо ориентируется не только в ближайшем к детскому саду и дому окружении, но и на центральных улицах родного города.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Знает и стремится выполнять правила поведения в городе.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Проявляет любознательность по отношению к родному городу, его истории, необы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ч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ным памятникам, зданиям.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С удовольствием включается в проектную деятельность, детское коллекциониров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а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ние, создание мини-музеев, связанных с познанием малой родины, в детское колле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к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ционирование.</w:t>
      </w:r>
    </w:p>
    <w:p w:rsidR="007C265C" w:rsidRPr="001C7668" w:rsidRDefault="007C265C" w:rsidP="00F34504">
      <w:pPr>
        <w:numPr>
          <w:ilvl w:val="0"/>
          <w:numId w:val="6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Проявляет инициативу в социально значимых делах: участвует в социально знач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1C7668">
        <w:rPr>
          <w:rFonts w:ascii="Times New Roman" w:hAnsi="Times New Roman" w:cs="Calibri"/>
          <w:color w:val="000000"/>
          <w:sz w:val="26"/>
          <w:szCs w:val="26"/>
          <w:lang w:eastAsia="en-US"/>
        </w:rPr>
        <w:t>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824D8B" w:rsidRDefault="00824D8B" w:rsidP="00824D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>
        <w:rPr>
          <w:rFonts w:ascii="Times New Roman" w:hAnsi="Times New Roman" w:cs="Calibri"/>
          <w:color w:val="000000"/>
          <w:sz w:val="26"/>
          <w:szCs w:val="26"/>
          <w:lang w:eastAsia="en-US"/>
        </w:rPr>
        <w:tab/>
      </w:r>
      <w:r w:rsidR="007C265C" w:rsidRPr="00824D8B">
        <w:rPr>
          <w:rFonts w:ascii="Times New Roman" w:hAnsi="Times New Roman" w:cs="Calibri"/>
          <w:color w:val="000000"/>
          <w:sz w:val="26"/>
          <w:szCs w:val="26"/>
          <w:lang w:eastAsia="en-US"/>
        </w:rPr>
        <w:t>Отражает свои впечатления о малой родине в предпочитаемой деятельности (ра</w:t>
      </w:r>
      <w:r w:rsidR="007C265C" w:rsidRPr="00824D8B">
        <w:rPr>
          <w:rFonts w:ascii="Times New Roman" w:hAnsi="Times New Roman" w:cs="Calibri"/>
          <w:color w:val="000000"/>
          <w:sz w:val="26"/>
          <w:szCs w:val="26"/>
          <w:lang w:eastAsia="en-US"/>
        </w:rPr>
        <w:t>с</w:t>
      </w:r>
      <w:r w:rsidR="007C265C" w:rsidRPr="00824D8B">
        <w:rPr>
          <w:rFonts w:ascii="Times New Roman" w:hAnsi="Times New Roman" w:cs="Calibri"/>
          <w:color w:val="000000"/>
          <w:sz w:val="26"/>
          <w:szCs w:val="26"/>
          <w:lang w:eastAsia="en-US"/>
        </w:rPr>
        <w:t>сказывает, изображает, воплощает образы в играх, разворачивает сюжет и т. п.).</w:t>
      </w:r>
    </w:p>
    <w:p w:rsidR="00824D8B" w:rsidRPr="00824D8B" w:rsidRDefault="00824D8B" w:rsidP="00824D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C265C" w:rsidRPr="00824D8B" w:rsidRDefault="007C265C" w:rsidP="00824D8B">
      <w:pPr>
        <w:numPr>
          <w:ilvl w:val="2"/>
          <w:numId w:val="1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24D8B">
        <w:rPr>
          <w:rFonts w:ascii="Times New Roman" w:hAnsi="Times New Roman"/>
          <w:b/>
          <w:i/>
          <w:color w:val="FF0000"/>
          <w:sz w:val="28"/>
          <w:szCs w:val="28"/>
        </w:rPr>
        <w:t>Система оценки результатов освоения рабочей программы</w:t>
      </w:r>
    </w:p>
    <w:p w:rsidR="007C265C" w:rsidRPr="00A57DB0" w:rsidRDefault="007C265C" w:rsidP="00A57D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В соответствии с ФГОС ДО целевые ориентиры не подлежат непосредственной оценке, в том числе в виде педагогической диагностики (мониторинга), и не являются 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lastRenderedPageBreak/>
        <w:t>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а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зовательной деятельности и подготовки детей. Освоение </w:t>
      </w:r>
      <w:r>
        <w:rPr>
          <w:rFonts w:ascii="Times New Roman" w:hAnsi="Times New Roman" w:cs="Calibri"/>
          <w:color w:val="000000"/>
          <w:sz w:val="26"/>
          <w:szCs w:val="26"/>
          <w:lang w:eastAsia="en-US"/>
        </w:rPr>
        <w:t>рабочей п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рограммы не сопр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вождается проведением промежуточных аттестаций и итоговой аттестации воспитанн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ков. 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7C265C" w:rsidRPr="00A57DB0" w:rsidRDefault="007C265C" w:rsidP="00F34504">
      <w:pPr>
        <w:numPr>
          <w:ilvl w:val="0"/>
          <w:numId w:val="6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оценку качества образования;</w:t>
      </w:r>
    </w:p>
    <w:p w:rsidR="007C265C" w:rsidRPr="00A57DB0" w:rsidRDefault="007C265C" w:rsidP="00F34504">
      <w:pPr>
        <w:numPr>
          <w:ilvl w:val="0"/>
          <w:numId w:val="6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дов, основанных на наблюдении, или иных методов измерения результативности детей)</w:t>
      </w:r>
      <w:r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 (приложение 1)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;</w:t>
      </w:r>
    </w:p>
    <w:p w:rsidR="007C265C" w:rsidRPr="00A57DB0" w:rsidRDefault="007C265C" w:rsidP="00F34504">
      <w:pPr>
        <w:numPr>
          <w:ilvl w:val="0"/>
          <w:numId w:val="6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оценку выполнения муниципального (государственного) задания посредством их включения в показатели качества выполнения задания.</w:t>
      </w:r>
    </w:p>
    <w:p w:rsidR="007C265C" w:rsidRPr="00A57DB0" w:rsidRDefault="007C265C" w:rsidP="00A57D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ab/>
        <w:t>Однако педагог в ходе своей работы должен выстраивать индивидуальную трае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к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торию развития каждого ребенка. Для этого педагогу необходим инструментарий оце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н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ки своей работы, который позволит ему оптимальным образом выстраивать взаимоде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й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ствие с детьми.</w:t>
      </w:r>
    </w:p>
    <w:p w:rsidR="007C265C" w:rsidRPr="00A57DB0" w:rsidRDefault="007C265C" w:rsidP="00A57D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ab/>
        <w:t>Система мониторинга достижения детьми планируемых результатов освоения Программы отражена в научно - методических пособиях «Мон</w:t>
      </w:r>
      <w:r w:rsidR="00EE1FDF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иторинг в детском саду» - СПб.: </w:t>
      </w:r>
      <w:r w:rsidRPr="00A57DB0">
        <w:rPr>
          <w:rFonts w:ascii="Times New Roman" w:hAnsi="Times New Roman" w:cs="Calibri"/>
          <w:color w:val="000000"/>
          <w:sz w:val="26"/>
          <w:szCs w:val="26"/>
          <w:lang w:eastAsia="en-US"/>
        </w:rPr>
        <w:t>«Издательство «Детство - пресс».</w:t>
      </w:r>
    </w:p>
    <w:p w:rsidR="007C265C" w:rsidRPr="00824D8B" w:rsidRDefault="007C265C" w:rsidP="00824D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</w:p>
    <w:p w:rsidR="007C265C" w:rsidRDefault="007C265C" w:rsidP="00824D8B">
      <w:pPr>
        <w:pStyle w:val="a3"/>
        <w:numPr>
          <w:ilvl w:val="0"/>
          <w:numId w:val="113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12A8C">
        <w:rPr>
          <w:rFonts w:ascii="Times New Roman" w:hAnsi="Times New Roman"/>
          <w:b/>
          <w:color w:val="FF0000"/>
          <w:sz w:val="28"/>
          <w:szCs w:val="28"/>
        </w:rPr>
        <w:t xml:space="preserve">Содержательный раздел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рабочей </w:t>
      </w:r>
      <w:r w:rsidRPr="00912A8C">
        <w:rPr>
          <w:rFonts w:ascii="Times New Roman" w:hAnsi="Times New Roman"/>
          <w:b/>
          <w:color w:val="FF0000"/>
          <w:sz w:val="28"/>
          <w:szCs w:val="28"/>
        </w:rPr>
        <w:t>программы</w:t>
      </w:r>
    </w:p>
    <w:p w:rsidR="007C265C" w:rsidRDefault="007C265C" w:rsidP="00967741">
      <w:pPr>
        <w:pStyle w:val="a3"/>
        <w:ind w:left="360"/>
        <w:rPr>
          <w:rFonts w:ascii="Times New Roman" w:hAnsi="Times New Roman"/>
          <w:b/>
          <w:color w:val="FF0000"/>
          <w:sz w:val="28"/>
          <w:szCs w:val="28"/>
        </w:rPr>
      </w:pPr>
    </w:p>
    <w:p w:rsidR="007C265C" w:rsidRPr="00824D8B" w:rsidRDefault="007C265C" w:rsidP="00824D8B">
      <w:pPr>
        <w:pStyle w:val="a3"/>
        <w:numPr>
          <w:ilvl w:val="1"/>
          <w:numId w:val="113"/>
        </w:numPr>
        <w:rPr>
          <w:rFonts w:ascii="Times New Roman" w:hAnsi="Times New Roman"/>
          <w:b/>
          <w:color w:val="0070C0"/>
          <w:sz w:val="28"/>
          <w:szCs w:val="28"/>
        </w:rPr>
      </w:pPr>
      <w:r w:rsidRPr="00824D8B">
        <w:rPr>
          <w:rFonts w:ascii="Times New Roman" w:hAnsi="Times New Roman"/>
          <w:b/>
          <w:color w:val="0070C0"/>
          <w:sz w:val="28"/>
          <w:szCs w:val="28"/>
        </w:rPr>
        <w:t>Образовательная деятельность в соответствии с направлениями развития ребёнка, представленными в пяти образовательных областях, с учётом использования вариативных образовательных программ</w:t>
      </w:r>
    </w:p>
    <w:p w:rsidR="007C265C" w:rsidRPr="00A97442" w:rsidRDefault="007C265C" w:rsidP="00722360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tab/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Содержание </w:t>
      </w:r>
      <w:r w:rsidR="00824D8B">
        <w:rPr>
          <w:rFonts w:ascii="Times New Roman" w:hAnsi="Times New Roman" w:cs="Calibri"/>
          <w:color w:val="000000"/>
          <w:sz w:val="26"/>
          <w:szCs w:val="26"/>
        </w:rPr>
        <w:t>РП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 обеспечивает развитие личности, мотивации и способностей д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б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разовательные области):</w:t>
      </w:r>
    </w:p>
    <w:p w:rsidR="007C265C" w:rsidRPr="00A97442" w:rsidRDefault="007C265C" w:rsidP="00F34504">
      <w:pPr>
        <w:pStyle w:val="a3"/>
        <w:numPr>
          <w:ilvl w:val="0"/>
          <w:numId w:val="3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социально-коммуникативное развитие;</w:t>
      </w:r>
    </w:p>
    <w:p w:rsidR="007C265C" w:rsidRPr="00A97442" w:rsidRDefault="007C265C" w:rsidP="00F34504">
      <w:pPr>
        <w:pStyle w:val="a3"/>
        <w:numPr>
          <w:ilvl w:val="0"/>
          <w:numId w:val="3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познавательное развитие; </w:t>
      </w:r>
    </w:p>
    <w:p w:rsidR="007C265C" w:rsidRPr="00A97442" w:rsidRDefault="007C265C" w:rsidP="00F34504">
      <w:pPr>
        <w:pStyle w:val="a3"/>
        <w:numPr>
          <w:ilvl w:val="0"/>
          <w:numId w:val="3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речевое развитие; </w:t>
      </w:r>
    </w:p>
    <w:p w:rsidR="007C265C" w:rsidRPr="00A97442" w:rsidRDefault="007C265C" w:rsidP="00F34504">
      <w:pPr>
        <w:pStyle w:val="a3"/>
        <w:numPr>
          <w:ilvl w:val="0"/>
          <w:numId w:val="3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художественно-эстетическое развитие;</w:t>
      </w:r>
    </w:p>
    <w:p w:rsidR="007C265C" w:rsidRPr="00A97442" w:rsidRDefault="007C265C" w:rsidP="00F34504">
      <w:pPr>
        <w:pStyle w:val="a3"/>
        <w:numPr>
          <w:ilvl w:val="0"/>
          <w:numId w:val="3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физическое развитие.</w:t>
      </w:r>
    </w:p>
    <w:p w:rsidR="007C265C" w:rsidRPr="00A97442" w:rsidRDefault="007C265C" w:rsidP="00722360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При организации образовательной деятельности в детском саду необходимо учит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вать принцип </w:t>
      </w:r>
      <w:proofErr w:type="spellStart"/>
      <w:r w:rsidRPr="00A97442">
        <w:rPr>
          <w:rFonts w:ascii="Times New Roman" w:hAnsi="Times New Roman" w:cs="Calibri"/>
          <w:color w:val="000000"/>
          <w:sz w:val="26"/>
          <w:szCs w:val="26"/>
        </w:rPr>
        <w:t>интегративности</w:t>
      </w:r>
      <w:proofErr w:type="spellEnd"/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  образовательных областей в соответствии с возрастн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ми возможностями и особенностями воспитанников, спецификой образовательных 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б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ластей, что даёт возможность развивать в единстве познавательную, эмоциональную и практическую сферы личности ребёнка.</w:t>
      </w:r>
    </w:p>
    <w:p w:rsidR="007C265C" w:rsidRPr="00A97442" w:rsidRDefault="007C265C" w:rsidP="008E1D4E">
      <w:pPr>
        <w:spacing w:after="0" w:line="300" w:lineRule="atLeast"/>
        <w:ind w:firstLine="36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A97442">
        <w:rPr>
          <w:rFonts w:ascii="Times New Roman" w:hAnsi="Times New Roman" w:cs="Calibri"/>
          <w:color w:val="000000"/>
          <w:sz w:val="26"/>
          <w:szCs w:val="26"/>
          <w:lang w:eastAsia="en-US"/>
        </w:rPr>
        <w:t>Для содержания регионального компонента программы  нами были выбраны сл</w:t>
      </w:r>
      <w:r w:rsidRPr="00A97442">
        <w:rPr>
          <w:rFonts w:ascii="Times New Roman" w:hAnsi="Times New Roman" w:cs="Calibri"/>
          <w:color w:val="000000"/>
          <w:sz w:val="26"/>
          <w:szCs w:val="26"/>
          <w:lang w:eastAsia="en-US"/>
        </w:rPr>
        <w:t>е</w:t>
      </w:r>
      <w:r w:rsidRPr="00A97442">
        <w:rPr>
          <w:rFonts w:ascii="Times New Roman" w:hAnsi="Times New Roman" w:cs="Calibri"/>
          <w:color w:val="000000"/>
          <w:sz w:val="26"/>
          <w:szCs w:val="26"/>
          <w:lang w:eastAsia="en-US"/>
        </w:rPr>
        <w:t>дующие приоритеты: </w:t>
      </w:r>
    </w:p>
    <w:p w:rsidR="007C265C" w:rsidRPr="00A97442" w:rsidRDefault="007C265C" w:rsidP="00F34504">
      <w:pPr>
        <w:pStyle w:val="a9"/>
        <w:numPr>
          <w:ilvl w:val="0"/>
          <w:numId w:val="36"/>
        </w:numPr>
        <w:spacing w:after="0" w:line="300" w:lineRule="atLeast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Окружающие предметы, впервые пробуждающие душу ребенка, воспитывающие в нем чувство красоты, любознательность должны быть национальными. </w:t>
      </w:r>
    </w:p>
    <w:p w:rsidR="007C265C" w:rsidRPr="00A97442" w:rsidRDefault="007C265C" w:rsidP="00F34504">
      <w:pPr>
        <w:pStyle w:val="a9"/>
        <w:numPr>
          <w:ilvl w:val="0"/>
          <w:numId w:val="36"/>
        </w:numPr>
        <w:spacing w:after="0" w:line="300" w:lineRule="atLeast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Необходимо широко использовать все виды казачьего фольклора (песни, былины, легенды, сказки и т. д.). В народном творчестве как нигде сохранились особые черты 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lastRenderedPageBreak/>
        <w:t>характера казаков, присущие ему нравственные ценности, представления о добре, красоте, правде, храбрости, трудолюбии, верности.</w:t>
      </w:r>
    </w:p>
    <w:p w:rsidR="007C265C" w:rsidRPr="00A97442" w:rsidRDefault="007C265C" w:rsidP="00F34504">
      <w:pPr>
        <w:pStyle w:val="a9"/>
        <w:numPr>
          <w:ilvl w:val="0"/>
          <w:numId w:val="36"/>
        </w:numPr>
        <w:spacing w:after="0" w:line="300" w:lineRule="atLeast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Большое место в приобщении детей к культуре казачества должны занимать наро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ные праздники и традиции. В них фокусируются накопленные веками тончайшие н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824D8B" w:rsidRDefault="007C265C" w:rsidP="00824D8B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Проектирование образовательного процесса в группе осуществляется на основе ц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лостного образовательного процесса, основанием организации которого выступают во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растные закономерности развития ребенка, связанные с динамикой изменения игрового отношения в дошкольном детстве - дифференциацией видов деятельности ребенка, 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ганично связанных, коренящихся в процессуальной игре, интеграции всех субъектов и структурных подразделений. Развитие детей осуществляется не спонтанно, а за счет вводимых педагогами культурных практик (образовательные области): чтения худож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ственной литературы, игры (во всем разнообразии форм сюжетной игры и игр с прав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лами), продуктивной и познавательно-исследовательской деятельности и их совместных форм, на фоне которых совершенствуется коммуникативная практика (взаимодействие и общение). Культурные практики (образовательные области), выступающие в образов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тельном процессе в форме партнерства взрослого (их носителя) с детьми представляют стержень в своем сочетании, обеспечивающим полноценное развитие ребенка и норм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тивное содержание целостного образовательного процесса. </w:t>
      </w:r>
    </w:p>
    <w:p w:rsidR="007C265C" w:rsidRPr="00A97442" w:rsidRDefault="007C265C" w:rsidP="00824D8B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Модель образовательного процесса направлена на создание благоприятных условий для полноценного проживания ребенком дошкольного детства, формирование основ б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зовой культуры личности, всестороннее развитие психических и физических качеств в соответствие с возрастными и индивидуальными особенностями, подготовка ребенка к жизни временном обществе, обеспечение безопасности жизнедеятельности. Образов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тельная  деятельность осуществляется на протяжении всего времени нахождения ребе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ка в дошкольной организации. Это:</w:t>
      </w:r>
    </w:p>
    <w:p w:rsidR="007C265C" w:rsidRPr="00A97442" w:rsidRDefault="007C265C" w:rsidP="00F34504">
      <w:pPr>
        <w:pStyle w:val="a3"/>
        <w:numPr>
          <w:ilvl w:val="1"/>
          <w:numId w:val="3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Совместная (партнерская) деятельность педагога с детьми;</w:t>
      </w:r>
    </w:p>
    <w:p w:rsidR="007C265C" w:rsidRPr="00A97442" w:rsidRDefault="007C265C" w:rsidP="00F34504">
      <w:pPr>
        <w:pStyle w:val="a3"/>
        <w:numPr>
          <w:ilvl w:val="1"/>
          <w:numId w:val="3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Образовательная деятельность в режимных моментах;</w:t>
      </w:r>
    </w:p>
    <w:p w:rsidR="007C265C" w:rsidRPr="00A97442" w:rsidRDefault="007C265C" w:rsidP="00F34504">
      <w:pPr>
        <w:pStyle w:val="a3"/>
        <w:numPr>
          <w:ilvl w:val="1"/>
          <w:numId w:val="3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Организованная  образовательная деятельность;</w:t>
      </w:r>
    </w:p>
    <w:p w:rsidR="007C265C" w:rsidRPr="00A97442" w:rsidRDefault="007C265C" w:rsidP="00F34504">
      <w:pPr>
        <w:pStyle w:val="a3"/>
        <w:numPr>
          <w:ilvl w:val="1"/>
          <w:numId w:val="3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Самостоятельная деятельность детей.</w:t>
      </w:r>
    </w:p>
    <w:p w:rsidR="007C265C" w:rsidRPr="00A97442" w:rsidRDefault="007C265C" w:rsidP="006B3835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Содержание образовательных областей реализуется в различных видах дея</w:t>
      </w:r>
      <w:r>
        <w:rPr>
          <w:rFonts w:ascii="Times New Roman" w:hAnsi="Times New Roman" w:cs="Calibri"/>
          <w:color w:val="000000"/>
          <w:sz w:val="26"/>
          <w:szCs w:val="26"/>
        </w:rPr>
        <w:t>тельности.</w:t>
      </w:r>
    </w:p>
    <w:p w:rsidR="007C265C" w:rsidRPr="00A97442" w:rsidRDefault="007C265C" w:rsidP="006B3835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Для детей среднего дошкольного возраста (4 – 5 лет) – ряд видов деятельности, таких как 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игровая,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 включая сюжетно-ролевую игру, игру с правилами и другие виды игры; 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коммуникативная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 (общение и взаимодействие со взрослыми и сверстниками); 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позн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а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вательно-исследовательская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 (исследования объектов окружающего мира и экспер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ментирования с ними); восприятие 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художественной литературы и фольклора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; 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сам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о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обслуживание и элементарный бытовой труд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 (в помещении и на улице); 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констру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и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рование из разного материала, включая конструкторы, модули, бумагу, природный и иной материал, изобразительная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 (рисование, лепка, аппликация);  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музыкальная 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(во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приятие и понимание смысла музыкальных произведений, пение, музыкально-ритмические движения, игры на детских музыкальных инструментах); </w:t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двигательная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 (овладение основными движениями) формы активности ребенка.</w:t>
      </w:r>
    </w:p>
    <w:p w:rsidR="007C265C" w:rsidRPr="00A97442" w:rsidRDefault="007C265C" w:rsidP="006B3835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Согласно модели в совместной деятельности взрослого с детьми решаются задачи широкого плана: становление инициативы детей во всех сферах деятельности; развитие 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lastRenderedPageBreak/>
        <w:t>общих познавательных способностей, формирование культуры чувств и переживаний; развитие способности к планированию собственной деятельности и произвольному ус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лию, направленному на достижение результата; освоение ребенком «мироустройства» в его природных и рукотворных аспектах (построение связной картины мира). Партне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ская деятельность взрослого с детьми строится на основе органично связанных, но 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четливо дифференцированных культурных практик, а именно на чтение художестве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ной литературы, на игровой, продуктивной, познавательно – исследовательской де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тельности в их совместных формах. Включает время, отведённое на: </w:t>
      </w:r>
    </w:p>
    <w:p w:rsidR="007C265C" w:rsidRPr="00A97442" w:rsidRDefault="007C265C" w:rsidP="006B3835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1) образовательную деятельность, осуществляемую в процессе организации разли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ч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7C265C" w:rsidRPr="00A97442" w:rsidRDefault="007C265C" w:rsidP="006B3835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2) образовательную деятельность, осуществляемую в ходе режимных моментов (в утренние и вечерние часы, на прогулке, при проведении режимных моментов); </w:t>
      </w:r>
    </w:p>
    <w:p w:rsidR="007C265C" w:rsidRPr="00A97442" w:rsidRDefault="007C265C" w:rsidP="006B3835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3) самостоятельную деятельность детей (по санитарно-эпидемиологическим треб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ваниям к содержанию и организации работы в дошкольных организациях на самосто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тельную деятельность детей 3-7 лет (игры, подготовка к образовательной деятельности, личная гигиена) в режиме дня должно отводиться не менее 3-4 часов.); </w:t>
      </w:r>
    </w:p>
    <w:p w:rsidR="007C265C" w:rsidRPr="00A97442" w:rsidRDefault="007C265C" w:rsidP="006B3835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4) взаимодействие с семьями детей по реализации основной общеобразовательной программы дошкольного образования.</w:t>
      </w:r>
    </w:p>
    <w:p w:rsidR="007C265C" w:rsidRPr="00A97442" w:rsidRDefault="007C265C" w:rsidP="006B3835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В основе реализации Модели лежит принцип согласия, договоренности и взаимных обязательств участников образовательных отношений.</w:t>
      </w:r>
    </w:p>
    <w:p w:rsidR="007C265C" w:rsidRPr="002E11B3" w:rsidRDefault="007C265C" w:rsidP="00824D8B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2E11B3">
        <w:rPr>
          <w:rFonts w:ascii="Times New Roman" w:hAnsi="Times New Roman"/>
          <w:b/>
          <w:color w:val="0000FF"/>
          <w:sz w:val="28"/>
          <w:szCs w:val="28"/>
        </w:rPr>
        <w:t>Образовательная область «Социально-коммуникативное развитие»</w:t>
      </w:r>
    </w:p>
    <w:p w:rsidR="007C265C" w:rsidRPr="00A97442" w:rsidRDefault="007C265C" w:rsidP="003C23A2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4C75E2">
        <w:rPr>
          <w:rFonts w:ascii="Times New Roman" w:hAnsi="Times New Roman"/>
          <w:color w:val="000000"/>
          <w:sz w:val="28"/>
          <w:szCs w:val="28"/>
        </w:rPr>
        <w:tab/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сти, целенаправленности и </w:t>
      </w:r>
      <w:proofErr w:type="spellStart"/>
      <w:r w:rsidRPr="00A97442">
        <w:rPr>
          <w:rFonts w:ascii="Times New Roman" w:hAnsi="Times New Roman" w:cs="Calibri"/>
          <w:color w:val="000000"/>
          <w:sz w:val="26"/>
          <w:szCs w:val="26"/>
        </w:rPr>
        <w:t>саморегуляции</w:t>
      </w:r>
      <w:proofErr w:type="spellEnd"/>
      <w:r w:rsidRPr="00A97442">
        <w:rPr>
          <w:rFonts w:ascii="Times New Roman" w:hAnsi="Times New Roman" w:cs="Calibri"/>
          <w:color w:val="000000"/>
          <w:sz w:val="26"/>
          <w:szCs w:val="26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вание готовности к совместной деятельности со сверстниками, формирование уваж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A97442">
        <w:rPr>
          <w:rFonts w:ascii="Times New Roman" w:hAnsi="Times New Roman" w:cs="Calibri"/>
          <w:color w:val="000000"/>
          <w:sz w:val="26"/>
          <w:szCs w:val="26"/>
        </w:rPr>
        <w:t>да и творчества; формирование основ безопасного поведения в быту, социуме, природе. (ФГОС ДО. П.2.6.)</w:t>
      </w:r>
    </w:p>
    <w:p w:rsidR="007C265C" w:rsidRPr="00A97442" w:rsidRDefault="007C265C" w:rsidP="00A97442">
      <w:pPr>
        <w:pStyle w:val="a3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Pr="00A97442">
        <w:rPr>
          <w:rFonts w:ascii="Times New Roman" w:hAnsi="Times New Roman" w:cs="Calibri"/>
          <w:b/>
          <w:i/>
          <w:color w:val="000000"/>
          <w:sz w:val="26"/>
          <w:szCs w:val="26"/>
        </w:rPr>
        <w:t>Направления:</w:t>
      </w:r>
    </w:p>
    <w:p w:rsidR="007C265C" w:rsidRPr="00A97442" w:rsidRDefault="007C265C" w:rsidP="00F34504">
      <w:pPr>
        <w:pStyle w:val="a3"/>
        <w:numPr>
          <w:ilvl w:val="0"/>
          <w:numId w:val="7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Ребенок в семье и обществе.</w:t>
      </w:r>
    </w:p>
    <w:p w:rsidR="007C265C" w:rsidRPr="00A97442" w:rsidRDefault="007C265C" w:rsidP="00F34504">
      <w:pPr>
        <w:pStyle w:val="a3"/>
        <w:numPr>
          <w:ilvl w:val="0"/>
          <w:numId w:val="7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Формирование основ безопасности.</w:t>
      </w:r>
    </w:p>
    <w:p w:rsidR="007C265C" w:rsidRPr="00A97442" w:rsidRDefault="007C265C" w:rsidP="00F34504">
      <w:pPr>
        <w:pStyle w:val="a3"/>
        <w:numPr>
          <w:ilvl w:val="0"/>
          <w:numId w:val="7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Самообслуживание, самостоятельность, трудовое воспитание.</w:t>
      </w:r>
    </w:p>
    <w:p w:rsidR="007C265C" w:rsidRPr="00A97442" w:rsidRDefault="007C265C" w:rsidP="00F34504">
      <w:pPr>
        <w:pStyle w:val="a3"/>
        <w:numPr>
          <w:ilvl w:val="0"/>
          <w:numId w:val="7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A97442">
        <w:rPr>
          <w:rFonts w:ascii="Times New Roman" w:hAnsi="Times New Roman" w:cs="Calibri"/>
          <w:color w:val="000000"/>
          <w:sz w:val="26"/>
          <w:szCs w:val="26"/>
        </w:rPr>
        <w:t>Социализация, развитие общения, нравственное воспитание.</w:t>
      </w:r>
    </w:p>
    <w:p w:rsidR="007C265C" w:rsidRPr="00824D8B" w:rsidRDefault="007C265C" w:rsidP="00824D8B">
      <w:pPr>
        <w:pStyle w:val="a3"/>
        <w:ind w:firstLine="360"/>
        <w:rPr>
          <w:rFonts w:ascii="Times New Roman" w:hAnsi="Times New Roman" w:cs="Calibri"/>
          <w:b/>
          <w:color w:val="C00000"/>
          <w:sz w:val="26"/>
          <w:szCs w:val="26"/>
        </w:rPr>
      </w:pPr>
      <w:r w:rsidRPr="00824D8B">
        <w:rPr>
          <w:rFonts w:ascii="Times New Roman" w:hAnsi="Times New Roman" w:cs="Calibri"/>
          <w:b/>
          <w:color w:val="C00000"/>
          <w:sz w:val="26"/>
          <w:szCs w:val="26"/>
        </w:rPr>
        <w:t>Дошкольник входит в мир социальных отношений</w:t>
      </w:r>
    </w:p>
    <w:p w:rsidR="007C265C" w:rsidRPr="00716B6C" w:rsidRDefault="007C265C" w:rsidP="009A4E3E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716B6C">
        <w:rPr>
          <w:rFonts w:ascii="Times New Roman" w:hAnsi="Times New Roman" w:cs="Calibri"/>
          <w:b/>
          <w:i/>
          <w:color w:val="000000"/>
          <w:sz w:val="26"/>
          <w:szCs w:val="26"/>
        </w:rPr>
        <w:t>Задачи образовательной деятельности</w:t>
      </w:r>
    </w:p>
    <w:p w:rsidR="007C265C" w:rsidRPr="00716B6C" w:rsidRDefault="007C265C" w:rsidP="00F34504">
      <w:pPr>
        <w:pStyle w:val="a3"/>
        <w:numPr>
          <w:ilvl w:val="0"/>
          <w:numId w:val="48"/>
        </w:numPr>
        <w:ind w:left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16B6C">
        <w:rPr>
          <w:rFonts w:ascii="Times New Roman" w:hAnsi="Times New Roman" w:cs="Calibri"/>
          <w:color w:val="000000"/>
          <w:sz w:val="26"/>
          <w:szCs w:val="26"/>
        </w:rPr>
        <w:t xml:space="preserve"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7C265C" w:rsidRPr="00716B6C" w:rsidRDefault="007C265C" w:rsidP="00F34504">
      <w:pPr>
        <w:pStyle w:val="a3"/>
        <w:numPr>
          <w:ilvl w:val="0"/>
          <w:numId w:val="48"/>
        </w:numPr>
        <w:ind w:left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16B6C">
        <w:rPr>
          <w:rFonts w:ascii="Times New Roman" w:hAnsi="Times New Roman" w:cs="Calibri"/>
          <w:color w:val="000000"/>
          <w:sz w:val="26"/>
          <w:szCs w:val="26"/>
        </w:rPr>
        <w:t xml:space="preserve">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7C265C" w:rsidRPr="00716B6C" w:rsidRDefault="007C265C" w:rsidP="00F34504">
      <w:pPr>
        <w:pStyle w:val="a3"/>
        <w:numPr>
          <w:ilvl w:val="0"/>
          <w:numId w:val="48"/>
        </w:numPr>
        <w:ind w:left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16B6C">
        <w:rPr>
          <w:rFonts w:ascii="Times New Roman" w:hAnsi="Times New Roman" w:cs="Calibri"/>
          <w:color w:val="000000"/>
          <w:sz w:val="26"/>
          <w:szCs w:val="26"/>
        </w:rPr>
        <w:t xml:space="preserve"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</w:t>
      </w:r>
      <w:r w:rsidRPr="00716B6C">
        <w:rPr>
          <w:rFonts w:ascii="Times New Roman" w:hAnsi="Times New Roman" w:cs="Calibri"/>
          <w:color w:val="000000"/>
          <w:sz w:val="26"/>
          <w:szCs w:val="26"/>
        </w:rPr>
        <w:lastRenderedPageBreak/>
        <w:t xml:space="preserve">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7C265C" w:rsidRPr="00716B6C" w:rsidRDefault="007C265C" w:rsidP="00F34504">
      <w:pPr>
        <w:pStyle w:val="a3"/>
        <w:numPr>
          <w:ilvl w:val="0"/>
          <w:numId w:val="48"/>
        </w:numPr>
        <w:ind w:left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16B6C">
        <w:rPr>
          <w:rFonts w:ascii="Times New Roman" w:hAnsi="Times New Roman" w:cs="Calibri"/>
          <w:color w:val="000000"/>
          <w:sz w:val="26"/>
          <w:szCs w:val="26"/>
        </w:rPr>
        <w:t xml:space="preserve">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7C265C" w:rsidRPr="00716B6C" w:rsidRDefault="007C265C" w:rsidP="00F34504">
      <w:pPr>
        <w:pStyle w:val="a3"/>
        <w:numPr>
          <w:ilvl w:val="0"/>
          <w:numId w:val="48"/>
        </w:numPr>
        <w:ind w:left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16B6C">
        <w:rPr>
          <w:rFonts w:ascii="Times New Roman" w:hAnsi="Times New Roman" w:cs="Calibri"/>
          <w:color w:val="000000"/>
          <w:sz w:val="26"/>
          <w:szCs w:val="26"/>
        </w:rPr>
        <w:t>Развивать в детях уверенность, стремление к самостоятельности, привязанность к семье, к воспитателю.</w:t>
      </w:r>
    </w:p>
    <w:p w:rsidR="007C265C" w:rsidRPr="00D11AAC" w:rsidRDefault="007C265C" w:rsidP="00824D8B">
      <w:pPr>
        <w:pStyle w:val="a3"/>
        <w:ind w:firstLine="360"/>
        <w:rPr>
          <w:rFonts w:ascii="Times New Roman" w:hAnsi="Times New Roman" w:cs="Calibri"/>
          <w:b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</w:p>
    <w:p w:rsidR="007C265C" w:rsidRPr="00D11AAC" w:rsidRDefault="007C265C" w:rsidP="00D11AAC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Эмоции.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 </w:t>
      </w:r>
    </w:p>
    <w:p w:rsidR="007C265C" w:rsidRPr="00D11AAC" w:rsidRDefault="007C265C" w:rsidP="00D11AAC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Взаимоотношения и сотрудничество.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Представления о правилах согласованных действий и взаимоотношений. Освоение умений вступать в общение, совместную де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тельность со сверстниками в подгрупповой игре, продуктивной деятельности: элеме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тарно согласовывать замысел, вести диалог, использовать приемы справедливого ра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пределения ролей и материалов (считалки, жребий), проявлять внимание к действиям партнеров, пояснять для других свои намерения и действия. </w:t>
      </w:r>
    </w:p>
    <w:p w:rsidR="007C265C" w:rsidRPr="00D11AAC" w:rsidRDefault="007C265C" w:rsidP="00D11AAC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Культура поведения, общения со взрослыми и сверстниками.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Освоение правил и форм проявления вежливости, уважения к старшим: здороваться, прощаться, обращат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ся к взрослым на «вы», к воспитателю по имени-отчеству, благодарить. Освоение пр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жать игровое пространство другого ребенка, делиться игрушками, быть неравнодушным к состоянию и проблемам сверстников в группе. </w:t>
      </w:r>
    </w:p>
    <w:p w:rsidR="007C265C" w:rsidRPr="00D11AAC" w:rsidRDefault="007C265C" w:rsidP="00D11AAC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Семья.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Представление о семейных делах, событиях жизни (совместный отдых, пр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обретение домашних животных, посещение кафе, зоопарка, цирка, новоселье, выезд на дачу). Участие в ситуациях «добрых дел», направленных на членов семьи. </w:t>
      </w:r>
    </w:p>
    <w:p w:rsidR="007C265C" w:rsidRPr="00D11AAC" w:rsidRDefault="007C265C" w:rsidP="00D11AAC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Труд взрослых и рукотворный мир.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Обогащение представлений детей о содержании и структуре процессов хозяйственно-бытового труда взрослых в дошкольной организ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 </w:t>
      </w:r>
    </w:p>
    <w:p w:rsidR="007C265C" w:rsidRPr="00D11AAC" w:rsidRDefault="007C265C" w:rsidP="00D11AAC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>Формирование представлений о структуре трудового процесса, взаимосвязи его ко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м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понентов на примере конкретных процессов труда (цель труда определяет, какие пре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меты, материалы и инструменты нужны для выполнения трудовых действий и получ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ния результата, соответствующего его назначению). Понимание направленности труд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вых процессов на результат (например: повар заботится, чтобы дети были вкусно н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роко используются дома и в детском саду: пылесос, овощерезка, мясорубка, стиральная машина и пр.</w:t>
      </w:r>
    </w:p>
    <w:p w:rsidR="007C265C" w:rsidRPr="00D11AAC" w:rsidRDefault="007C265C" w:rsidP="00D11AAC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Самообслуживание и детский труд.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Отчетливое представление о процессах сам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обслуживания, правилах и способах их выполнения. Развитие самостоятельности в в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полнении процессов самообслуживания и отдельных процессов хозяйственно-бытового труда. </w:t>
      </w:r>
    </w:p>
    <w:p w:rsidR="007C265C" w:rsidRPr="00824D8B" w:rsidRDefault="007C265C" w:rsidP="00824D8B">
      <w:pPr>
        <w:pStyle w:val="a3"/>
        <w:ind w:firstLine="360"/>
        <w:rPr>
          <w:rFonts w:ascii="Times New Roman" w:hAnsi="Times New Roman" w:cs="Calibri"/>
          <w:b/>
          <w:color w:val="C00000"/>
          <w:sz w:val="26"/>
          <w:szCs w:val="26"/>
        </w:rPr>
      </w:pPr>
      <w:r w:rsidRPr="00824D8B">
        <w:rPr>
          <w:rFonts w:ascii="Times New Roman" w:hAnsi="Times New Roman" w:cs="Calibri"/>
          <w:b/>
          <w:color w:val="C00000"/>
          <w:sz w:val="26"/>
          <w:szCs w:val="26"/>
        </w:rPr>
        <w:t>Формирование основ безопасного поведения в быту, социуме, природе</w:t>
      </w:r>
    </w:p>
    <w:p w:rsidR="007C265C" w:rsidRPr="00D11AAC" w:rsidRDefault="007C265C" w:rsidP="003470C1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lastRenderedPageBreak/>
        <w:t>Задачи образовательной деятельности</w:t>
      </w:r>
    </w:p>
    <w:p w:rsidR="007C265C" w:rsidRPr="00D11AAC" w:rsidRDefault="007C265C" w:rsidP="00F34504">
      <w:pPr>
        <w:pStyle w:val="a3"/>
        <w:numPr>
          <w:ilvl w:val="0"/>
          <w:numId w:val="49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7C265C" w:rsidRPr="00D11AAC" w:rsidRDefault="007C265C" w:rsidP="00F34504">
      <w:pPr>
        <w:pStyle w:val="a3"/>
        <w:numPr>
          <w:ilvl w:val="0"/>
          <w:numId w:val="49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Продолжать знакомить детей с простейшими способами безопасного поведения в опасных ситуациях. </w:t>
      </w:r>
    </w:p>
    <w:p w:rsidR="007C265C" w:rsidRPr="00D11AAC" w:rsidRDefault="007C265C" w:rsidP="00F34504">
      <w:pPr>
        <w:pStyle w:val="a3"/>
        <w:numPr>
          <w:ilvl w:val="0"/>
          <w:numId w:val="49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7C265C" w:rsidRPr="00D11AAC" w:rsidRDefault="007C265C" w:rsidP="00824D8B">
      <w:pPr>
        <w:pStyle w:val="a3"/>
        <w:ind w:firstLine="360"/>
        <w:rPr>
          <w:rFonts w:ascii="Times New Roman" w:hAnsi="Times New Roman" w:cs="Calibri"/>
          <w:b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>Ознакомление с помощью картинок, инсценировок с игрушками, ситуаций с возможн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ми опасностями в быту, на улице, в природе, в общении с незнакомыми людьми;с пр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вилами поведения: как позвать взрослого на помощь. Типичные ошибки ребенка в опа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ной ситуации (нельзя близко подходить к огню, к краю ямы или высокого берега, выс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вываться из окна, зажигать спички и пр.).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      Освоение способов безопасного обращения с предметами (ножницы, стеклянные, колющие, режущие предметы). Правила спокойной игры: не ломать постройки детей, не кидаться песком, соблюдать осторожность в подвижных играх. </w:t>
      </w:r>
    </w:p>
    <w:p w:rsidR="007C265C" w:rsidRPr="00824D8B" w:rsidRDefault="007C265C" w:rsidP="00824D8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       Знакомство со светофором, знание о значении его сигналов и правилах перехода улицы только на зеленый сигнал.</w:t>
      </w:r>
    </w:p>
    <w:p w:rsidR="00824D8B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rPr>
          <w:bCs/>
          <w:sz w:val="28"/>
          <w:szCs w:val="28"/>
        </w:rPr>
        <w:tab/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Основная ведущая деятельность дошкольников – игра, поэтому практически вся жизнь ребёнка строится на основе игровой и коммуникативной деятельностей через 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г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ры с правилами, словесные, пальчиковые, театрализованные, сюжетно-ролевые игры, беседы, игры-ситуации, этические беседы, трудовые поручения. При этом также обр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щается внимание на приобщение дошкольника к установленным общественным нормам взаимоотношений со взрослыми и сверстниками, развитие самостоятельности, трудовых навыков, а также формирование гендерной, семейной и гражданской принадлежности, патриотических чувств, знакомство с достопримечательностями родного края, его об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чаями и традициями. В группе имеются разнообразные игровые центры, в том числе с учётом гендерной составляющей, уголок уединения, краеведения, оформлен патриот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ческий уголок. </w:t>
      </w:r>
    </w:p>
    <w:p w:rsidR="007C265C" w:rsidRPr="00D11AAC" w:rsidRDefault="00824D8B" w:rsidP="00824D8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824D8B">
        <w:rPr>
          <w:rFonts w:ascii="Times New Roman" w:hAnsi="Times New Roman" w:cs="Calibri"/>
          <w:b/>
          <w:color w:val="C00000"/>
          <w:sz w:val="26"/>
          <w:szCs w:val="26"/>
        </w:rPr>
        <w:t>О</w:t>
      </w:r>
      <w:r w:rsidR="007C265C" w:rsidRPr="00824D8B">
        <w:rPr>
          <w:rFonts w:ascii="Times New Roman" w:hAnsi="Times New Roman" w:cs="Calibri"/>
          <w:b/>
          <w:color w:val="C00000"/>
          <w:sz w:val="26"/>
          <w:szCs w:val="26"/>
        </w:rPr>
        <w:t>богащение игрового опыта детей</w:t>
      </w:r>
      <w:r w:rsidR="007C265C" w:rsidRPr="00D11AAC">
        <w:rPr>
          <w:rFonts w:ascii="Times New Roman" w:hAnsi="Times New Roman" w:cs="Calibri"/>
          <w:color w:val="000000"/>
          <w:sz w:val="26"/>
          <w:szCs w:val="26"/>
        </w:rPr>
        <w:t xml:space="preserve">. </w:t>
      </w:r>
    </w:p>
    <w:p w:rsidR="007C265C" w:rsidRPr="00D11AAC" w:rsidRDefault="007C265C" w:rsidP="00240ABE">
      <w:pPr>
        <w:pStyle w:val="a3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Задачи развития игровой деятельности: </w:t>
      </w:r>
    </w:p>
    <w:p w:rsidR="007C265C" w:rsidRPr="00D11AAC" w:rsidRDefault="007C265C" w:rsidP="00F34504">
      <w:pPr>
        <w:pStyle w:val="a3"/>
        <w:numPr>
          <w:ilvl w:val="0"/>
          <w:numId w:val="50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б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становку, используя для этого реальные предметы и их заместители, действовать в реальной и воображаемой игровых ситуациях). </w:t>
      </w:r>
    </w:p>
    <w:p w:rsidR="007C265C" w:rsidRPr="00D11AAC" w:rsidRDefault="007C265C" w:rsidP="00F34504">
      <w:pPr>
        <w:pStyle w:val="a3"/>
        <w:numPr>
          <w:ilvl w:val="0"/>
          <w:numId w:val="50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7C265C" w:rsidRPr="00D11AAC" w:rsidRDefault="007C265C" w:rsidP="00F34504">
      <w:pPr>
        <w:pStyle w:val="a3"/>
        <w:numPr>
          <w:ilvl w:val="0"/>
          <w:numId w:val="50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Формировать умение следовать игровым правилам в дидактических, подвижных, развивающих играх. </w:t>
      </w:r>
    </w:p>
    <w:p w:rsidR="007C265C" w:rsidRDefault="007C265C" w:rsidP="00F34504">
      <w:pPr>
        <w:pStyle w:val="a3"/>
        <w:numPr>
          <w:ilvl w:val="0"/>
          <w:numId w:val="50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>Воспитывать доброжелательные отношения между детьми, обогащать способы их игрового взаимодействия.</w:t>
      </w:r>
    </w:p>
    <w:p w:rsidR="00824D8B" w:rsidRPr="00824D8B" w:rsidRDefault="00824D8B" w:rsidP="00824D8B">
      <w:pPr>
        <w:pStyle w:val="a3"/>
        <w:rPr>
          <w:rFonts w:ascii="Times New Roman" w:hAnsi="Times New Roman" w:cs="Calibri"/>
          <w:b/>
          <w:color w:val="000000"/>
          <w:sz w:val="26"/>
          <w:szCs w:val="26"/>
        </w:rPr>
      </w:pPr>
      <w:r w:rsidRPr="00824D8B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</w:p>
    <w:p w:rsidR="007C265C" w:rsidRPr="00D11AAC" w:rsidRDefault="007C265C" w:rsidP="00746D4A">
      <w:pPr>
        <w:pStyle w:val="a3"/>
        <w:ind w:firstLine="360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Сюжетно-ролевые игры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>Проявление интереса к отображению в сюжетно-ролевых играх семейных и несложных профессиональных отношений, к объединению в одном сюжете разнообразных по тем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тике событий. Поддержка эмоционального вовлечения в содержание, которое находит отражение в игре.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lastRenderedPageBreak/>
        <w:t xml:space="preserve">       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события, распределять роли до начала игры. Сам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стоятельное использование в играх предметов - заместителей. По побуждению воспит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       Развитие умения вести разные ролевые диалоги. Освоение способа сокращения предметных игровых действий детей за счет обозначения части сюжета в речевом плане.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       Самостоятельное включение в игровой сюжет новых событий, ролей, проявление творчества в выборе предметов-заместителей и создании игровой обстановки. Испол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зование по собственной инициативе в играх ряженья, масок, музыкальных игрушек (б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3—4- х эпизодов, разнообразного содержания.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        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сованию действий с играющими детьми. </w:t>
      </w:r>
    </w:p>
    <w:p w:rsidR="007C265C" w:rsidRPr="00D11AAC" w:rsidRDefault="007C265C" w:rsidP="0016757E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Режиссерские игры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>Участие в режиссерских играх на основе литературного опыта, впечатлений от пр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смотра мультипликационных фильмов, комбинирования событий из разных мультфил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мов или сказок. Отображение в индивидуальных играх эмоционально значимых соб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тий. 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         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игры. По побуждению воспитателя, а впоследствии самостоятельно озвучивание диалога между персонажами, выражение оценки персонажей, их действий. Проявление инициативы в выборе необходимых материалов и игрушек для создания обстановки режиссерской 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г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ры, использовании предметов-заместителей.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        Проявление интереса к режиссерской игре на основе ситуации, служащей завязкой сюжета. По побуждению воспитателя высказывание предположений о том, что пр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изойдет дальше, разыгрывание продолжения ситуации, передача диалогов героев. К концу года самостоятельное придумывание и создание ситуаций-завязок сюжета режи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серской игры при помощи игрушек и предметов, их показывают воспитателю, сверстн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кам. </w:t>
      </w:r>
    </w:p>
    <w:p w:rsidR="007C265C" w:rsidRPr="00D11AAC" w:rsidRDefault="007C265C" w:rsidP="0016757E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Игровые импровизации и театрализация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>Участие в творческих имитационных играх, развитие умения мимикой, жестами, движ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ниями передавать разное эмоциональное состояние персонажей. Использование жестов и движений для передачи физических особенностей игрового образа. Освоение умений жестом показать: маленькая бусинка, куколка — вот такая; огромный снежный ком, дом, гора — вот такие, передать интонацией и силой голоса игровой образ. В играх на темы литературных произведений освоение умений выразительно передавать особенн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сти движений, голоса, эмоциональные состояния.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        Участие в театрализациях на темы любимых сказок. Самостоятельное использов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ние предметов для ряженья: элементов костюмов сказочных героев, масок животных, 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lastRenderedPageBreak/>
        <w:t>эмблем с изображениями любимых литературных персонажей. Проявление желания с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мостоятельно воспроизводить в играх-драматизациях полюбившиеся эпизоды сказок, мультипликационных фильмов. </w:t>
      </w:r>
    </w:p>
    <w:p w:rsidR="007C265C" w:rsidRDefault="007C265C" w:rsidP="00D11AAC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Игра-экспериментирование с различными предметами и материалами </w:t>
      </w:r>
    </w:p>
    <w:p w:rsidR="007C265C" w:rsidRPr="00D11AAC" w:rsidRDefault="007C265C" w:rsidP="00D11AAC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Игры с водой, снегом, льдом.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«Волшебная вода» (смешивание подкрашенной в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сти и наблюдение за «путешествием» капельки). «Льдинки» (замораживание окраше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плавучесть игрушек из разного материала). «Снежные фигуры» (лепка из снега снежных баб, снегурочек, за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й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чиков, игра в снежное царство), «Кто прошел?» (узнавать следы на снегу по отпеча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кам).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Игры с мыльной водой и пеной.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«Мыльные пузыри» (пускание мыльных пузырей с п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мощью разных предметов: соломинок, трубочек, деревянных катушек из-под ниток и пр.). «У кого пена выше и пышней» (выдувание воздуха через трубочку и т. п. в мыл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ную воду с целью получения самой большой). «Подушка из пены» (испытание: какие предметы, из каких материалов могут лежать на поверхности пены).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Игры с зеркалом.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«Поймай солнышко» (маленьким зеркалом поймать луч солнца и пу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тить зайчика). «Солнечные зайчики» (воспитатель и дети пускают веселых солнечных зайчиков). «Что отражается в зеркале» (пытаться увидеть, что находится за спиной, справа, слева, на потолке, только с помощью зеркала).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Игры со светом.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«Театр теней», «У кого тень интересней», «Угадай, чья тень» (эксп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риментирование с тенью), «Прятки и поиски» (поиск спрятанного предмета с помощью фонарика в темноте).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          Игры со стеклами.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«Мир меняет цвет» (рассматривание окружающего через сте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к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мыми). «Все увидим, все узнаем» (рассматривание предметов, мелких картинок, знаков, узоров через увеличительное стекло).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           Игры со звуками.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«Погремушки» (испытание: какие предметы лучше гремят в к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 «Угадай, что шуршит, что гремит» (узнать с закрытыми глазами </w:t>
      </w:r>
      <w:proofErr w:type="spellStart"/>
      <w:r w:rsidRPr="00D11AAC">
        <w:rPr>
          <w:rFonts w:ascii="Times New Roman" w:hAnsi="Times New Roman" w:cs="Calibri"/>
          <w:color w:val="000000"/>
          <w:sz w:val="26"/>
          <w:szCs w:val="26"/>
        </w:rPr>
        <w:t>разныезвуки</w:t>
      </w:r>
      <w:proofErr w:type="spellEnd"/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: </w:t>
      </w:r>
      <w:proofErr w:type="spellStart"/>
      <w:r w:rsidRPr="00D11AAC">
        <w:rPr>
          <w:rFonts w:ascii="Times New Roman" w:hAnsi="Times New Roman" w:cs="Calibri"/>
          <w:color w:val="000000"/>
          <w:sz w:val="26"/>
          <w:szCs w:val="26"/>
        </w:rPr>
        <w:t>разрыв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ния</w:t>
      </w:r>
      <w:r w:rsidR="007E19CD">
        <w:rPr>
          <w:rFonts w:ascii="Times New Roman" w:hAnsi="Times New Roman" w:cs="Calibri"/>
          <w:color w:val="000000"/>
          <w:sz w:val="26"/>
          <w:szCs w:val="26"/>
        </w:rPr>
        <w:t>или</w:t>
      </w:r>
      <w:proofErr w:type="spellEnd"/>
      <w:r w:rsidR="007E19CD">
        <w:rPr>
          <w:rFonts w:ascii="Times New Roman" w:hAnsi="Times New Roman" w:cs="Calibri"/>
          <w:color w:val="000000"/>
          <w:sz w:val="26"/>
          <w:szCs w:val="26"/>
        </w:rPr>
        <w:t xml:space="preserve"> </w:t>
      </w:r>
      <w:proofErr w:type="spellStart"/>
      <w:r w:rsidR="007E19CD">
        <w:rPr>
          <w:rFonts w:ascii="Times New Roman" w:hAnsi="Times New Roman" w:cs="Calibri"/>
          <w:color w:val="000000"/>
          <w:sz w:val="26"/>
          <w:szCs w:val="26"/>
        </w:rPr>
        <w:t>сми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нания</w:t>
      </w:r>
      <w:proofErr w:type="spellEnd"/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бумаги, колебания фольги, </w:t>
      </w:r>
      <w:proofErr w:type="spellStart"/>
      <w:r w:rsidRPr="00D11AAC">
        <w:rPr>
          <w:rFonts w:ascii="Times New Roman" w:hAnsi="Times New Roman" w:cs="Calibri"/>
          <w:color w:val="000000"/>
          <w:sz w:val="26"/>
          <w:szCs w:val="26"/>
        </w:rPr>
        <w:t>насыпания</w:t>
      </w:r>
      <w:proofErr w:type="spellEnd"/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песка, переливания воды и пр.). </w:t>
      </w:r>
    </w:p>
    <w:p w:rsidR="007C265C" w:rsidRPr="00D11AAC" w:rsidRDefault="007C265C" w:rsidP="00D11AAC">
      <w:pPr>
        <w:pStyle w:val="a3"/>
        <w:ind w:firstLine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Дидактические и развивающие игры. Игры с готовым содержанием иправ</w:t>
      </w: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>и</w:t>
      </w:r>
      <w:r w:rsidRPr="00D11AA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лами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>Совместное с воспитателем участие в играх на сравнение предметов по различным пр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кового цвета); составление целого изображение из 6—8 частей («Составь картинку», «</w:t>
      </w:r>
      <w:proofErr w:type="spellStart"/>
      <w:r w:rsidRPr="00D11AAC">
        <w:rPr>
          <w:rFonts w:ascii="Times New Roman" w:hAnsi="Times New Roman" w:cs="Calibri"/>
          <w:color w:val="000000"/>
          <w:sz w:val="26"/>
          <w:szCs w:val="26"/>
        </w:rPr>
        <w:t>Пазлы</w:t>
      </w:r>
      <w:proofErr w:type="spellEnd"/>
      <w:r w:rsidRPr="00D11AAC">
        <w:rPr>
          <w:rFonts w:ascii="Times New Roman" w:hAnsi="Times New Roman" w:cs="Calibri"/>
          <w:color w:val="000000"/>
          <w:sz w:val="26"/>
          <w:szCs w:val="26"/>
        </w:rPr>
        <w:t>»); выстраивание «ряда» из одинаковых предметов по убыванию или возраст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альных объектов (игры «Угадай картинку», «Найди по схеме», «Волшебные знаки»).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lastRenderedPageBreak/>
        <w:t xml:space="preserve">         Развитие умения принимать поставленную воспитателем игровую задачу или в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вать его в соответствии с игровой задачей. </w:t>
      </w:r>
    </w:p>
    <w:p w:rsidR="007C265C" w:rsidRPr="00D11AAC" w:rsidRDefault="007C265C" w:rsidP="00D11AA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11AAC">
        <w:rPr>
          <w:rFonts w:ascii="Times New Roman" w:hAnsi="Times New Roman" w:cs="Calibri"/>
          <w:color w:val="000000"/>
          <w:sz w:val="26"/>
          <w:szCs w:val="26"/>
        </w:rPr>
        <w:t xml:space="preserve">        Освоение правил настольно-печатных игр: объединяться со сверстниками, действ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вать по очереди, по простой схеме и т. п. В совместной с воспитателем игре пояснять ход игры, рассказывать, как правильно действовать в игре. Формулирование в речи, до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тигнут или нет игровой результат («У меня получилось правильно — картинка соста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лена»). Самостоятельно замечать неполное соответствие полученного результата треб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11AAC">
        <w:rPr>
          <w:rFonts w:ascii="Times New Roman" w:hAnsi="Times New Roman" w:cs="Calibri"/>
          <w:color w:val="000000"/>
          <w:sz w:val="26"/>
          <w:szCs w:val="26"/>
        </w:rPr>
        <w:t>ваниям. Проявление желания объяснять сверстникам, как правильно играть в игру; не смеяться над проигравшим сверстником.</w:t>
      </w:r>
    </w:p>
    <w:p w:rsidR="007C265C" w:rsidRDefault="007C265C" w:rsidP="00517E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517E91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        Для формирования  основ безопасного поведения детей в быту, социуме, природе используются программы «Детство» Т.И. Бабаевой, «Основы безопасности жизнеде</w:t>
      </w:r>
      <w:r w:rsidRPr="00517E91">
        <w:rPr>
          <w:rFonts w:ascii="Times New Roman" w:hAnsi="Times New Roman" w:cs="Calibri"/>
          <w:color w:val="000000"/>
          <w:sz w:val="26"/>
          <w:szCs w:val="26"/>
          <w:lang w:eastAsia="en-US"/>
        </w:rPr>
        <w:t>я</w:t>
      </w:r>
      <w:r w:rsidRPr="00517E91">
        <w:rPr>
          <w:rFonts w:ascii="Times New Roman" w:hAnsi="Times New Roman" w:cs="Calibri"/>
          <w:color w:val="000000"/>
          <w:sz w:val="26"/>
          <w:szCs w:val="26"/>
          <w:lang w:eastAsia="en-US"/>
        </w:rPr>
        <w:t>тельности детей дошкольного возраста» Полыновой В.К., Дмитренко З.С. и др.. Неп</w:t>
      </w:r>
      <w:r w:rsidRPr="00517E91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517E91">
        <w:rPr>
          <w:rFonts w:ascii="Times New Roman" w:hAnsi="Times New Roman" w:cs="Calibri"/>
          <w:color w:val="000000"/>
          <w:sz w:val="26"/>
          <w:szCs w:val="26"/>
          <w:lang w:eastAsia="en-US"/>
        </w:rPr>
        <w:t>средственно образовательная деятельность по решению этой задачи осуществляется еженедельно через организацию познавательной деятельности, где детей знакомят с п</w:t>
      </w:r>
      <w:r w:rsidRPr="00517E91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517E91">
        <w:rPr>
          <w:rFonts w:ascii="Times New Roman" w:hAnsi="Times New Roman" w:cs="Calibri"/>
          <w:color w:val="000000"/>
          <w:sz w:val="26"/>
          <w:szCs w:val="26"/>
          <w:lang w:eastAsia="en-US"/>
        </w:rPr>
        <w:t>ведением детей в социуме и природе (1 неделя), с правилами дорожного движения (2 неделя), с правилами поведения при террористических актах (3 неделя) и на объектовых тренировках (4 неделя)  в течение  5-10 мин., в зависимости от объема излагаемого м</w:t>
      </w:r>
      <w:r w:rsidRPr="00517E91">
        <w:rPr>
          <w:rFonts w:ascii="Times New Roman" w:hAnsi="Times New Roman" w:cs="Calibri"/>
          <w:color w:val="000000"/>
          <w:sz w:val="26"/>
          <w:szCs w:val="26"/>
          <w:lang w:eastAsia="en-US"/>
        </w:rPr>
        <w:t>а</w:t>
      </w:r>
      <w:r w:rsidRPr="00517E91">
        <w:rPr>
          <w:rFonts w:ascii="Times New Roman" w:hAnsi="Times New Roman" w:cs="Calibri"/>
          <w:color w:val="000000"/>
          <w:sz w:val="26"/>
          <w:szCs w:val="26"/>
          <w:lang w:eastAsia="en-US"/>
        </w:rPr>
        <w:t>териала (как часть непосредственно  образовательной деятельности по познавательному развитию).</w:t>
      </w:r>
    </w:p>
    <w:p w:rsidR="00824D8B" w:rsidRPr="00824D8B" w:rsidRDefault="00824D8B" w:rsidP="00824D8B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24D8B">
        <w:rPr>
          <w:b/>
          <w:sz w:val="28"/>
          <w:szCs w:val="28"/>
        </w:rPr>
        <w:t xml:space="preserve">Работа  с детьмивобразовательной области </w:t>
      </w:r>
    </w:p>
    <w:p w:rsidR="00824D8B" w:rsidRDefault="00824D8B" w:rsidP="00824D8B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24D8B">
        <w:rPr>
          <w:b/>
          <w:sz w:val="28"/>
          <w:szCs w:val="28"/>
        </w:rPr>
        <w:t>«Социально-коммуникативное развитие»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"/>
        <w:gridCol w:w="2870"/>
        <w:gridCol w:w="2880"/>
        <w:gridCol w:w="2700"/>
      </w:tblGrid>
      <w:tr w:rsidR="007C265C" w:rsidRPr="00016F5A" w:rsidTr="00517E91">
        <w:trPr>
          <w:trHeight w:val="103"/>
        </w:trPr>
        <w:tc>
          <w:tcPr>
            <w:tcW w:w="1908" w:type="dxa"/>
          </w:tcPr>
          <w:p w:rsidR="007C265C" w:rsidRPr="00654B82" w:rsidRDefault="007C265C" w:rsidP="00016F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2880" w:type="dxa"/>
            <w:gridSpan w:val="2"/>
          </w:tcPr>
          <w:p w:rsidR="007C265C" w:rsidRPr="00654B82" w:rsidRDefault="007C265C" w:rsidP="00016F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Совместная  деятел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 xml:space="preserve">ность </w:t>
            </w:r>
          </w:p>
        </w:tc>
        <w:tc>
          <w:tcPr>
            <w:tcW w:w="2880" w:type="dxa"/>
          </w:tcPr>
          <w:p w:rsidR="007C265C" w:rsidRPr="00654B82" w:rsidRDefault="007C265C" w:rsidP="00016F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2700" w:type="dxa"/>
          </w:tcPr>
          <w:p w:rsidR="007C265C" w:rsidRPr="00654B82" w:rsidRDefault="007C265C" w:rsidP="00016F5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7C265C" w:rsidRPr="00016F5A" w:rsidTr="00517E91">
        <w:trPr>
          <w:trHeight w:val="103"/>
        </w:trPr>
        <w:tc>
          <w:tcPr>
            <w:tcW w:w="1908" w:type="dxa"/>
          </w:tcPr>
          <w:p w:rsidR="007C265C" w:rsidRPr="00654B82" w:rsidRDefault="007C265C" w:rsidP="0051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Приобщение 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  элемента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ным  общепр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нятым     но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мам  и  прав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лам   взаимоо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ношения  со  сверстниками   и  взрослыми</w:t>
            </w:r>
          </w:p>
          <w:p w:rsidR="007C265C" w:rsidRPr="00654B82" w:rsidRDefault="007C265C" w:rsidP="0051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7C265C" w:rsidRPr="00654B82" w:rsidRDefault="007C265C" w:rsidP="0051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Беседы, обучение, чтение  худ. литературы, дида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тические игры, игровые занятия, сюжетно рол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вые игры,</w:t>
            </w:r>
          </w:p>
          <w:p w:rsidR="007C265C" w:rsidRPr="00654B82" w:rsidRDefault="007C265C" w:rsidP="0051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игровая деятел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ность(игры в парах, с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вместные игры с н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сколькими партнерами, пальчиковые игры)</w:t>
            </w:r>
          </w:p>
        </w:tc>
        <w:tc>
          <w:tcPr>
            <w:tcW w:w="2880" w:type="dxa"/>
          </w:tcPr>
          <w:p w:rsidR="007C265C" w:rsidRPr="00654B82" w:rsidRDefault="007C265C" w:rsidP="0051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7C265C" w:rsidRPr="00654B82" w:rsidRDefault="007C265C" w:rsidP="0051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Культурно-гигиенические процед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ры  (объяснение, нап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минание);</w:t>
            </w:r>
          </w:p>
          <w:p w:rsidR="007C265C" w:rsidRPr="00654B82" w:rsidRDefault="007C265C" w:rsidP="0051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(объя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нение, напоминание)</w:t>
            </w:r>
          </w:p>
        </w:tc>
        <w:tc>
          <w:tcPr>
            <w:tcW w:w="2700" w:type="dxa"/>
          </w:tcPr>
          <w:p w:rsidR="007C265C" w:rsidRPr="00654B82" w:rsidRDefault="007C265C" w:rsidP="00517E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7C265C" w:rsidRPr="00016F5A" w:rsidTr="00517E91">
        <w:trPr>
          <w:trHeight w:val="1699"/>
        </w:trPr>
        <w:tc>
          <w:tcPr>
            <w:tcW w:w="1908" w:type="dxa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2.Формирование гендерной, семейной и гражданской принадлежн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</w:p>
        </w:tc>
        <w:tc>
          <w:tcPr>
            <w:tcW w:w="2880" w:type="dxa"/>
            <w:gridSpan w:val="2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упражн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ния,познавательные б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седы, дидактические 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г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ры, праздники, муз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ы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кальные досуги, развл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чения,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880" w:type="dxa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Самостоятельная де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Труд (в природе, дежу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р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ство)</w:t>
            </w:r>
          </w:p>
        </w:tc>
        <w:tc>
          <w:tcPr>
            <w:tcW w:w="2700" w:type="dxa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7C265C" w:rsidRPr="00016F5A" w:rsidTr="00517E91">
        <w:trPr>
          <w:trHeight w:val="103"/>
        </w:trPr>
        <w:tc>
          <w:tcPr>
            <w:tcW w:w="1908" w:type="dxa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3. Формиров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ние патриот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ческих чувств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познавательные беседы, развлечения, моделир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вание, настольные игры, чтение, творческие зад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ния, видеофильмы</w:t>
            </w:r>
          </w:p>
        </w:tc>
        <w:tc>
          <w:tcPr>
            <w:tcW w:w="2880" w:type="dxa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700" w:type="dxa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рассматривание илл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страций,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дидактическая игра, изобразительная де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7C265C" w:rsidRPr="00016F5A" w:rsidTr="00517E91">
        <w:trPr>
          <w:trHeight w:val="103"/>
        </w:trPr>
        <w:tc>
          <w:tcPr>
            <w:tcW w:w="1908" w:type="dxa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4. Формиров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ние основ  со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б</w:t>
            </w:r>
            <w:r w:rsidRPr="00654B82">
              <w:rPr>
                <w:rFonts w:ascii="Times New Roman" w:hAnsi="Times New Roman"/>
                <w:sz w:val="24"/>
                <w:szCs w:val="24"/>
              </w:rPr>
              <w:lastRenderedPageBreak/>
              <w:t>ственной без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2880" w:type="dxa"/>
            <w:gridSpan w:val="2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lastRenderedPageBreak/>
              <w:t>Беседы,  обучение,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 напомин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Упражнения,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Рассказы, чтение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Целевые   прогулки</w:t>
            </w:r>
          </w:p>
        </w:tc>
        <w:tc>
          <w:tcPr>
            <w:tcW w:w="2880" w:type="dxa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 и  н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стольно-печатные  игры;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Сюжетно-ролевые  игры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Минутка  безопасности 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2700" w:type="dxa"/>
          </w:tcPr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иллюстраций Дидакт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lastRenderedPageBreak/>
              <w:t>ческая игра Проду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тивная 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Для  самостоятельной игровой  деятельности  -   разметка  дороги  в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круг  детского  сада,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Творческие задания,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C265C" w:rsidRPr="00654B82" w:rsidRDefault="007C265C" w:rsidP="005010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Иллюстраций, Дида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тическая игра, Проду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еят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</w:tr>
      <w:tr w:rsidR="007C265C" w:rsidRPr="00016F5A" w:rsidTr="00093B2B">
        <w:trPr>
          <w:trHeight w:val="103"/>
        </w:trPr>
        <w:tc>
          <w:tcPr>
            <w:tcW w:w="10368" w:type="dxa"/>
            <w:gridSpan w:val="5"/>
          </w:tcPr>
          <w:p w:rsidR="007C265C" w:rsidRPr="00654B82" w:rsidRDefault="007C265C" w:rsidP="00016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.Развитие трудовой деятельности</w:t>
            </w:r>
          </w:p>
        </w:tc>
      </w:tr>
      <w:tr w:rsidR="007C265C" w:rsidRPr="00016F5A" w:rsidTr="00517E91">
        <w:trPr>
          <w:trHeight w:val="1630"/>
        </w:trPr>
        <w:tc>
          <w:tcPr>
            <w:tcW w:w="1918" w:type="dxa"/>
            <w:gridSpan w:val="2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.1. Самоо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б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287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Упражнение, беседа,  объяснение, поручение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Чтение и рассматривание книг познавательного характера о труде взро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лых,    досуг</w:t>
            </w:r>
          </w:p>
        </w:tc>
        <w:tc>
          <w:tcPr>
            <w:tcW w:w="288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Показ,   объяснение,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обучение,   напоминание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Создание ситуаций п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буждающих детей к ок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занию помощи сверстн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ку и взрослому.</w:t>
            </w:r>
          </w:p>
        </w:tc>
        <w:tc>
          <w:tcPr>
            <w:tcW w:w="270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  <w:proofErr w:type="spellStart"/>
            <w:r w:rsidRPr="00654B8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54B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Напоминание 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Просмотр видеофил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мов,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7C265C" w:rsidRPr="00016F5A" w:rsidTr="00517E91">
        <w:trPr>
          <w:trHeight w:val="3014"/>
        </w:trPr>
        <w:tc>
          <w:tcPr>
            <w:tcW w:w="1918" w:type="dxa"/>
            <w:gridSpan w:val="2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.2. Обществе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но- полезный  труд</w:t>
            </w:r>
          </w:p>
        </w:tc>
        <w:tc>
          <w:tcPr>
            <w:tcW w:w="287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Обучение, поручения,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совместный труд, дида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тические игры, проду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к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тивная деятельность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288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Обучение, показ, объя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нение напоминание Д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дактические и развива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ю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щие игры. Создание с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туаций, побуждающих детей к закреплению ж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лания бережного отн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шения  к своему труду и труду других людей </w:t>
            </w:r>
          </w:p>
        </w:tc>
        <w:tc>
          <w:tcPr>
            <w:tcW w:w="270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Творческие задания, дежурство,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</w:tc>
      </w:tr>
      <w:tr w:rsidR="007C265C" w:rsidRPr="00016F5A" w:rsidTr="00517E91">
        <w:trPr>
          <w:trHeight w:val="3588"/>
        </w:trPr>
        <w:tc>
          <w:tcPr>
            <w:tcW w:w="1918" w:type="dxa"/>
            <w:gridSpan w:val="2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.3.  Труд  в природе</w:t>
            </w:r>
          </w:p>
        </w:tc>
        <w:tc>
          <w:tcPr>
            <w:tcW w:w="287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Обучение,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совместный труд детей и взрослых,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 беседы, чтение худож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ственной литературы, дидактическая игра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288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Показ, объяснение,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обучение напоминания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Дидактические  и разв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вающие игры. Трудовые поручения,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 участие в совместной работе со взрослым в уходе за растениями  и животными, уголка пр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роды Выращивание  з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лени для корма птиц в зимнее время.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Подкормка  птиц .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Работа  на огороде и цветнике</w:t>
            </w:r>
          </w:p>
        </w:tc>
        <w:tc>
          <w:tcPr>
            <w:tcW w:w="270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Продуктивная деятел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ность,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ведение календаря пр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роды совместно с во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питателем, тематич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ские досуги</w:t>
            </w:r>
          </w:p>
        </w:tc>
      </w:tr>
      <w:tr w:rsidR="007C265C" w:rsidRPr="00016F5A" w:rsidTr="00517E91">
        <w:trPr>
          <w:trHeight w:val="103"/>
        </w:trPr>
        <w:tc>
          <w:tcPr>
            <w:tcW w:w="1918" w:type="dxa"/>
            <w:gridSpan w:val="2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.4. Уважение к труду взрослых</w:t>
            </w:r>
          </w:p>
        </w:tc>
        <w:tc>
          <w:tcPr>
            <w:tcW w:w="287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Наблюдение,  целевые прогулки, рассказывание, чтение. Рассматривание иллюстраций</w:t>
            </w:r>
          </w:p>
        </w:tc>
        <w:tc>
          <w:tcPr>
            <w:tcW w:w="288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Дидактические игры,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 чтение,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700" w:type="dxa"/>
          </w:tcPr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Сюжетно-ролевые 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г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</w:p>
          <w:p w:rsidR="007C265C" w:rsidRPr="00654B82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обыгрывание, дидакт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ческие игры. Практич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ская деятельность</w:t>
            </w:r>
          </w:p>
        </w:tc>
      </w:tr>
    </w:tbl>
    <w:p w:rsidR="007C265C" w:rsidRDefault="007C265C" w:rsidP="0096774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65C" w:rsidRPr="003C23A2" w:rsidRDefault="007C265C" w:rsidP="00016F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  <w:r w:rsidRPr="003C23A2">
        <w:rPr>
          <w:rFonts w:ascii="Times New Roman" w:hAnsi="Times New Roman"/>
          <w:b/>
          <w:color w:val="0000FF"/>
          <w:sz w:val="28"/>
          <w:szCs w:val="28"/>
        </w:rPr>
        <w:lastRenderedPageBreak/>
        <w:t>Образовательная область  «Познавательное развитие»</w:t>
      </w:r>
    </w:p>
    <w:p w:rsidR="007C265C" w:rsidRPr="00FD5081" w:rsidRDefault="007C265C" w:rsidP="00016F5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Познавательное развитие предполагает развитие интересов детей, любознательн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шениях объектов окружающего мира (форме, цвете, размере, материале, звучании, ри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т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ь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дов мира. (ФГОС ДО п. 2.6.)</w:t>
      </w:r>
    </w:p>
    <w:p w:rsidR="007C265C" w:rsidRPr="00FD5081" w:rsidRDefault="007C265C" w:rsidP="00FD508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b/>
          <w:i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Pr="00FD5081">
        <w:rPr>
          <w:rFonts w:ascii="Times New Roman" w:hAnsi="Times New Roman" w:cs="Calibri"/>
          <w:b/>
          <w:i/>
          <w:color w:val="000000"/>
          <w:sz w:val="26"/>
          <w:szCs w:val="26"/>
          <w:lang w:eastAsia="en-US"/>
        </w:rPr>
        <w:t>Направления:</w:t>
      </w:r>
    </w:p>
    <w:p w:rsidR="007C265C" w:rsidRDefault="007C265C" w:rsidP="00F34504">
      <w:pPr>
        <w:numPr>
          <w:ilvl w:val="2"/>
          <w:numId w:val="57"/>
        </w:numPr>
        <w:shd w:val="clear" w:color="auto" w:fill="FFFFFF"/>
        <w:tabs>
          <w:tab w:val="clear" w:pos="1800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Формирование элементарных математических представлений (сенсорное восп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тание). </w:t>
      </w:r>
    </w:p>
    <w:p w:rsidR="007C265C" w:rsidRDefault="007C265C" w:rsidP="00F34504">
      <w:pPr>
        <w:numPr>
          <w:ilvl w:val="2"/>
          <w:numId w:val="57"/>
        </w:numPr>
        <w:shd w:val="clear" w:color="auto" w:fill="FFFFFF"/>
        <w:tabs>
          <w:tab w:val="clear" w:pos="1800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Ознакомление с предметным окружением. </w:t>
      </w:r>
    </w:p>
    <w:p w:rsidR="007C265C" w:rsidRDefault="007C265C" w:rsidP="00F34504">
      <w:pPr>
        <w:numPr>
          <w:ilvl w:val="2"/>
          <w:numId w:val="57"/>
        </w:numPr>
        <w:shd w:val="clear" w:color="auto" w:fill="FFFFFF"/>
        <w:tabs>
          <w:tab w:val="clear" w:pos="1800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>Ознакомление с социальным миром.</w:t>
      </w:r>
    </w:p>
    <w:p w:rsidR="007C265C" w:rsidRPr="00FD5081" w:rsidRDefault="007C265C" w:rsidP="00F34504">
      <w:pPr>
        <w:numPr>
          <w:ilvl w:val="2"/>
          <w:numId w:val="57"/>
        </w:numPr>
        <w:shd w:val="clear" w:color="auto" w:fill="FFFFFF"/>
        <w:tabs>
          <w:tab w:val="clear" w:pos="1800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FD5081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Ознакомление с миром природы. </w:t>
      </w:r>
    </w:p>
    <w:p w:rsidR="007C265C" w:rsidRPr="00FD5081" w:rsidRDefault="007C265C" w:rsidP="00653211">
      <w:pPr>
        <w:pStyle w:val="a3"/>
        <w:ind w:firstLine="360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b/>
          <w:i/>
          <w:color w:val="000000"/>
          <w:sz w:val="26"/>
          <w:szCs w:val="26"/>
        </w:rPr>
        <w:t>Задачи образовательной деятельности</w:t>
      </w:r>
    </w:p>
    <w:p w:rsidR="007C265C" w:rsidRPr="00FD5081" w:rsidRDefault="007C265C" w:rsidP="00F34504">
      <w:pPr>
        <w:pStyle w:val="a3"/>
        <w:numPr>
          <w:ilvl w:val="0"/>
          <w:numId w:val="5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Обогащать сенсорный опыт детей, развивать целенаправленное восприятие и сам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стоятельное обследование окружающих предметов (объектов) с опорой на разные органы чувств. </w:t>
      </w:r>
    </w:p>
    <w:p w:rsidR="007C265C" w:rsidRPr="00FD5081" w:rsidRDefault="007C265C" w:rsidP="00F34504">
      <w:pPr>
        <w:pStyle w:val="a3"/>
        <w:numPr>
          <w:ilvl w:val="0"/>
          <w:numId w:val="5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ме, размеру, количеству) и прослеживать изменения объектов по одному-двум пр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знакам. </w:t>
      </w:r>
    </w:p>
    <w:p w:rsidR="007C265C" w:rsidRPr="00FD5081" w:rsidRDefault="007C265C" w:rsidP="00F34504">
      <w:pPr>
        <w:pStyle w:val="a3"/>
        <w:numPr>
          <w:ilvl w:val="0"/>
          <w:numId w:val="5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Обогащать представления о мире природы, о социальном мире, о предметах и объе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к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тах рукотворного мира. </w:t>
      </w:r>
    </w:p>
    <w:p w:rsidR="007C265C" w:rsidRPr="00FD5081" w:rsidRDefault="007C265C" w:rsidP="00F34504">
      <w:pPr>
        <w:pStyle w:val="a3"/>
        <w:numPr>
          <w:ilvl w:val="0"/>
          <w:numId w:val="5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7C265C" w:rsidRPr="00FD5081" w:rsidRDefault="007C265C" w:rsidP="00F34504">
      <w:pPr>
        <w:pStyle w:val="a3"/>
        <w:numPr>
          <w:ilvl w:val="0"/>
          <w:numId w:val="5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лых, правилах отношений между взрослыми и детьми. </w:t>
      </w:r>
    </w:p>
    <w:p w:rsidR="007C265C" w:rsidRPr="00FD5081" w:rsidRDefault="007C265C" w:rsidP="00F34504">
      <w:pPr>
        <w:pStyle w:val="a3"/>
        <w:numPr>
          <w:ilvl w:val="0"/>
          <w:numId w:val="5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Продолжать расширять представления детей о себе, детском саде и его ближайшем окружении. </w:t>
      </w:r>
    </w:p>
    <w:p w:rsidR="007C265C" w:rsidRPr="00FD5081" w:rsidRDefault="007C265C" w:rsidP="00F34504">
      <w:pPr>
        <w:pStyle w:val="a3"/>
        <w:numPr>
          <w:ilvl w:val="0"/>
          <w:numId w:val="5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Развивать элементарные представления о родном городе и стране. </w:t>
      </w:r>
    </w:p>
    <w:p w:rsidR="007C265C" w:rsidRPr="00FD5081" w:rsidRDefault="007C265C" w:rsidP="00F34504">
      <w:pPr>
        <w:pStyle w:val="a3"/>
        <w:numPr>
          <w:ilvl w:val="0"/>
          <w:numId w:val="51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Способствовать возникновению интереса к родному городу и стране.</w:t>
      </w:r>
    </w:p>
    <w:p w:rsidR="007C265C" w:rsidRPr="00FD5081" w:rsidRDefault="007C265C" w:rsidP="00824D8B">
      <w:pPr>
        <w:pStyle w:val="a3"/>
        <w:ind w:firstLine="360"/>
        <w:rPr>
          <w:rFonts w:ascii="Times New Roman" w:hAnsi="Times New Roman" w:cs="Calibri"/>
          <w:b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</w:p>
    <w:p w:rsidR="007C265C" w:rsidRPr="00FD5081" w:rsidRDefault="007C265C" w:rsidP="00FD5081">
      <w:pPr>
        <w:pStyle w:val="a3"/>
        <w:ind w:firstLine="360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Развитие сенсорной культуры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Различение и называние цветов спектра — красный, оранжевый, желтый, зеленый, голубой, синий, фиолетовый; черный, серый, белый; 2—3 оттенка цвета (светло-зеленый, темно-синий).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 Различение и называние геометрических фигур (круг, квадрат, овал, прямоугол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ник, треугольник, звезда, крест), воссоздание фигур из частей.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Использование сенсорных эталонов для оценки свойств предметов (машина кра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ная, кошка пушистая, чай горячий, стул тяжелый).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lastRenderedPageBreak/>
        <w:t xml:space="preserve">        Сравнение предметов, выделение отличия и сходства по 2—3-м признакам, осво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ние группировки (по цвету, форме, размеру, материалу, вкусу, запаху, фактуре повер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х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ности). Описание предмета по 3—4-м основным свойствам. </w:t>
      </w:r>
    </w:p>
    <w:p w:rsidR="00824D8B" w:rsidRDefault="007C265C" w:rsidP="00824D8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Отражение признаков предметов в продуктивных видах деятельности.</w:t>
      </w:r>
    </w:p>
    <w:p w:rsidR="007C265C" w:rsidRPr="00824D8B" w:rsidRDefault="007C265C" w:rsidP="00824D8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Формирование первичных представлений о себе, других людях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Овладение умениями сравнивать людей разного возраста и пола, видеть особенн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сти внешности, прически, одежды, обуви, подбирать одежду и обувь в зависимости от сезона.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Освоение разнообразия профессиональных занятий взрослых, развитие умений у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навать и называть людей отдельных профессий, профессиональные действия людей, н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которые инструменты, необходимые в профессии.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Проявление интереса к общению со сверстниками. Освоение представлений о нек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торых особенностях мальчиков и девочек, их именах, любимых занятиях, игрушках, взаимоотношениях друг с другом.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ний. Освоение умений отражать их в речи. Проявление интереса к особенностям своего организма, заботы о нем. </w:t>
      </w:r>
    </w:p>
    <w:p w:rsidR="007C265C" w:rsidRPr="00FD5081" w:rsidRDefault="007C265C" w:rsidP="00B10324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b/>
          <w:i/>
          <w:color w:val="000000"/>
          <w:sz w:val="26"/>
          <w:szCs w:val="26"/>
        </w:rPr>
        <w:t>Формирование первичных представлений о малой родине и Отечестве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i/>
          <w:color w:val="000000"/>
          <w:sz w:val="26"/>
          <w:szCs w:val="26"/>
        </w:rPr>
        <w:t>Родной город: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освоение представлений о названии родного города (села), некоторых г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 Освоение начальных представлений о родной стране: название, некоторых общес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венных праздниках и событиях. Освоение стихов, песен о родной стране. </w:t>
      </w:r>
    </w:p>
    <w:p w:rsidR="007C265C" w:rsidRPr="00FD5081" w:rsidRDefault="007C265C" w:rsidP="00B10324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Ребенок открывает мир природы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Знакомство с новыми представителями животных и растений. Выделение разноо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б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ю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дении и экспериментировании.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Различение и называние признаков живого у растений, животных и человека (дв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гаются, питаются, дышат, растут).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 Накопление фактов о жизни животных и растений в разных средах обитания, уст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новление связей приспособления отдельных хорошо знакомых детям растений и живо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ных к среде обитания (рыбы живут в воде: плавают с помощью плавников, дышат жа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б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рами т. д.).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 Наблюдение признаков приспособления растений и животных к изменяющимся условиям среды осенью, зимой, весной и летом.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 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ность.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  Различение домашних и диких животных по существенному признаку (дикие ж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вотные самостоятельно находят пищу, а домашних кормит человек и т. д.).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lastRenderedPageBreak/>
        <w:t xml:space="preserve">          Распределение животных и растений по местам их произрастания и обитания (обитатели леса, луга, водоема, клумбы и т. д.).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 Составление описательных рассказов о хорошо знакомых объектах природы. 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ражение в речи результатов наблюдений, сравнения. Использование слов, обознача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ю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щих меру свойств (светлее, темнее, холоднее и т. д.), установленные связи, усвоенные обобщения, красоту природы. </w:t>
      </w:r>
    </w:p>
    <w:p w:rsidR="007C265C" w:rsidRPr="00FD5081" w:rsidRDefault="007C265C" w:rsidP="005A1CC1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Первые шаги в математику. Исследуем и экспериментируем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Использование эталонов с целью определения свойств предметов (форма, длина, шир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на, высота, толщина).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Сравнение объектов по пространственному расположению (слева (справа), впереди (сзади от...)), определение местонахождения объекта в ряду (второй, третий).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жением действий, свойств, придумывать новые знаки-символы; понимание замещения конкретных признаков моделями.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Освоение практического деления целого на части, соизмерения величин с помощью предметов-заместителей. </w:t>
      </w:r>
    </w:p>
    <w:p w:rsidR="007C265C" w:rsidRPr="00FD5081" w:rsidRDefault="007C265C" w:rsidP="00FD5081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        Понимание и использование числа как показателя количества, итога счета, осво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ние способов восприятия различных совокупностей (звуков, событий, предметов), сра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нения их по количеству, деления на подгруппы, воспроизведения групп предметов по количеству и числу, счета и называния чисел по порядку до 5—6.</w:t>
      </w:r>
    </w:p>
    <w:p w:rsidR="007C265C" w:rsidRPr="00517E91" w:rsidRDefault="007C265C" w:rsidP="00DC5CEC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517E91">
        <w:rPr>
          <w:rFonts w:ascii="Times New Roman" w:hAnsi="Times New Roman" w:cs="Calibri"/>
          <w:color w:val="000000"/>
          <w:sz w:val="26"/>
          <w:szCs w:val="26"/>
        </w:rPr>
        <w:t>Реализация образовательного процесса по приобщению к национально-культурным и историческим особенностям края осуществляется с учетом климатич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ских, экологических и демографических факторов, особенностей культурного простра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 xml:space="preserve">ства города Новочеркасска, станицы Донская представленного системой социальной инфраструктуры (МБОУ ДОД ДДТ </w:t>
      </w:r>
      <w:proofErr w:type="spellStart"/>
      <w:r w:rsidRPr="00517E91">
        <w:rPr>
          <w:rFonts w:ascii="Times New Roman" w:hAnsi="Times New Roman" w:cs="Calibri"/>
          <w:color w:val="000000"/>
          <w:sz w:val="26"/>
          <w:szCs w:val="26"/>
        </w:rPr>
        <w:t>мкр</w:t>
      </w:r>
      <w:proofErr w:type="spellEnd"/>
      <w:r w:rsidRPr="00517E91">
        <w:rPr>
          <w:rFonts w:ascii="Times New Roman" w:hAnsi="Times New Roman" w:cs="Calibri"/>
          <w:color w:val="000000"/>
          <w:sz w:val="26"/>
          <w:szCs w:val="26"/>
        </w:rPr>
        <w:t xml:space="preserve">. Донской, Детско – юношеская библиотека им. И.С. Тургенева </w:t>
      </w:r>
      <w:proofErr w:type="spellStart"/>
      <w:r w:rsidRPr="00517E91">
        <w:rPr>
          <w:rFonts w:ascii="Times New Roman" w:hAnsi="Times New Roman" w:cs="Calibri"/>
          <w:color w:val="000000"/>
          <w:sz w:val="26"/>
          <w:szCs w:val="26"/>
        </w:rPr>
        <w:t>мкр</w:t>
      </w:r>
      <w:proofErr w:type="spellEnd"/>
      <w:r w:rsidRPr="00517E91">
        <w:rPr>
          <w:rFonts w:ascii="Times New Roman" w:hAnsi="Times New Roman" w:cs="Calibri"/>
          <w:color w:val="000000"/>
          <w:sz w:val="26"/>
          <w:szCs w:val="26"/>
        </w:rPr>
        <w:t>. Донской, музеи города Новочеркасска). Знакомство с историей Донскогокрая осуществляется как информационная, так и практическая подготовка д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 xml:space="preserve">тей через </w:t>
      </w:r>
      <w:r w:rsidR="00DD21E4">
        <w:rPr>
          <w:rFonts w:ascii="Times New Roman" w:hAnsi="Times New Roman" w:cs="Calibri"/>
          <w:color w:val="000000"/>
          <w:sz w:val="26"/>
          <w:szCs w:val="26"/>
        </w:rPr>
        <w:t>экскурсии в музей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. Дети знакомятся с мифами, легендами, преданиями, пе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нями и сказками Дона, герои которых обладают чувством собственного достоинства, г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товностью постоять за родную страну. Дети получают сведения о современных солд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тах-земляках, проходящих срочную службу в Российской армии, о почетной обязанн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сти молодых парней служить Отечеству, защищать Родину. Также дети получают пре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ставления о том, кто такие предки, что означают их фамилии, в семьях изготавливаются альбомы генеалогической направленности. Воспитанники посещают достопримечател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ные места в крае, знакомятся с памятниками культуры, архитектуры и искусства реги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на на основе слайдов и фотографий с видами Ростовской области, города Новочерка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 xml:space="preserve">ска, </w:t>
      </w:r>
      <w:proofErr w:type="spellStart"/>
      <w:r w:rsidRPr="00517E91">
        <w:rPr>
          <w:rFonts w:ascii="Times New Roman" w:hAnsi="Times New Roman" w:cs="Calibri"/>
          <w:color w:val="000000"/>
          <w:sz w:val="26"/>
          <w:szCs w:val="26"/>
        </w:rPr>
        <w:t>мкр</w:t>
      </w:r>
      <w:proofErr w:type="spellEnd"/>
      <w:r w:rsidRPr="00517E91">
        <w:rPr>
          <w:rFonts w:ascii="Times New Roman" w:hAnsi="Times New Roman" w:cs="Calibri"/>
          <w:color w:val="000000"/>
          <w:sz w:val="26"/>
          <w:szCs w:val="26"/>
        </w:rPr>
        <w:t>. Донской. У детей формируются представления о том, что в родном крае пр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живают люди разных национальностей, с самобытными, равноправными культурами, закладываются основы гражданско-патриотических чувств: любовь, гордость и уваж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517E91">
        <w:rPr>
          <w:rFonts w:ascii="Times New Roman" w:hAnsi="Times New Roman" w:cs="Calibri"/>
          <w:color w:val="000000"/>
          <w:sz w:val="26"/>
          <w:szCs w:val="26"/>
        </w:rPr>
        <w:t xml:space="preserve">ние к своему региону, народу, его культуре. </w:t>
      </w:r>
    </w:p>
    <w:p w:rsidR="007C265C" w:rsidRPr="00517E91" w:rsidRDefault="007C265C" w:rsidP="00DC5CEC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517E91">
        <w:rPr>
          <w:rFonts w:ascii="Times New Roman" w:hAnsi="Times New Roman" w:cs="Calibri"/>
          <w:color w:val="000000"/>
          <w:sz w:val="26"/>
          <w:szCs w:val="26"/>
        </w:rPr>
        <w:t xml:space="preserve">Символика края. Реализация регионального компонента в изучении символики края предусматривает знакомство дошкольников с гербом, флагом, гимном Ростовской области, города Новочеркасска, </w:t>
      </w:r>
      <w:proofErr w:type="spellStart"/>
      <w:r w:rsidRPr="00517E91">
        <w:rPr>
          <w:rFonts w:ascii="Times New Roman" w:hAnsi="Times New Roman" w:cs="Calibri"/>
          <w:color w:val="000000"/>
          <w:sz w:val="26"/>
          <w:szCs w:val="26"/>
        </w:rPr>
        <w:t>Всевеликого</w:t>
      </w:r>
      <w:proofErr w:type="spellEnd"/>
      <w:r w:rsidRPr="00517E91">
        <w:rPr>
          <w:rFonts w:ascii="Times New Roman" w:hAnsi="Times New Roman" w:cs="Calibri"/>
          <w:color w:val="000000"/>
          <w:sz w:val="26"/>
          <w:szCs w:val="26"/>
        </w:rPr>
        <w:t xml:space="preserve"> Войска Донского. Дети получают сведения о цветах герба и флага, о значении изображаемых на них символов. Воспитываются нравственно- патриотические чувства: гордость за свою малую родину, желание сделать ее лучше, формируется осознание личной причастности к жизни края. </w:t>
      </w:r>
    </w:p>
    <w:p w:rsidR="007C265C" w:rsidRPr="00FD5081" w:rsidRDefault="007C265C" w:rsidP="00824D8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lastRenderedPageBreak/>
        <w:t>Одним из важных вопросов экологического образования дошкольников является пр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блема приобщения детей к природе донского края, развития эмоционально окрашенного к ней отношения. Реализация содержания региональной программы«Родники Дона» </w:t>
      </w:r>
      <w:proofErr w:type="spellStart"/>
      <w:r w:rsidRPr="00FD5081">
        <w:rPr>
          <w:rFonts w:ascii="Times New Roman" w:hAnsi="Times New Roman" w:cs="Calibri"/>
          <w:color w:val="000000"/>
          <w:sz w:val="26"/>
          <w:szCs w:val="26"/>
        </w:rPr>
        <w:t>Р.М.Чумичева</w:t>
      </w:r>
      <w:proofErr w:type="spellEnd"/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, О.Л. </w:t>
      </w:r>
      <w:proofErr w:type="spellStart"/>
      <w:r w:rsidRPr="00FD5081">
        <w:rPr>
          <w:rFonts w:ascii="Times New Roman" w:hAnsi="Times New Roman" w:cs="Calibri"/>
          <w:color w:val="000000"/>
          <w:sz w:val="26"/>
          <w:szCs w:val="26"/>
        </w:rPr>
        <w:t>Ведмедь</w:t>
      </w:r>
      <w:proofErr w:type="spellEnd"/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, Н.А. </w:t>
      </w:r>
      <w:proofErr w:type="spellStart"/>
      <w:r w:rsidRPr="00FD5081">
        <w:rPr>
          <w:rFonts w:ascii="Times New Roman" w:hAnsi="Times New Roman" w:cs="Calibri"/>
          <w:color w:val="000000"/>
          <w:sz w:val="26"/>
          <w:szCs w:val="26"/>
        </w:rPr>
        <w:t>Платохина</w:t>
      </w:r>
      <w:proofErr w:type="spellEnd"/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, предполагает разработку педагогической технологии – «Пересечение </w:t>
      </w:r>
      <w:proofErr w:type="spellStart"/>
      <w:r w:rsidRPr="00FD5081">
        <w:rPr>
          <w:rFonts w:ascii="Times New Roman" w:hAnsi="Times New Roman" w:cs="Calibri"/>
          <w:color w:val="000000"/>
          <w:sz w:val="26"/>
          <w:szCs w:val="26"/>
        </w:rPr>
        <w:t>ЛИКов</w:t>
      </w:r>
      <w:proofErr w:type="spellEnd"/>
      <w:r w:rsidRPr="00FD5081">
        <w:rPr>
          <w:rFonts w:ascii="Times New Roman" w:hAnsi="Times New Roman" w:cs="Calibri"/>
          <w:color w:val="000000"/>
          <w:sz w:val="26"/>
          <w:szCs w:val="26"/>
        </w:rPr>
        <w:t>» (личности, истории, культуры), отражающей си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тему педагогических действий, средств и способов действий, обеспечивает развитие ценностно – смыслового отношения ребенка к культуре, природе родного края.</w:t>
      </w:r>
    </w:p>
    <w:p w:rsidR="007C265C" w:rsidRPr="00FD5081" w:rsidRDefault="007C265C" w:rsidP="00EB1CD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В ходе реализации этого направления дети не только знакомятся с природными местами, степным ландшафтом, флорой и фауной, экологическими проблемами и пр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родными богатствами, получают сведения о географических и климатических особенн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стях своей местности, лекарственными травами, животным миром, но и сами активно участвуют в добывании этих знаний: вместе с родителями, братьями и сестрами – ста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шеклассниками - выискивают в дополнительной литературе сведения, которые могут удивить окружающих, проводят эксперименты, сажают кусты и деревья на территории детского сада и дома. Большое значение имеет взаимодействие с социумом, где на осн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ве экспонатов, выставок ведется ознакомительная работа с родным краем. </w:t>
      </w:r>
    </w:p>
    <w:p w:rsidR="007C265C" w:rsidRPr="00FD5081" w:rsidRDefault="007C265C" w:rsidP="00EB1CD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Приоритетными формами в реализации данного направления являются: беседы, экскурсии, акции, целевые прогулки, изготовление гербария, труд в природе, наблюд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ния, эксперименты и опыты, связанные с объектами природы.</w:t>
      </w:r>
    </w:p>
    <w:p w:rsidR="007C265C" w:rsidRDefault="007C265C" w:rsidP="00016F5A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0589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а</w:t>
      </w:r>
      <w:r w:rsidRPr="004D0589">
        <w:rPr>
          <w:b/>
          <w:sz w:val="28"/>
          <w:szCs w:val="28"/>
        </w:rPr>
        <w:t xml:space="preserve">  с детьми</w:t>
      </w:r>
      <w:r>
        <w:rPr>
          <w:b/>
          <w:sz w:val="28"/>
          <w:szCs w:val="28"/>
        </w:rPr>
        <w:t>в образовательной</w:t>
      </w:r>
      <w:r w:rsidRPr="004D0589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7C265C" w:rsidRDefault="007C265C" w:rsidP="00016F5A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«Познавательное развитие»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902"/>
        <w:gridCol w:w="2700"/>
        <w:gridCol w:w="3009"/>
      </w:tblGrid>
      <w:tr w:rsidR="007C265C" w:rsidTr="00DC5CEC">
        <w:tc>
          <w:tcPr>
            <w:tcW w:w="1526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 w:rsidRPr="00EA4B73">
              <w:rPr>
                <w:b/>
              </w:rPr>
              <w:t>Содерж</w:t>
            </w:r>
            <w:r w:rsidRPr="00EA4B73">
              <w:rPr>
                <w:b/>
              </w:rPr>
              <w:t>а</w:t>
            </w:r>
            <w:r w:rsidRPr="00EA4B73">
              <w:rPr>
                <w:b/>
              </w:rPr>
              <w:t>ние</w:t>
            </w:r>
          </w:p>
        </w:tc>
        <w:tc>
          <w:tcPr>
            <w:tcW w:w="2902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 w:rsidRPr="00EA4B73">
              <w:rPr>
                <w:b/>
              </w:rPr>
              <w:t>Совместная  деятел</w:t>
            </w:r>
            <w:r w:rsidRPr="00EA4B73">
              <w:rPr>
                <w:b/>
              </w:rPr>
              <w:t>ь</w:t>
            </w:r>
            <w:r w:rsidRPr="00EA4B73">
              <w:rPr>
                <w:b/>
              </w:rPr>
              <w:t>ность</w:t>
            </w:r>
          </w:p>
        </w:tc>
        <w:tc>
          <w:tcPr>
            <w:tcW w:w="2700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 w:rsidRPr="00EA4B73">
              <w:rPr>
                <w:b/>
              </w:rPr>
              <w:t>Режимные  моменты</w:t>
            </w:r>
          </w:p>
        </w:tc>
        <w:tc>
          <w:tcPr>
            <w:tcW w:w="3009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 w:rsidRPr="00EA4B73">
              <w:rPr>
                <w:b/>
              </w:rPr>
              <w:t>Самостоятельная  де</w:t>
            </w:r>
            <w:r w:rsidRPr="00EA4B73">
              <w:rPr>
                <w:b/>
              </w:rPr>
              <w:t>я</w:t>
            </w:r>
            <w:r w:rsidRPr="00EA4B73">
              <w:rPr>
                <w:b/>
              </w:rPr>
              <w:t>тельность</w:t>
            </w:r>
          </w:p>
        </w:tc>
      </w:tr>
      <w:tr w:rsidR="007C265C" w:rsidTr="00DC5CEC">
        <w:tc>
          <w:tcPr>
            <w:tcW w:w="1526" w:type="dxa"/>
          </w:tcPr>
          <w:p w:rsidR="007C265C" w:rsidRPr="00DC5CEC" w:rsidRDefault="007C265C" w:rsidP="00282237">
            <w:pPr>
              <w:pStyle w:val="a3"/>
              <w:rPr>
                <w:rFonts w:ascii="Times New Roman" w:hAnsi="Times New Roman"/>
              </w:rPr>
            </w:pPr>
            <w:r w:rsidRPr="00DC5CEC">
              <w:rPr>
                <w:rFonts w:ascii="Times New Roman" w:hAnsi="Times New Roman"/>
              </w:rPr>
              <w:t>1.Формирование элеме</w:t>
            </w:r>
            <w:r w:rsidRPr="00DC5CEC">
              <w:rPr>
                <w:rFonts w:ascii="Times New Roman" w:hAnsi="Times New Roman"/>
              </w:rPr>
              <w:t>н</w:t>
            </w:r>
            <w:r w:rsidRPr="00DC5CEC">
              <w:rPr>
                <w:rFonts w:ascii="Times New Roman" w:hAnsi="Times New Roman"/>
              </w:rPr>
              <w:t>тарных мат</w:t>
            </w:r>
            <w:r w:rsidRPr="00DC5CEC">
              <w:rPr>
                <w:rFonts w:ascii="Times New Roman" w:hAnsi="Times New Roman"/>
              </w:rPr>
              <w:t>е</w:t>
            </w:r>
            <w:r w:rsidRPr="00DC5CEC">
              <w:rPr>
                <w:rFonts w:ascii="Times New Roman" w:hAnsi="Times New Roman"/>
              </w:rPr>
              <w:t>матических представл</w:t>
            </w:r>
            <w:r w:rsidRPr="00DC5CEC">
              <w:rPr>
                <w:rFonts w:ascii="Times New Roman" w:hAnsi="Times New Roman"/>
              </w:rPr>
              <w:t>е</w:t>
            </w:r>
            <w:r w:rsidRPr="00DC5CEC">
              <w:rPr>
                <w:rFonts w:ascii="Times New Roman" w:hAnsi="Times New Roman"/>
              </w:rPr>
              <w:t xml:space="preserve">ний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5CEC">
              <w:rPr>
                <w:rFonts w:ascii="Times New Roman" w:hAnsi="Times New Roman"/>
              </w:rPr>
              <w:t>количество и счет, велич</w:t>
            </w:r>
            <w:r w:rsidRPr="00DC5CEC">
              <w:rPr>
                <w:rFonts w:ascii="Times New Roman" w:hAnsi="Times New Roman"/>
              </w:rPr>
              <w:t>и</w:t>
            </w:r>
            <w:r w:rsidRPr="00DC5CEC">
              <w:rPr>
                <w:rFonts w:ascii="Times New Roman" w:hAnsi="Times New Roman"/>
              </w:rPr>
              <w:t>на, форма, ориентировка в простра</w:t>
            </w:r>
            <w:r w:rsidRPr="00DC5CEC">
              <w:rPr>
                <w:rFonts w:ascii="Times New Roman" w:hAnsi="Times New Roman"/>
              </w:rPr>
              <w:t>н</w:t>
            </w:r>
            <w:r w:rsidRPr="00DC5CEC">
              <w:rPr>
                <w:rFonts w:ascii="Times New Roman" w:hAnsi="Times New Roman"/>
              </w:rPr>
              <w:t>стве, орие</w:t>
            </w:r>
            <w:r w:rsidRPr="00DC5CEC">
              <w:rPr>
                <w:rFonts w:ascii="Times New Roman" w:hAnsi="Times New Roman"/>
              </w:rPr>
              <w:t>н</w:t>
            </w:r>
            <w:r w:rsidRPr="00DC5CEC">
              <w:rPr>
                <w:rFonts w:ascii="Times New Roman" w:hAnsi="Times New Roman"/>
              </w:rPr>
              <w:t>тировка  во  времени.</w:t>
            </w:r>
          </w:p>
        </w:tc>
        <w:tc>
          <w:tcPr>
            <w:tcW w:w="2902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Интегрированные 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тельность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Чтение 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700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Рассматривание 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блюдение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5C" w:rsidTr="00DC5CEC">
        <w:tc>
          <w:tcPr>
            <w:tcW w:w="1526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 w:rsidRPr="00945F72">
              <w:t>2. Детское  экспериме</w:t>
            </w:r>
            <w:r w:rsidRPr="00945F72">
              <w:t>н</w:t>
            </w:r>
            <w:r>
              <w:t>ти</w:t>
            </w:r>
            <w:r w:rsidRPr="00945F72">
              <w:t>рование</w:t>
            </w:r>
          </w:p>
        </w:tc>
        <w:tc>
          <w:tcPr>
            <w:tcW w:w="2902" w:type="dxa"/>
            <w:tcBorders>
              <w:top w:val="nil"/>
            </w:tcBorders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Обучение в условиях специально оборудова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ной полифункциональной интерактивной среде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Игровые занятия с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пользованием полифун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ционального игрового оборудования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Игры экспериментиров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Простейшие  опыты</w:t>
            </w:r>
          </w:p>
        </w:tc>
        <w:tc>
          <w:tcPr>
            <w:tcW w:w="2700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Наблюдение на прогу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Игры (дидактические, ра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вивающие, подвижные)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Игры-экспериментирования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ры с использованием 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дактических материалов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(включение ребенком п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лученного сенсорного опыта в его практическую деятельность: предме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ную, продуктивную, игр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вую)</w:t>
            </w:r>
          </w:p>
        </w:tc>
      </w:tr>
      <w:tr w:rsidR="007C265C" w:rsidTr="00DC5CEC">
        <w:tc>
          <w:tcPr>
            <w:tcW w:w="1526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3.Формирование  цел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стной  ка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тины  мира, расширение  кругозора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предметное  и социал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ное  окр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 w:rsidRPr="00945F72">
              <w:t xml:space="preserve"> ознакомл</w:t>
            </w:r>
            <w:r w:rsidRPr="00945F72">
              <w:t>е</w:t>
            </w:r>
            <w:r w:rsidRPr="00945F72">
              <w:t>ние  с пр</w:t>
            </w:r>
            <w:r w:rsidRPr="00945F72">
              <w:t>и</w:t>
            </w:r>
            <w:r w:rsidRPr="00945F72">
              <w:t>родой</w:t>
            </w:r>
          </w:p>
        </w:tc>
        <w:tc>
          <w:tcPr>
            <w:tcW w:w="2902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Игровые обучающие 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Исследовательская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 Экологические, досуги, праздники, развлечения</w:t>
            </w:r>
          </w:p>
        </w:tc>
        <w:tc>
          <w:tcPr>
            <w:tcW w:w="2700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Труд  в уголке природе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Исследовательская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009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Игровые обучающие 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Исследовательская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65C" w:rsidRDefault="007C265C" w:rsidP="00016F5A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21E4" w:rsidRDefault="00DD21E4" w:rsidP="00824D8B">
      <w:pPr>
        <w:pStyle w:val="a4"/>
        <w:tabs>
          <w:tab w:val="left" w:pos="0"/>
        </w:tabs>
        <w:spacing w:before="0" w:beforeAutospacing="0" w:after="0" w:afterAutospacing="0"/>
        <w:rPr>
          <w:b/>
          <w:color w:val="0000FF"/>
          <w:sz w:val="28"/>
          <w:szCs w:val="28"/>
        </w:rPr>
      </w:pPr>
    </w:p>
    <w:p w:rsidR="007C265C" w:rsidRPr="00C64644" w:rsidRDefault="007C265C" w:rsidP="004C6430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 w:rsidRPr="00C64644">
        <w:rPr>
          <w:b/>
          <w:color w:val="0000FF"/>
          <w:sz w:val="28"/>
          <w:szCs w:val="28"/>
        </w:rPr>
        <w:t>Образовательная область «Речевое развитие»</w:t>
      </w:r>
    </w:p>
    <w:p w:rsidR="007C265C" w:rsidRPr="00DC5CEC" w:rsidRDefault="007C265C" w:rsidP="004C6430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603B75">
        <w:rPr>
          <w:rFonts w:ascii="Times New Roman" w:hAnsi="Times New Roman"/>
          <w:color w:val="000000"/>
          <w:sz w:val="28"/>
          <w:szCs w:val="28"/>
        </w:rPr>
        <w:tab/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ческой и монологической речи; развитие речевого творчества; развитие звуковой и и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н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у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ры; формирование звуковой аналитико-синтетической активности как предпосылки обучения грамоте. (ФГОС ДО п.2.6.).</w:t>
      </w:r>
    </w:p>
    <w:p w:rsidR="007C265C" w:rsidRPr="00DC5CEC" w:rsidRDefault="007C265C" w:rsidP="004C6430">
      <w:pPr>
        <w:pStyle w:val="a9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ab/>
      </w: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>Направления:</w:t>
      </w:r>
    </w:p>
    <w:p w:rsidR="007C265C" w:rsidRPr="00DC5CEC" w:rsidRDefault="007C265C" w:rsidP="00F34504">
      <w:pPr>
        <w:pStyle w:val="a4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Развитие речи.</w:t>
      </w:r>
    </w:p>
    <w:p w:rsidR="007C265C" w:rsidRPr="00DC5CEC" w:rsidRDefault="007C265C" w:rsidP="004C6430">
      <w:pPr>
        <w:pStyle w:val="a4"/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ab/>
        <w:t>Основными задачами данного раздела являются:</w:t>
      </w:r>
    </w:p>
    <w:p w:rsidR="007C265C" w:rsidRPr="00DC5CEC" w:rsidRDefault="007C265C" w:rsidP="00F34504">
      <w:pPr>
        <w:pStyle w:val="a4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развитие свободного общения с взрослыми и детьми, овладение конструктивными способами и средствами взаимодействия с окружающими;</w:t>
      </w:r>
    </w:p>
    <w:p w:rsidR="007C265C" w:rsidRPr="00DC5CEC" w:rsidRDefault="007C265C" w:rsidP="00F34504">
      <w:pPr>
        <w:pStyle w:val="a4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развитие всех компонентов устной речи детей, формирование словаря, воспитание звуковой культуры речи;</w:t>
      </w:r>
    </w:p>
    <w:p w:rsidR="007C265C" w:rsidRPr="00DC5CEC" w:rsidRDefault="007C265C" w:rsidP="00F34504">
      <w:pPr>
        <w:pStyle w:val="a4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развитие  речи, мышления, первичного восприятие диалектной речи через знакомс</w:t>
      </w:r>
      <w:r w:rsidRPr="00DC5CEC">
        <w:rPr>
          <w:rFonts w:cs="Calibri"/>
          <w:color w:val="000000"/>
          <w:sz w:val="26"/>
          <w:szCs w:val="26"/>
          <w:lang w:eastAsia="en-US"/>
        </w:rPr>
        <w:t>т</w:t>
      </w:r>
      <w:r w:rsidRPr="00DC5CEC">
        <w:rPr>
          <w:rFonts w:cs="Calibri"/>
          <w:color w:val="000000"/>
          <w:sz w:val="26"/>
          <w:szCs w:val="26"/>
          <w:lang w:eastAsia="en-US"/>
        </w:rPr>
        <w:t>во с культурой донского края;</w:t>
      </w:r>
    </w:p>
    <w:p w:rsidR="007C265C" w:rsidRPr="00DC5CEC" w:rsidRDefault="007C265C" w:rsidP="00F34504">
      <w:pPr>
        <w:pStyle w:val="a4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развитие творческого потенциала детей средствами фольклора и словотворчества, связанных с передачей традиций, бытующих в донском крае;</w:t>
      </w:r>
    </w:p>
    <w:p w:rsidR="007C265C" w:rsidRPr="00DC5CEC" w:rsidRDefault="007C265C" w:rsidP="00F34504">
      <w:pPr>
        <w:pStyle w:val="a4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практическое овладение нормами речи.</w:t>
      </w:r>
    </w:p>
    <w:p w:rsidR="007C265C" w:rsidRPr="00DC5CEC" w:rsidRDefault="007C265C" w:rsidP="00F34504">
      <w:pPr>
        <w:pStyle w:val="a4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Художественная литература.</w:t>
      </w:r>
    </w:p>
    <w:p w:rsidR="007C265C" w:rsidRPr="00DC5CEC" w:rsidRDefault="007C265C" w:rsidP="00C47A5F">
      <w:pPr>
        <w:pStyle w:val="a4"/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ab/>
        <w:t>Данный раздел направлен на решение следующих задач:</w:t>
      </w:r>
    </w:p>
    <w:p w:rsidR="007C265C" w:rsidRPr="00DC5CEC" w:rsidRDefault="007C265C" w:rsidP="00F34504">
      <w:pPr>
        <w:pStyle w:val="a4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способствовать ознакомлению детей с поэтами и писателями донского края, через чтение художественных произведений (сказки, былины и др.), заучивание стихотв</w:t>
      </w:r>
      <w:r w:rsidRPr="00DC5CEC">
        <w:rPr>
          <w:rFonts w:cs="Calibri"/>
          <w:color w:val="000000"/>
          <w:sz w:val="26"/>
          <w:szCs w:val="26"/>
          <w:lang w:eastAsia="en-US"/>
        </w:rPr>
        <w:t>о</w:t>
      </w:r>
      <w:r w:rsidRPr="00DC5CEC">
        <w:rPr>
          <w:rFonts w:cs="Calibri"/>
          <w:color w:val="000000"/>
          <w:sz w:val="26"/>
          <w:szCs w:val="26"/>
          <w:lang w:eastAsia="en-US"/>
        </w:rPr>
        <w:t xml:space="preserve">рений, драматизации казачьих народных сказок; </w:t>
      </w:r>
    </w:p>
    <w:p w:rsidR="007C265C" w:rsidRPr="00DC5CEC" w:rsidRDefault="007C265C" w:rsidP="00F34504">
      <w:pPr>
        <w:pStyle w:val="a4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воспитание интереса и любви к чтению, развитие литературной речи;</w:t>
      </w:r>
    </w:p>
    <w:p w:rsidR="007C265C" w:rsidRPr="003C0ACD" w:rsidRDefault="007C265C" w:rsidP="003C0ACD">
      <w:pPr>
        <w:pStyle w:val="a4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7C265C" w:rsidRPr="00DC5CEC" w:rsidRDefault="007C265C" w:rsidP="00DC5CEC">
      <w:pPr>
        <w:pStyle w:val="a4"/>
        <w:tabs>
          <w:tab w:val="left" w:pos="0"/>
        </w:tabs>
        <w:spacing w:before="0" w:beforeAutospacing="0" w:after="0" w:afterAutospacing="0"/>
        <w:jc w:val="both"/>
        <w:rPr>
          <w:rFonts w:cs="Calibri"/>
          <w:b/>
          <w:i/>
          <w:color w:val="000000"/>
          <w:sz w:val="26"/>
          <w:szCs w:val="26"/>
          <w:lang w:eastAsia="en-US"/>
        </w:rPr>
      </w:pPr>
      <w:r w:rsidRPr="00DC5CEC">
        <w:rPr>
          <w:rFonts w:cs="Calibri"/>
          <w:b/>
          <w:i/>
          <w:color w:val="000000"/>
          <w:sz w:val="26"/>
          <w:szCs w:val="26"/>
          <w:lang w:eastAsia="en-US"/>
        </w:rPr>
        <w:t>Задачи образовательной деятельности</w:t>
      </w:r>
    </w:p>
    <w:p w:rsidR="007C265C" w:rsidRPr="00DC5CEC" w:rsidRDefault="007C265C" w:rsidP="00F34504">
      <w:pPr>
        <w:pStyle w:val="a4"/>
        <w:numPr>
          <w:ilvl w:val="0"/>
          <w:numId w:val="7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</w:t>
      </w:r>
      <w:r w:rsidRPr="00DC5CEC">
        <w:rPr>
          <w:rFonts w:cs="Calibri"/>
          <w:color w:val="000000"/>
          <w:sz w:val="26"/>
          <w:szCs w:val="26"/>
          <w:lang w:eastAsia="en-US"/>
        </w:rPr>
        <w:t>о</w:t>
      </w:r>
      <w:r w:rsidRPr="00DC5CEC">
        <w:rPr>
          <w:rFonts w:cs="Calibri"/>
          <w:color w:val="000000"/>
          <w:sz w:val="26"/>
          <w:szCs w:val="26"/>
          <w:lang w:eastAsia="en-US"/>
        </w:rPr>
        <w:t xml:space="preserve">логов и элементов объяснительной речи. </w:t>
      </w:r>
    </w:p>
    <w:p w:rsidR="007C265C" w:rsidRPr="00DC5CEC" w:rsidRDefault="007C265C" w:rsidP="00F34504">
      <w:pPr>
        <w:pStyle w:val="a4"/>
        <w:numPr>
          <w:ilvl w:val="0"/>
          <w:numId w:val="7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Развивать умение использовать вариативные формы приветствия, прощания, благ</w:t>
      </w:r>
      <w:r w:rsidRPr="00DC5CEC">
        <w:rPr>
          <w:rFonts w:cs="Calibri"/>
          <w:color w:val="000000"/>
          <w:sz w:val="26"/>
          <w:szCs w:val="26"/>
          <w:lang w:eastAsia="en-US"/>
        </w:rPr>
        <w:t>о</w:t>
      </w:r>
      <w:r w:rsidRPr="00DC5CEC">
        <w:rPr>
          <w:rFonts w:cs="Calibri"/>
          <w:color w:val="000000"/>
          <w:sz w:val="26"/>
          <w:szCs w:val="26"/>
          <w:lang w:eastAsia="en-US"/>
        </w:rPr>
        <w:t xml:space="preserve">дарности, обращения с просьбой. </w:t>
      </w:r>
    </w:p>
    <w:p w:rsidR="007C265C" w:rsidRPr="00DC5CEC" w:rsidRDefault="007C265C" w:rsidP="00F34504">
      <w:pPr>
        <w:pStyle w:val="a4"/>
        <w:numPr>
          <w:ilvl w:val="0"/>
          <w:numId w:val="7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Поддерживать стремление задавать и правильно формулировать вопросы, при отв</w:t>
      </w:r>
      <w:r w:rsidRPr="00DC5CEC">
        <w:rPr>
          <w:rFonts w:cs="Calibri"/>
          <w:color w:val="000000"/>
          <w:sz w:val="26"/>
          <w:szCs w:val="26"/>
          <w:lang w:eastAsia="en-US"/>
        </w:rPr>
        <w:t>е</w:t>
      </w:r>
      <w:r w:rsidRPr="00DC5CEC">
        <w:rPr>
          <w:rFonts w:cs="Calibri"/>
          <w:color w:val="000000"/>
          <w:sz w:val="26"/>
          <w:szCs w:val="26"/>
          <w:lang w:eastAsia="en-US"/>
        </w:rPr>
        <w:t xml:space="preserve">тах на вопросы использовать элементы объяснительной речи. </w:t>
      </w:r>
    </w:p>
    <w:p w:rsidR="007C265C" w:rsidRPr="00DC5CEC" w:rsidRDefault="007C265C" w:rsidP="00F34504">
      <w:pPr>
        <w:pStyle w:val="a4"/>
        <w:numPr>
          <w:ilvl w:val="0"/>
          <w:numId w:val="7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Развивать умение пересказывать сказки, составлять описательные рассказы о пре</w:t>
      </w:r>
      <w:r w:rsidRPr="00DC5CEC">
        <w:rPr>
          <w:rFonts w:cs="Calibri"/>
          <w:color w:val="000000"/>
          <w:sz w:val="26"/>
          <w:szCs w:val="26"/>
          <w:lang w:eastAsia="en-US"/>
        </w:rPr>
        <w:t>д</w:t>
      </w:r>
      <w:r w:rsidRPr="00DC5CEC">
        <w:rPr>
          <w:rFonts w:cs="Calibri"/>
          <w:color w:val="000000"/>
          <w:sz w:val="26"/>
          <w:szCs w:val="26"/>
          <w:lang w:eastAsia="en-US"/>
        </w:rPr>
        <w:t xml:space="preserve">метах и объектах, по картинкам. </w:t>
      </w:r>
    </w:p>
    <w:p w:rsidR="007C265C" w:rsidRPr="00DC5CEC" w:rsidRDefault="007C265C" w:rsidP="00F34504">
      <w:pPr>
        <w:pStyle w:val="a4"/>
        <w:numPr>
          <w:ilvl w:val="0"/>
          <w:numId w:val="7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 xml:space="preserve">Обогащать словарь посредством ознакомления детей со свойствами и качествами объектов, предметов и материалов, и выполнения обследовательских действий. </w:t>
      </w:r>
    </w:p>
    <w:p w:rsidR="007C265C" w:rsidRPr="00DC5CEC" w:rsidRDefault="007C265C" w:rsidP="00F34504">
      <w:pPr>
        <w:pStyle w:val="a4"/>
        <w:numPr>
          <w:ilvl w:val="0"/>
          <w:numId w:val="7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 xml:space="preserve">Развивать умение чистого произношения звуков родного языка, правильного </w:t>
      </w:r>
      <w:proofErr w:type="spellStart"/>
      <w:r w:rsidRPr="00DC5CEC">
        <w:rPr>
          <w:rFonts w:cs="Calibri"/>
          <w:color w:val="000000"/>
          <w:sz w:val="26"/>
          <w:szCs w:val="26"/>
          <w:lang w:eastAsia="en-US"/>
        </w:rPr>
        <w:t>слов</w:t>
      </w:r>
      <w:r w:rsidRPr="00DC5CEC">
        <w:rPr>
          <w:rFonts w:cs="Calibri"/>
          <w:color w:val="000000"/>
          <w:sz w:val="26"/>
          <w:szCs w:val="26"/>
          <w:lang w:eastAsia="en-US"/>
        </w:rPr>
        <w:t>о</w:t>
      </w:r>
      <w:r w:rsidRPr="00DC5CEC">
        <w:rPr>
          <w:rFonts w:cs="Calibri"/>
          <w:color w:val="000000"/>
          <w:sz w:val="26"/>
          <w:szCs w:val="26"/>
          <w:lang w:eastAsia="en-US"/>
        </w:rPr>
        <w:t>произношения</w:t>
      </w:r>
      <w:proofErr w:type="spellEnd"/>
      <w:r w:rsidRPr="00DC5CEC">
        <w:rPr>
          <w:rFonts w:cs="Calibri"/>
          <w:color w:val="000000"/>
          <w:sz w:val="26"/>
          <w:szCs w:val="26"/>
          <w:lang w:eastAsia="en-US"/>
        </w:rPr>
        <w:t xml:space="preserve">. </w:t>
      </w:r>
    </w:p>
    <w:p w:rsidR="007C265C" w:rsidRPr="00DC5CEC" w:rsidRDefault="007C265C" w:rsidP="00F34504">
      <w:pPr>
        <w:pStyle w:val="a4"/>
        <w:numPr>
          <w:ilvl w:val="0"/>
          <w:numId w:val="7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</w:t>
      </w:r>
      <w:r w:rsidRPr="00DC5CEC">
        <w:rPr>
          <w:rFonts w:cs="Calibri"/>
          <w:color w:val="000000"/>
          <w:sz w:val="26"/>
          <w:szCs w:val="26"/>
          <w:lang w:eastAsia="en-US"/>
        </w:rPr>
        <w:t>к</w:t>
      </w:r>
      <w:r w:rsidRPr="00DC5CEC">
        <w:rPr>
          <w:rFonts w:cs="Calibri"/>
          <w:color w:val="000000"/>
          <w:sz w:val="26"/>
          <w:szCs w:val="26"/>
          <w:lang w:eastAsia="en-US"/>
        </w:rPr>
        <w:t xml:space="preserve">стов. </w:t>
      </w:r>
    </w:p>
    <w:p w:rsidR="007C265C" w:rsidRPr="00DC5CEC" w:rsidRDefault="007C265C" w:rsidP="00F34504">
      <w:pPr>
        <w:pStyle w:val="a4"/>
        <w:numPr>
          <w:ilvl w:val="0"/>
          <w:numId w:val="72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7C265C" w:rsidRPr="00DC5CEC" w:rsidRDefault="007C265C" w:rsidP="003C0ACD">
      <w:pPr>
        <w:pStyle w:val="a3"/>
        <w:ind w:firstLine="360"/>
        <w:rPr>
          <w:rFonts w:ascii="Times New Roman" w:hAnsi="Times New Roman" w:cs="Calibri"/>
          <w:b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  <w:r w:rsidR="003C0ACD">
        <w:rPr>
          <w:rFonts w:ascii="Times New Roman" w:hAnsi="Times New Roman" w:cs="Calibri"/>
          <w:b/>
          <w:color w:val="000000"/>
          <w:sz w:val="26"/>
          <w:szCs w:val="26"/>
        </w:rPr>
        <w:t xml:space="preserve"> по речевому развитию</w:t>
      </w:r>
    </w:p>
    <w:p w:rsidR="007C265C" w:rsidRPr="00DC5CEC" w:rsidRDefault="007C265C" w:rsidP="00DC5CEC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Владение речью как средством общения и культуры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Освоение умений: вступать в речевое общение с окружающими, задавать вопросы, о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вым высказыванием (выразить сочувствие, предложить помощь, уговорить).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         Участие в коллективном разговоре, поддерживая общую беседу, не перебивая с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беседников.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        Использование средств интонационной речевой выразительности (сила голоса, и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тонация, ритм и темп речи).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        Использование элементов объяснительной речи при сговоре на игру, при разреш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нии конфликтов.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        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тра); обращения к взрослым и сверстникам с просьбой (разрешите пройти; дайте, пож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луйста), благодарности (спасибо; большое спасибо), обиды, жалобы.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       Обращение к сверстнику по имени, к взрослому — по имени и отчеству.</w:t>
      </w:r>
    </w:p>
    <w:p w:rsidR="007C265C" w:rsidRPr="00DC5CEC" w:rsidRDefault="007C265C" w:rsidP="008D11DD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>Развитие связной, грамматически правильной диалогической и монологич</w:t>
      </w: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>е</w:t>
      </w: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ской речи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чинно-следственных связей; использование суффиксов и приставок при словообразов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искового характера (почему? Зачем? Для чего?); составление описательных из 5—6 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lastRenderedPageBreak/>
        <w:t>предложений о предметах и повествовательных рассказов из личного опыта; использ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вание элементарных форм объяснительной речи. </w:t>
      </w:r>
    </w:p>
    <w:p w:rsidR="007C265C" w:rsidRPr="00DC5CEC" w:rsidRDefault="007C265C" w:rsidP="008D11DD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Развитие речевого творчества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Сочинение повествовательных рассказов по игрушкам, картинам; составление опис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тельных загадок об игрушках, объектах природы. </w:t>
      </w:r>
    </w:p>
    <w:p w:rsidR="007C265C" w:rsidRPr="00DC5CEC" w:rsidRDefault="007C265C" w:rsidP="008D11DD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Обогащение активного словаря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        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 слов, обозначающих части предметов, объектов и явлений природы, их свойства и качества: цветовые оттенки, вк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совые качества, степени качества объектов (мягче, светлее, темнее, толще, тверже и т. п.), явлений (холодно, мокро, солнечно и др.); 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жаются, развиваются; посуда — это то, что необходимо людям для еды, приготовления и хранения пищи и т. д.); слов извинения, участия, эмоционального сочувствия. </w:t>
      </w:r>
    </w:p>
    <w:p w:rsidR="007C265C" w:rsidRPr="00DC5CEC" w:rsidRDefault="007C265C" w:rsidP="008D11DD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Развитие звуковой и интонационной культуры речи, фонематического слуха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       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цию, тембр, силу голоса и ритм речи в зависимости от содержания стихотворения. </w:t>
      </w:r>
    </w:p>
    <w:p w:rsidR="007C265C" w:rsidRPr="00DC5CEC" w:rsidRDefault="007C265C" w:rsidP="008D11DD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>Формирование звуковой аналитико-синтетической активности как предп</w:t>
      </w: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>о</w:t>
      </w: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сылки обучения грамоте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тяженности; освоение начальных умений звукового анализа слов: самостоятельно пр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износить слова, интонационно подчеркивая в них первый звук; узнавать слова на зада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ный звук (сначала на основе наглядности, затем — по представлению). </w:t>
      </w:r>
    </w:p>
    <w:p w:rsidR="007C265C" w:rsidRPr="00DC5CEC" w:rsidRDefault="007C265C" w:rsidP="00A53060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Знакомство с книжной культурой, детской литературой </w:t>
      </w:r>
    </w:p>
    <w:p w:rsidR="007C265C" w:rsidRPr="00DC5CEC" w:rsidRDefault="007C265C" w:rsidP="00DC5CEC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Проявление интереса к слушанию литературных произведений. Самостоятельный пер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сказ знакомых литературных произведений, воспроизведение текста по иллюстрациям. </w:t>
      </w:r>
    </w:p>
    <w:p w:rsidR="007C265C" w:rsidRPr="00DC5CEC" w:rsidRDefault="007C265C" w:rsidP="004C6430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5CEC">
        <w:rPr>
          <w:rFonts w:cs="Calibri"/>
          <w:b/>
          <w:color w:val="000000"/>
          <w:sz w:val="26"/>
          <w:szCs w:val="26"/>
          <w:lang w:eastAsia="en-US"/>
        </w:rPr>
        <w:t>Принципы развития речи</w:t>
      </w:r>
    </w:p>
    <w:p w:rsidR="007C265C" w:rsidRPr="00DC5CEC" w:rsidRDefault="007C265C" w:rsidP="00F34504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Принцип взаимосвязи сенсорного, умственного и речевого развития.</w:t>
      </w:r>
    </w:p>
    <w:p w:rsidR="007C265C" w:rsidRPr="00DC5CEC" w:rsidRDefault="007C265C" w:rsidP="00F34504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Принцип коммуникативно-деятельного подхода к развитию речи.</w:t>
      </w:r>
    </w:p>
    <w:p w:rsidR="007C265C" w:rsidRPr="00DC5CEC" w:rsidRDefault="007C265C" w:rsidP="00F34504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Принцип развития языкового чутья.</w:t>
      </w:r>
    </w:p>
    <w:p w:rsidR="007C265C" w:rsidRPr="00DC5CEC" w:rsidRDefault="007C265C" w:rsidP="00F34504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Принцип формирования элементарного сознания явлений языка.</w:t>
      </w:r>
    </w:p>
    <w:p w:rsidR="007C265C" w:rsidRPr="00DC5CEC" w:rsidRDefault="007C265C" w:rsidP="00F34504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Принцип взаимосвязи работы над различными сторонами речи.</w:t>
      </w:r>
    </w:p>
    <w:p w:rsidR="007C265C" w:rsidRPr="00DC5CEC" w:rsidRDefault="007C265C" w:rsidP="00F34504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Принцип обогащения мотивации речевой деятельности.</w:t>
      </w:r>
    </w:p>
    <w:p w:rsidR="007C265C" w:rsidRPr="00DC5CEC" w:rsidRDefault="007C265C" w:rsidP="00F34504">
      <w:pPr>
        <w:pStyle w:val="a4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DC5CEC">
        <w:rPr>
          <w:rFonts w:cs="Calibri"/>
          <w:color w:val="000000"/>
          <w:sz w:val="26"/>
          <w:szCs w:val="26"/>
          <w:lang w:eastAsia="en-US"/>
        </w:rPr>
        <w:t>Принцип обогащения активной языковой практик.</w:t>
      </w:r>
    </w:p>
    <w:p w:rsidR="007C265C" w:rsidRPr="00DC5CEC" w:rsidRDefault="003C0ACD" w:rsidP="00DC5C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b/>
          <w:color w:val="000000"/>
          <w:sz w:val="26"/>
          <w:szCs w:val="26"/>
          <w:lang w:eastAsia="en-US"/>
        </w:rPr>
      </w:pPr>
      <w:r>
        <w:rPr>
          <w:sz w:val="28"/>
          <w:szCs w:val="28"/>
        </w:rPr>
        <w:tab/>
      </w:r>
      <w:r w:rsidR="007C265C" w:rsidRPr="00DC5CEC">
        <w:rPr>
          <w:rFonts w:ascii="Times New Roman" w:hAnsi="Times New Roman" w:cs="Calibri"/>
          <w:b/>
          <w:color w:val="000000"/>
          <w:sz w:val="26"/>
          <w:szCs w:val="26"/>
          <w:lang w:eastAsia="en-US"/>
        </w:rPr>
        <w:t>Средства развития речи</w:t>
      </w:r>
    </w:p>
    <w:p w:rsidR="007C265C" w:rsidRPr="00DC5CEC" w:rsidRDefault="007C265C" w:rsidP="00F3450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Общение взрослых и детей.</w:t>
      </w:r>
    </w:p>
    <w:p w:rsidR="007C265C" w:rsidRPr="00DC5CEC" w:rsidRDefault="007C265C" w:rsidP="00F3450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Культурная языковая среда.</w:t>
      </w:r>
    </w:p>
    <w:p w:rsidR="007C265C" w:rsidRPr="00DC5CEC" w:rsidRDefault="007C265C" w:rsidP="00F3450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Обучение родной речи в организованной деятельности.</w:t>
      </w:r>
    </w:p>
    <w:p w:rsidR="007C265C" w:rsidRPr="00DC5CEC" w:rsidRDefault="007C265C" w:rsidP="00F3450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Использование всех видов казачьего фольклора (песни, былины, легенды, сказки и т. д.).</w:t>
      </w:r>
    </w:p>
    <w:p w:rsidR="007C265C" w:rsidRPr="00DC5CEC" w:rsidRDefault="007C265C" w:rsidP="00F3450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Художественная литература.</w:t>
      </w:r>
    </w:p>
    <w:p w:rsidR="007C265C" w:rsidRPr="00DC5CEC" w:rsidRDefault="007C265C" w:rsidP="00F3450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lastRenderedPageBreak/>
        <w:t>Изобразительное искусство, музыка, театр.</w:t>
      </w:r>
    </w:p>
    <w:p w:rsidR="007C265C" w:rsidRPr="00DC5CEC" w:rsidRDefault="007C265C" w:rsidP="00F3450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Непосредственно образовательная деятельность по другим разделам программы.</w:t>
      </w:r>
    </w:p>
    <w:p w:rsidR="007C265C" w:rsidRDefault="007C265C" w:rsidP="00550B3D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cs="Calibri"/>
          <w:b/>
          <w:color w:val="000000"/>
          <w:sz w:val="26"/>
          <w:szCs w:val="26"/>
          <w:lang w:eastAsia="en-US"/>
        </w:rPr>
      </w:pPr>
    </w:p>
    <w:p w:rsidR="007C265C" w:rsidRPr="00DC5CEC" w:rsidRDefault="007C265C" w:rsidP="00550B3D">
      <w:pPr>
        <w:pStyle w:val="a4"/>
        <w:tabs>
          <w:tab w:val="left" w:pos="0"/>
        </w:tabs>
        <w:spacing w:before="0" w:beforeAutospacing="0" w:after="0" w:afterAutospacing="0"/>
        <w:jc w:val="center"/>
        <w:rPr>
          <w:rFonts w:cs="Calibri"/>
          <w:b/>
          <w:color w:val="000000"/>
          <w:sz w:val="26"/>
          <w:szCs w:val="26"/>
          <w:lang w:eastAsia="en-US"/>
        </w:rPr>
      </w:pPr>
      <w:r w:rsidRPr="00DC5CEC">
        <w:rPr>
          <w:rFonts w:cs="Calibri"/>
          <w:b/>
          <w:color w:val="000000"/>
          <w:sz w:val="26"/>
          <w:szCs w:val="26"/>
          <w:lang w:eastAsia="en-US"/>
        </w:rPr>
        <w:t>Содержание образовательной деятельности по знакомству детей с художественной литературой</w:t>
      </w:r>
    </w:p>
    <w:p w:rsidR="007C265C" w:rsidRPr="00DC5CEC" w:rsidRDefault="007C265C" w:rsidP="00EB1CD3">
      <w:pPr>
        <w:pStyle w:val="body"/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>
        <w:tab/>
      </w:r>
      <w:r w:rsidRPr="00DC5CEC">
        <w:rPr>
          <w:rFonts w:cs="Calibri"/>
          <w:color w:val="000000"/>
          <w:sz w:val="26"/>
          <w:szCs w:val="26"/>
          <w:lang w:eastAsia="en-US"/>
        </w:rPr>
        <w:t>Содержание психолого-педагогической работы по данному направлению с учетом возрастных особенностей детей прописано в данной Рабочей программе на  странице 48.</w:t>
      </w:r>
    </w:p>
    <w:p w:rsidR="007C265C" w:rsidRPr="00DC5CEC" w:rsidRDefault="007C265C" w:rsidP="00C646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b/>
          <w:i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Pr="00DC5CEC">
        <w:rPr>
          <w:rFonts w:ascii="Times New Roman" w:hAnsi="Times New Roman" w:cs="Calibri"/>
          <w:b/>
          <w:i/>
          <w:color w:val="000000"/>
          <w:sz w:val="26"/>
          <w:szCs w:val="26"/>
          <w:lang w:eastAsia="en-US"/>
        </w:rPr>
        <w:t>Основные принципы организации работы по воспитанию у детей интереса к художественному слову:</w:t>
      </w:r>
    </w:p>
    <w:p w:rsidR="007C265C" w:rsidRPr="00DC5CEC" w:rsidRDefault="007C265C" w:rsidP="00F34504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Ежедневное чтение детям вслух является обязательным и рассматривается как тр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а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диция.</w:t>
      </w:r>
    </w:p>
    <w:p w:rsidR="007C265C" w:rsidRPr="00DC5CEC" w:rsidRDefault="007C265C" w:rsidP="00F34504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В отборе художественных текстов учитываются предпочтения педагогов и особенн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7C265C" w:rsidRPr="00DC5CEC" w:rsidRDefault="007C265C" w:rsidP="00F34504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в</w:t>
      </w: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7C265C" w:rsidRDefault="007C265C" w:rsidP="00F34504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DC5CEC">
        <w:rPr>
          <w:rFonts w:ascii="Times New Roman" w:hAnsi="Times New Roman" w:cs="Calibri"/>
          <w:color w:val="000000"/>
          <w:sz w:val="26"/>
          <w:szCs w:val="26"/>
          <w:lang w:eastAsia="en-US"/>
        </w:rPr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824D8B" w:rsidRPr="00DC5CEC" w:rsidRDefault="00824D8B" w:rsidP="00824D8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</w:p>
    <w:p w:rsidR="00824D8B" w:rsidRDefault="007C265C" w:rsidP="004C6430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0589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а</w:t>
      </w:r>
      <w:r w:rsidRPr="004D0589">
        <w:rPr>
          <w:b/>
          <w:sz w:val="28"/>
          <w:szCs w:val="28"/>
        </w:rPr>
        <w:t xml:space="preserve">  с детьми </w:t>
      </w:r>
      <w:r>
        <w:rPr>
          <w:b/>
          <w:sz w:val="28"/>
          <w:szCs w:val="28"/>
        </w:rPr>
        <w:t>в</w:t>
      </w:r>
      <w:r w:rsidRPr="004D0589">
        <w:rPr>
          <w:b/>
          <w:sz w:val="28"/>
          <w:szCs w:val="28"/>
        </w:rPr>
        <w:t xml:space="preserve">образовательной области </w:t>
      </w:r>
    </w:p>
    <w:p w:rsidR="007C265C" w:rsidRDefault="007C265C" w:rsidP="004C6430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D0589">
        <w:rPr>
          <w:b/>
          <w:sz w:val="28"/>
          <w:szCs w:val="28"/>
        </w:rPr>
        <w:t>«Речевое развитие»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9"/>
        <w:gridCol w:w="3721"/>
        <w:gridCol w:w="2367"/>
        <w:gridCol w:w="2500"/>
      </w:tblGrid>
      <w:tr w:rsidR="007C265C" w:rsidTr="00DC5CEC">
        <w:tc>
          <w:tcPr>
            <w:tcW w:w="1549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A4B73">
              <w:rPr>
                <w:b/>
              </w:rPr>
              <w:t>Содержание</w:t>
            </w:r>
          </w:p>
        </w:tc>
        <w:tc>
          <w:tcPr>
            <w:tcW w:w="3721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A4B73">
              <w:rPr>
                <w:b/>
              </w:rPr>
              <w:t>Совместная  деятельность</w:t>
            </w:r>
          </w:p>
        </w:tc>
        <w:tc>
          <w:tcPr>
            <w:tcW w:w="2367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A4B73">
              <w:rPr>
                <w:b/>
              </w:rPr>
              <w:t>Режимные  моме</w:t>
            </w:r>
            <w:r w:rsidRPr="00EA4B73">
              <w:rPr>
                <w:b/>
              </w:rPr>
              <w:t>н</w:t>
            </w:r>
            <w:r w:rsidRPr="00EA4B73">
              <w:rPr>
                <w:b/>
              </w:rPr>
              <w:t>ты</w:t>
            </w:r>
          </w:p>
        </w:tc>
        <w:tc>
          <w:tcPr>
            <w:tcW w:w="2500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A4B73">
              <w:rPr>
                <w:b/>
              </w:rPr>
              <w:t>Самостоятельная  деятельность</w:t>
            </w:r>
          </w:p>
        </w:tc>
      </w:tr>
      <w:tr w:rsidR="007C265C" w:rsidTr="00DC5CEC">
        <w:tc>
          <w:tcPr>
            <w:tcW w:w="1549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 w:rsidRPr="00A53060">
              <w:t>1. Развитие свободного общения со взрослыми и детьми</w:t>
            </w:r>
          </w:p>
        </w:tc>
        <w:tc>
          <w:tcPr>
            <w:tcW w:w="3721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Эмоционально-практическое взаимодействие (игры с предм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тами и  сюжетными игрушками).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Обучающие  игры  с использ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ванием предметов и игрушек.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Коммуникативные игры с включением малых фольклорных форм (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пе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тушки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>, колыбельные).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Сюжетно-ролевая игра.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Игра-драматизация.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Работа в книжном уголке.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Чтение, рассматривание илл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страций.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Сценарии активизирующего общения. - Речевое стимулиров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ние (повторение, объяснение, 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суждение, побуждение, напом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нание, уточнение).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 Беседа с опорой на  зрительное восприятие и без опоры на  него.</w:t>
            </w:r>
          </w:p>
          <w:p w:rsidR="007C265C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Хороводные игры, пальчиковые игры.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- Речевое стимул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рование (повтор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ние, объяснение, 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суждение, побужд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ние, уточнение 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поминание)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 - Формирование элементарного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лицирования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Беседа с опорой на  зрительное воспр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ятие и без опоры на  него.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Хороводные игры, пальчиковые игры.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Образцы   комм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никативных кодов взрослого.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Тематические 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суги.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Содержательное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ровое взаимодействие детей (совместные игры с использован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ем предметов и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рушек)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Совместная пре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метная и продукти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ная деятельность 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тей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(коллективный мон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лог).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Игра-драматизация с  использованием разных видов театров (театр на банках, ложках и т.п.).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Игры в парах и 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вместные игры (ко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лективный монолог).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265C" w:rsidTr="00DC5CEC">
        <w:tc>
          <w:tcPr>
            <w:tcW w:w="1549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>
              <w:lastRenderedPageBreak/>
              <w:t xml:space="preserve">2. </w:t>
            </w:r>
            <w:r w:rsidRPr="00654B82">
              <w:t>Развитие всех комп</w:t>
            </w:r>
            <w:r w:rsidRPr="00654B82">
              <w:t>о</w:t>
            </w:r>
            <w:r w:rsidRPr="00654B82">
              <w:t>нентов ус</w:t>
            </w:r>
            <w:r w:rsidRPr="00654B82">
              <w:t>т</w:t>
            </w:r>
            <w:r w:rsidRPr="00654B82">
              <w:t>ной речи</w:t>
            </w:r>
          </w:p>
        </w:tc>
        <w:tc>
          <w:tcPr>
            <w:tcW w:w="3721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Артикуляционная гимнастика.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>. игры, настольно - печа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ные игры.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Разучивание стихотворений, п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ресказ.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 Работа в книжном уголке.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чи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тоговорок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Обучению пересказу по серии сюжетных картинок, по картине.</w:t>
            </w:r>
          </w:p>
        </w:tc>
        <w:tc>
          <w:tcPr>
            <w:tcW w:w="2367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Называние, повт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рение, слушание.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Речевые дидакт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ческие игры.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Наблюдения.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Работа в книжном уголке.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Чтение. Беседа.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Разучивание ст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хов.</w:t>
            </w:r>
          </w:p>
        </w:tc>
        <w:tc>
          <w:tcPr>
            <w:tcW w:w="2500" w:type="dxa"/>
          </w:tcPr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продуктивная и игр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вая деятельность 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Словотворчество.</w:t>
            </w:r>
          </w:p>
          <w:p w:rsidR="007C265C" w:rsidRPr="00EA4B73" w:rsidRDefault="007C265C" w:rsidP="002822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5C" w:rsidTr="00DC5CEC">
        <w:tc>
          <w:tcPr>
            <w:tcW w:w="1549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 w:rsidRPr="00654B82">
              <w:t>3.Практическое овлад</w:t>
            </w:r>
            <w:r w:rsidRPr="00654B82">
              <w:t>е</w:t>
            </w:r>
            <w:r w:rsidRPr="00654B82">
              <w:t>ние нормами речи (реч</w:t>
            </w:r>
            <w:r w:rsidRPr="00654B82">
              <w:t>е</w:t>
            </w:r>
            <w:r w:rsidRPr="00654B82">
              <w:t>вой этикет)</w:t>
            </w:r>
          </w:p>
        </w:tc>
        <w:tc>
          <w:tcPr>
            <w:tcW w:w="3721" w:type="dxa"/>
          </w:tcPr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Чтение художественной литер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Досуги.</w:t>
            </w:r>
          </w:p>
        </w:tc>
        <w:tc>
          <w:tcPr>
            <w:tcW w:w="2367" w:type="dxa"/>
          </w:tcPr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Образцы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коммун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тивных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 xml:space="preserve">  кодов взрослого.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Освоение формул речевого этикета       (пассивное). </w:t>
            </w:r>
          </w:p>
        </w:tc>
        <w:tc>
          <w:tcPr>
            <w:tcW w:w="2500" w:type="dxa"/>
          </w:tcPr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Совместная проду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тивная и игровая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тельность детей.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5C" w:rsidTr="00DC5CEC">
        <w:tc>
          <w:tcPr>
            <w:tcW w:w="1549" w:type="dxa"/>
          </w:tcPr>
          <w:p w:rsidR="007C265C" w:rsidRPr="00EA4B73" w:rsidRDefault="007C265C" w:rsidP="00EA4B73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b/>
              </w:rPr>
            </w:pPr>
            <w:r w:rsidRPr="00654B82">
              <w:t>4.Формирование  инт</w:t>
            </w:r>
            <w:r w:rsidRPr="00654B82">
              <w:t>е</w:t>
            </w:r>
            <w:r w:rsidRPr="00654B82">
              <w:t>реса  и п</w:t>
            </w:r>
            <w:r w:rsidRPr="00654B82">
              <w:t>о</w:t>
            </w:r>
            <w:r w:rsidRPr="00654B82">
              <w:t>требности  в чтении</w:t>
            </w:r>
          </w:p>
        </w:tc>
        <w:tc>
          <w:tcPr>
            <w:tcW w:w="3721" w:type="dxa"/>
          </w:tcPr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Подбор иллюстраций. 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Чтение литературы.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Физкультурные досуги.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Заучивание. 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Рассказ.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Обучение.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Экскурсии.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Объяснения.</w:t>
            </w:r>
          </w:p>
        </w:tc>
        <w:tc>
          <w:tcPr>
            <w:tcW w:w="2367" w:type="dxa"/>
          </w:tcPr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Физкультминутки, прогулка, прием пищи.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Беседа.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-Рассказ.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Д/и, настольно - печатные игры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Игры-драматизации.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Игры.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>. игры, настол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но-печатные игры.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Театр.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Рассматривание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люстраций.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- Продуктивная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65C" w:rsidRPr="004D0589" w:rsidRDefault="007C265C" w:rsidP="00A53060">
      <w:pPr>
        <w:pStyle w:val="a4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C265C" w:rsidRDefault="007C265C" w:rsidP="00A42B0C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C265C" w:rsidRPr="00C64644" w:rsidRDefault="007C265C" w:rsidP="00A42B0C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C64644">
        <w:rPr>
          <w:rFonts w:ascii="Times New Roman" w:hAnsi="Times New Roman"/>
          <w:b/>
          <w:color w:val="0000FF"/>
          <w:sz w:val="28"/>
          <w:szCs w:val="28"/>
        </w:rPr>
        <w:t>Образовательная область «Художественно-эстетическое развитие»</w:t>
      </w:r>
    </w:p>
    <w:p w:rsidR="007C265C" w:rsidRPr="00756817" w:rsidRDefault="007C265C" w:rsidP="00756817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Художественно-эстетическое развитие предполагает развитие предпосылок це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ностно-смыслового восприятия и понимания произведений искусства (словесного, м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ной и др.) (ФГОС ДО п. 2.6.)</w:t>
      </w:r>
    </w:p>
    <w:p w:rsidR="007C265C" w:rsidRPr="00756817" w:rsidRDefault="007C265C" w:rsidP="00756817">
      <w:pPr>
        <w:pStyle w:val="a3"/>
        <w:ind w:firstLine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b/>
          <w:i/>
          <w:color w:val="000000"/>
          <w:sz w:val="26"/>
          <w:szCs w:val="26"/>
        </w:rPr>
        <w:t>Направления:</w:t>
      </w:r>
    </w:p>
    <w:p w:rsidR="007C265C" w:rsidRPr="005C6DA4" w:rsidRDefault="007C265C" w:rsidP="00F34504">
      <w:pPr>
        <w:pStyle w:val="a3"/>
        <w:numPr>
          <w:ilvl w:val="0"/>
          <w:numId w:val="19"/>
        </w:numPr>
        <w:jc w:val="both"/>
        <w:rPr>
          <w:rFonts w:ascii="Times New Roman" w:hAnsi="Times New Roman" w:cs="Calibri"/>
          <w:color w:val="000000"/>
          <w:sz w:val="26"/>
          <w:szCs w:val="26"/>
          <w:u w:val="single"/>
        </w:rPr>
      </w:pPr>
      <w:r w:rsidRPr="005C6DA4">
        <w:rPr>
          <w:rFonts w:ascii="Times New Roman" w:hAnsi="Times New Roman" w:cs="Calibri"/>
          <w:color w:val="000000"/>
          <w:sz w:val="26"/>
          <w:szCs w:val="26"/>
          <w:u w:val="single"/>
        </w:rPr>
        <w:t xml:space="preserve">Изобразительное искусство. </w:t>
      </w:r>
    </w:p>
    <w:p w:rsidR="007C265C" w:rsidRPr="00DD21E4" w:rsidRDefault="007C265C" w:rsidP="00756817">
      <w:pPr>
        <w:pStyle w:val="a3"/>
        <w:ind w:firstLine="360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DD21E4">
        <w:rPr>
          <w:rFonts w:ascii="Times New Roman" w:hAnsi="Times New Roman" w:cs="Calibri"/>
          <w:b/>
          <w:i/>
          <w:color w:val="000000"/>
          <w:sz w:val="26"/>
          <w:szCs w:val="26"/>
        </w:rPr>
        <w:t>Основные цели и задачи:</w:t>
      </w:r>
    </w:p>
    <w:p w:rsidR="007C265C" w:rsidRPr="00756817" w:rsidRDefault="007C265C" w:rsidP="00F3450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образных эстетических оценок, суждений относительно проявлений красоты в окр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у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жающем мире, художественных образов, собственных творческих работ;</w:t>
      </w:r>
    </w:p>
    <w:p w:rsidR="007C265C" w:rsidRPr="00756817" w:rsidRDefault="007C265C" w:rsidP="00F3450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lastRenderedPageBreak/>
        <w:t>стимулировать самостоятельное проявление эстетического отношения к окружа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ю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щему миру в разнообразных ситуациях: повседневных и образовательных, досуговой деятельности, в ходе посещения музеев, парков, экскурсий по городу;</w:t>
      </w:r>
    </w:p>
    <w:p w:rsidR="007C265C" w:rsidRPr="00756817" w:rsidRDefault="007C265C" w:rsidP="00F3450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совершенствовать художественно-эстетическое восприятие, художественно- эстет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ческие способности, продолжать осваивать язык изобразительного искусства и х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у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дожественной деятельности и на этой основе способствовать обогащению и начал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ь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ному обобщению представлений об искусстве;</w:t>
      </w:r>
    </w:p>
    <w:p w:rsidR="005C6DA4" w:rsidRPr="00824D8B" w:rsidRDefault="007C265C" w:rsidP="00824D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ния музеев, выставок, стимулирования коллекционирования, творческих досугов, р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у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коделия, проектной деятельности.</w:t>
      </w:r>
    </w:p>
    <w:p w:rsidR="007C265C" w:rsidRPr="005C6DA4" w:rsidRDefault="007C265C" w:rsidP="00F34504">
      <w:pPr>
        <w:pStyle w:val="a3"/>
        <w:numPr>
          <w:ilvl w:val="0"/>
          <w:numId w:val="19"/>
        </w:numPr>
        <w:jc w:val="both"/>
        <w:rPr>
          <w:rFonts w:ascii="Times New Roman" w:hAnsi="Times New Roman" w:cs="Calibri"/>
          <w:color w:val="000000"/>
          <w:sz w:val="26"/>
          <w:szCs w:val="26"/>
          <w:u w:val="single"/>
        </w:rPr>
      </w:pPr>
      <w:r w:rsidRPr="005C6DA4">
        <w:rPr>
          <w:rFonts w:ascii="Times New Roman" w:hAnsi="Times New Roman" w:cs="Calibri"/>
          <w:color w:val="000000"/>
          <w:sz w:val="26"/>
          <w:szCs w:val="26"/>
          <w:u w:val="single"/>
        </w:rPr>
        <w:t xml:space="preserve">Развитие продуктивной деятельности и детского творчества. </w:t>
      </w:r>
    </w:p>
    <w:p w:rsidR="007C265C" w:rsidRPr="005C6DA4" w:rsidRDefault="007C265C" w:rsidP="00A42B0C">
      <w:pPr>
        <w:pStyle w:val="a3"/>
        <w:ind w:firstLine="360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5C6DA4">
        <w:rPr>
          <w:rFonts w:ascii="Times New Roman" w:hAnsi="Times New Roman" w:cs="Calibri"/>
          <w:b/>
          <w:i/>
          <w:color w:val="000000"/>
          <w:sz w:val="26"/>
          <w:szCs w:val="26"/>
        </w:rPr>
        <w:t>Основные цели и задачи:</w:t>
      </w:r>
    </w:p>
    <w:p w:rsidR="007C265C" w:rsidRPr="00756817" w:rsidRDefault="007C265C" w:rsidP="00F3450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поддерживать проявления самостоятельности, инициативности, индивидуальности, рефлексии, активизировать творческие проявления детей;</w:t>
      </w:r>
    </w:p>
    <w:p w:rsidR="007C265C" w:rsidRPr="00756817" w:rsidRDefault="007C265C" w:rsidP="00F3450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совершенствовать компоненты изобразительной деятельности, технические и из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бразительно-выразительные умения;</w:t>
      </w:r>
    </w:p>
    <w:p w:rsidR="005C6DA4" w:rsidRPr="00824D8B" w:rsidRDefault="007C265C" w:rsidP="00824D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756817">
        <w:rPr>
          <w:rFonts w:ascii="Times New Roman" w:hAnsi="Times New Roman" w:cs="Calibri"/>
          <w:color w:val="000000"/>
          <w:sz w:val="26"/>
          <w:szCs w:val="26"/>
          <w:lang w:eastAsia="en-US"/>
        </w:rPr>
        <w:t>развивать эмоционально - эстетические, творческие, сенсорные и познавательные способности.</w:t>
      </w:r>
    </w:p>
    <w:p w:rsidR="007C265C" w:rsidRPr="005C6DA4" w:rsidRDefault="007C265C" w:rsidP="00F34504">
      <w:pPr>
        <w:pStyle w:val="a3"/>
        <w:numPr>
          <w:ilvl w:val="0"/>
          <w:numId w:val="19"/>
        </w:numPr>
        <w:jc w:val="both"/>
        <w:rPr>
          <w:rFonts w:ascii="Times New Roman" w:hAnsi="Times New Roman" w:cs="Calibri"/>
          <w:color w:val="000000"/>
          <w:sz w:val="26"/>
          <w:szCs w:val="26"/>
          <w:u w:val="single"/>
        </w:rPr>
      </w:pPr>
      <w:r w:rsidRPr="005C6DA4">
        <w:rPr>
          <w:rFonts w:ascii="Times New Roman" w:hAnsi="Times New Roman" w:cs="Calibri"/>
          <w:color w:val="000000"/>
          <w:sz w:val="26"/>
          <w:szCs w:val="26"/>
          <w:u w:val="single"/>
        </w:rPr>
        <w:t xml:space="preserve">Художественная литература. </w:t>
      </w:r>
    </w:p>
    <w:p w:rsidR="007C265C" w:rsidRPr="005C6DA4" w:rsidRDefault="007C265C" w:rsidP="00A42B0C">
      <w:pPr>
        <w:pStyle w:val="a3"/>
        <w:ind w:firstLine="360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5C6DA4">
        <w:rPr>
          <w:rFonts w:ascii="Times New Roman" w:hAnsi="Times New Roman" w:cs="Calibri"/>
          <w:b/>
          <w:i/>
          <w:color w:val="000000"/>
          <w:sz w:val="26"/>
          <w:szCs w:val="26"/>
        </w:rPr>
        <w:t>Основные цели и задачи:</w:t>
      </w:r>
    </w:p>
    <w:p w:rsidR="007C265C" w:rsidRPr="00756817" w:rsidRDefault="007C265C" w:rsidP="00F34504">
      <w:pPr>
        <w:pStyle w:val="a3"/>
        <w:numPr>
          <w:ilvl w:val="0"/>
          <w:numId w:val="22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воспитывать ценностное отношение к художественной литературе как виду искусс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ва и литературной речи; способствовать углублению и дифференциации читател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ских интересов;</w:t>
      </w:r>
    </w:p>
    <w:p w:rsidR="007C265C" w:rsidRPr="00756817" w:rsidRDefault="007C265C" w:rsidP="00F34504">
      <w:pPr>
        <w:pStyle w:val="a3"/>
        <w:numPr>
          <w:ilvl w:val="0"/>
          <w:numId w:val="22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обогащать читательский опыт детей за счет произведений более сложных по соде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жанию и форме;</w:t>
      </w:r>
    </w:p>
    <w:p w:rsidR="007C265C" w:rsidRPr="00756817" w:rsidRDefault="007C265C" w:rsidP="00F34504">
      <w:pPr>
        <w:pStyle w:val="a3"/>
        <w:numPr>
          <w:ilvl w:val="0"/>
          <w:numId w:val="22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совершенствовать умения художественного восприятия текста в единстве его соде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жания и формы, смыслового и эмоционального подтекста; развивать умения элеме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тарно анализировать содержание и форму произведения (особенности композицио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ного строения, средства языковой выразительности и их значение), развивать литер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турную речь;</w:t>
      </w:r>
    </w:p>
    <w:p w:rsidR="007C265C" w:rsidRPr="00756817" w:rsidRDefault="007C265C" w:rsidP="00F34504">
      <w:pPr>
        <w:pStyle w:val="a3"/>
        <w:numPr>
          <w:ilvl w:val="0"/>
          <w:numId w:val="22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обогащать представления об особенностях литературы: о родах (фольклор и авто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ская литература), видах (проза и поэзия), о многообразии жанров и их некоторых специфических признаках;</w:t>
      </w:r>
    </w:p>
    <w:p w:rsidR="005C6DA4" w:rsidRPr="00824D8B" w:rsidRDefault="007C265C" w:rsidP="00824D8B">
      <w:pPr>
        <w:pStyle w:val="a3"/>
        <w:numPr>
          <w:ilvl w:val="0"/>
          <w:numId w:val="22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изведений.</w:t>
      </w:r>
    </w:p>
    <w:p w:rsidR="007C265C" w:rsidRPr="005C6DA4" w:rsidRDefault="007C265C" w:rsidP="00F34504">
      <w:pPr>
        <w:pStyle w:val="a3"/>
        <w:numPr>
          <w:ilvl w:val="0"/>
          <w:numId w:val="19"/>
        </w:numPr>
        <w:jc w:val="both"/>
        <w:rPr>
          <w:rFonts w:ascii="Times New Roman" w:hAnsi="Times New Roman" w:cs="Calibri"/>
          <w:color w:val="000000"/>
          <w:sz w:val="26"/>
          <w:szCs w:val="26"/>
          <w:u w:val="single"/>
        </w:rPr>
      </w:pPr>
      <w:r w:rsidRPr="005C6DA4">
        <w:rPr>
          <w:rFonts w:ascii="Times New Roman" w:hAnsi="Times New Roman" w:cs="Calibri"/>
          <w:color w:val="000000"/>
          <w:sz w:val="26"/>
          <w:szCs w:val="26"/>
          <w:u w:val="single"/>
        </w:rPr>
        <w:t xml:space="preserve">Музыка. </w:t>
      </w:r>
    </w:p>
    <w:p w:rsidR="007C265C" w:rsidRPr="005C6DA4" w:rsidRDefault="007C265C" w:rsidP="00A42B0C">
      <w:pPr>
        <w:pStyle w:val="a3"/>
        <w:ind w:firstLine="360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5C6DA4">
        <w:rPr>
          <w:rFonts w:ascii="Times New Roman" w:hAnsi="Times New Roman" w:cs="Calibri"/>
          <w:b/>
          <w:i/>
          <w:color w:val="000000"/>
          <w:sz w:val="26"/>
          <w:szCs w:val="26"/>
        </w:rPr>
        <w:t>Основные цели и задачи:</w:t>
      </w:r>
    </w:p>
    <w:p w:rsidR="007C265C" w:rsidRPr="00756817" w:rsidRDefault="007C265C" w:rsidP="00F34504">
      <w:pPr>
        <w:pStyle w:val="a3"/>
        <w:numPr>
          <w:ilvl w:val="0"/>
          <w:numId w:val="2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обогащать слуховой опыт у детей при знакомстве с основными жанрами, стилями и направлениями в музыке;</w:t>
      </w:r>
    </w:p>
    <w:p w:rsidR="007C265C" w:rsidRPr="00756817" w:rsidRDefault="007C265C" w:rsidP="00F34504">
      <w:pPr>
        <w:pStyle w:val="a3"/>
        <w:numPr>
          <w:ilvl w:val="0"/>
          <w:numId w:val="2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накапливать представления о жизни и творчестве русских и зарубежных композит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ров;</w:t>
      </w:r>
    </w:p>
    <w:p w:rsidR="007C265C" w:rsidRPr="00756817" w:rsidRDefault="007C265C" w:rsidP="00F34504">
      <w:pPr>
        <w:pStyle w:val="a3"/>
        <w:numPr>
          <w:ilvl w:val="0"/>
          <w:numId w:val="2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обучать детей анализу, сравнению и сопоставлению при разборе музыкальных форм и средств музыкальной выразительности;</w:t>
      </w:r>
    </w:p>
    <w:p w:rsidR="007C265C" w:rsidRPr="00756817" w:rsidRDefault="007C265C" w:rsidP="00F34504">
      <w:pPr>
        <w:pStyle w:val="a3"/>
        <w:numPr>
          <w:ilvl w:val="0"/>
          <w:numId w:val="2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lastRenderedPageBreak/>
        <w:t>развивать умения творческой интерпретации музыки разными средствами художес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венной выразительности;</w:t>
      </w:r>
    </w:p>
    <w:p w:rsidR="007C265C" w:rsidRPr="00756817" w:rsidRDefault="007C265C" w:rsidP="00F34504">
      <w:pPr>
        <w:pStyle w:val="a3"/>
        <w:numPr>
          <w:ilvl w:val="0"/>
          <w:numId w:val="2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развивать умения чистоты интонирования в пении.</w:t>
      </w:r>
    </w:p>
    <w:p w:rsidR="007C265C" w:rsidRPr="00756817" w:rsidRDefault="007C265C" w:rsidP="00F34504">
      <w:pPr>
        <w:pStyle w:val="a3"/>
        <w:numPr>
          <w:ilvl w:val="0"/>
          <w:numId w:val="2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помогать осваивать навыки ритмического многоголосья посредством игрового </w:t>
      </w:r>
      <w:proofErr w:type="spellStart"/>
      <w:r w:rsidRPr="00756817">
        <w:rPr>
          <w:rFonts w:ascii="Times New Roman" w:hAnsi="Times New Roman" w:cs="Calibri"/>
          <w:color w:val="000000"/>
          <w:sz w:val="26"/>
          <w:szCs w:val="26"/>
        </w:rPr>
        <w:t>муз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цирования</w:t>
      </w:r>
      <w:proofErr w:type="spellEnd"/>
      <w:r w:rsidRPr="00756817">
        <w:rPr>
          <w:rFonts w:ascii="Times New Roman" w:hAnsi="Times New Roman" w:cs="Calibri"/>
          <w:color w:val="000000"/>
          <w:sz w:val="26"/>
          <w:szCs w:val="26"/>
        </w:rPr>
        <w:t>;</w:t>
      </w:r>
    </w:p>
    <w:p w:rsidR="007C265C" w:rsidRPr="00756817" w:rsidRDefault="007C265C" w:rsidP="00F34504">
      <w:pPr>
        <w:pStyle w:val="a3"/>
        <w:numPr>
          <w:ilvl w:val="0"/>
          <w:numId w:val="2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стимулировать самостоятельную деятельность детей по сочинению танцев, игр, 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кестровок;</w:t>
      </w:r>
    </w:p>
    <w:p w:rsidR="007C265C" w:rsidRPr="00756817" w:rsidRDefault="007C265C" w:rsidP="00F34504">
      <w:pPr>
        <w:pStyle w:val="a3"/>
        <w:numPr>
          <w:ilvl w:val="0"/>
          <w:numId w:val="2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развивать умения сотрудничества и сотворчества в коллективной музыкальной де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тельности.</w:t>
      </w:r>
    </w:p>
    <w:p w:rsidR="007C265C" w:rsidRPr="003C0ACD" w:rsidRDefault="007C265C" w:rsidP="003C0ACD">
      <w:pPr>
        <w:pStyle w:val="a3"/>
        <w:ind w:firstLine="360"/>
        <w:rPr>
          <w:rFonts w:ascii="Times New Roman" w:hAnsi="Times New Roman" w:cs="Calibri"/>
          <w:b/>
          <w:color w:val="C00000"/>
          <w:sz w:val="26"/>
          <w:szCs w:val="26"/>
        </w:rPr>
      </w:pPr>
      <w:r w:rsidRPr="003C0ACD">
        <w:rPr>
          <w:rFonts w:ascii="Times New Roman" w:hAnsi="Times New Roman" w:cs="Calibri"/>
          <w:b/>
          <w:color w:val="C00000"/>
          <w:sz w:val="26"/>
          <w:szCs w:val="26"/>
        </w:rPr>
        <w:t>Изобразительное искусство</w:t>
      </w:r>
    </w:p>
    <w:p w:rsidR="007C265C" w:rsidRPr="00756817" w:rsidRDefault="007C265C" w:rsidP="00756817">
      <w:pPr>
        <w:pStyle w:val="a3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b/>
          <w:i/>
          <w:color w:val="000000"/>
          <w:sz w:val="26"/>
          <w:szCs w:val="26"/>
        </w:rPr>
        <w:t>Задачи образовательной деятельности</w:t>
      </w:r>
    </w:p>
    <w:p w:rsidR="007C265C" w:rsidRPr="00756817" w:rsidRDefault="007C265C" w:rsidP="00F34504">
      <w:pPr>
        <w:pStyle w:val="a3"/>
        <w:numPr>
          <w:ilvl w:val="0"/>
          <w:numId w:val="52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Воспитывать эмоционально-эстетические чувства, отклик на проявление прекрасн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го в предметах и явлениях окружающего мира, умения замечать красоту окружа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ю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щих предметов и объектов природы. </w:t>
      </w:r>
    </w:p>
    <w:p w:rsidR="007C265C" w:rsidRPr="00756817" w:rsidRDefault="007C265C" w:rsidP="00F34504">
      <w:pPr>
        <w:pStyle w:val="a3"/>
        <w:numPr>
          <w:ilvl w:val="0"/>
          <w:numId w:val="52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кусства. </w:t>
      </w:r>
    </w:p>
    <w:p w:rsidR="007C265C" w:rsidRPr="00756817" w:rsidRDefault="007C265C" w:rsidP="00F34504">
      <w:pPr>
        <w:pStyle w:val="a3"/>
        <w:numPr>
          <w:ilvl w:val="0"/>
          <w:numId w:val="52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Развивать художественное восприятие, умения последовательно внимательно ра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сматривать произведения искусства и предметы окружающего мира; соотносить ув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денное с собственным опытом. </w:t>
      </w:r>
    </w:p>
    <w:p w:rsidR="007C265C" w:rsidRPr="00756817" w:rsidRDefault="007C265C" w:rsidP="00F34504">
      <w:pPr>
        <w:pStyle w:val="a3"/>
        <w:numPr>
          <w:ilvl w:val="0"/>
          <w:numId w:val="52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сти.</w:t>
      </w:r>
    </w:p>
    <w:p w:rsidR="007C265C" w:rsidRPr="00756817" w:rsidRDefault="007C265C" w:rsidP="003C0ACD">
      <w:pPr>
        <w:pStyle w:val="a3"/>
        <w:ind w:firstLine="360"/>
        <w:rPr>
          <w:rFonts w:ascii="Times New Roman" w:hAnsi="Times New Roman" w:cs="Calibri"/>
          <w:b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Проявление интереса к предметам народных промыслов, иллюстрациям в детских кн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гах, скульптуре малых форм, необычным архитектурным постройкам, описанию арх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тектурных объектов в иллюстрациях к сказкам.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Развитие умений художественно-эстетического восприятия: последовательно ра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сматривать предметы и произведения, узнавать изображенные предметы и явления; в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деть их выразительность, соотносить с личным опытом; выделять их сенсорные призн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ки, зрительно и тактильно обследовать игрушки, привлекательные предметы, мелкую скульптуру. </w:t>
      </w:r>
    </w:p>
    <w:p w:rsidR="007C265C" w:rsidRPr="00756817" w:rsidRDefault="007C265C" w:rsidP="00E83372">
      <w:pPr>
        <w:pStyle w:val="a3"/>
        <w:ind w:firstLine="360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Представления и опыт восприятия произведений искусства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 xml:space="preserve">      Декоративно-прикладное искусство: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знакомство с близкими опыту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зие некоторых узоров и орнаментов: кольца, дуги, точки; бутоны, листья; цветовые 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крыток, атрибутов для игр).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Графика: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особенности книжной графики: сопровождение иллюстрации текста; украш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ние книги. Ценность книг и необходимость бережного отношения к ним. Средства в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разительности. Художники-иллюстраторы на конкретных примерах, близких детскому опыту: Е. и Н. </w:t>
      </w:r>
      <w:proofErr w:type="spellStart"/>
      <w:r w:rsidRPr="00756817">
        <w:rPr>
          <w:rFonts w:ascii="Times New Roman" w:hAnsi="Times New Roman" w:cs="Calibri"/>
          <w:color w:val="000000"/>
          <w:sz w:val="26"/>
          <w:szCs w:val="26"/>
        </w:rPr>
        <w:t>Чарушины</w:t>
      </w:r>
      <w:proofErr w:type="spellEnd"/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, Н. Кочергин, Т. Юфа, Т. Маврина, М. </w:t>
      </w:r>
      <w:proofErr w:type="spellStart"/>
      <w:r w:rsidRPr="00756817">
        <w:rPr>
          <w:rFonts w:ascii="Times New Roman" w:hAnsi="Times New Roman" w:cs="Calibri"/>
          <w:color w:val="000000"/>
          <w:sz w:val="26"/>
          <w:szCs w:val="26"/>
        </w:rPr>
        <w:t>Митурич</w:t>
      </w:r>
      <w:proofErr w:type="spellEnd"/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и др.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 xml:space="preserve">       Живопись: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жанры живописи: натюрморт, пейзаж, портрет; разные по художестве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ному образу и настроению произведения. Средства выразительности живописи (цвет, 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lastRenderedPageBreak/>
        <w:t>линия, композиция); многообразие цветов и оттенков, форм, фактуры в предметах и я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лениях окружающего мира.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Скульптура: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способы создания скульптуры: пластика, высекание. Особенности ее 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держания — отображение животных (</w:t>
      </w:r>
      <w:proofErr w:type="spellStart"/>
      <w:r w:rsidRPr="00756817">
        <w:rPr>
          <w:rFonts w:ascii="Times New Roman" w:hAnsi="Times New Roman" w:cs="Calibri"/>
          <w:color w:val="000000"/>
          <w:sz w:val="26"/>
          <w:szCs w:val="26"/>
        </w:rPr>
        <w:t>анималистика</w:t>
      </w:r>
      <w:proofErr w:type="spellEnd"/>
      <w:r w:rsidRPr="00756817">
        <w:rPr>
          <w:rFonts w:ascii="Times New Roman" w:hAnsi="Times New Roman" w:cs="Calibri"/>
          <w:color w:val="000000"/>
          <w:sz w:val="26"/>
          <w:szCs w:val="26"/>
        </w:rPr>
        <w:t>), портреты человека и бытовые сценки; средства выразительности: объемность, статика и движение, материал. Воспр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ятие скульптуры разного вида: малая пластика, декоративная.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Архитектура: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представления о том, что окружающие детей сооружения — дома — 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хитектурные сооружения. Сходство и различие домов по используемым материалам, внешним конструктивным решениям.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  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жено) и доступных средств выразительности, с помощью которых художник создает выразительный образ.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   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   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чальный опыт коллекционирования.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 xml:space="preserve">          Первое посещение музея.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Представления о музее, произведениях искусства в м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зее, правилах поведения (на примере музея игрушек). Интерес детей к посещению м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зея. </w:t>
      </w:r>
    </w:p>
    <w:p w:rsidR="007C265C" w:rsidRPr="003C0ACD" w:rsidRDefault="007C265C" w:rsidP="003C0ACD">
      <w:pPr>
        <w:pStyle w:val="a3"/>
        <w:ind w:firstLine="708"/>
        <w:rPr>
          <w:rFonts w:ascii="Times New Roman" w:hAnsi="Times New Roman" w:cs="Calibri"/>
          <w:b/>
          <w:color w:val="C00000"/>
          <w:sz w:val="26"/>
          <w:szCs w:val="26"/>
        </w:rPr>
      </w:pPr>
      <w:r w:rsidRPr="003C0ACD">
        <w:rPr>
          <w:rFonts w:ascii="Times New Roman" w:hAnsi="Times New Roman" w:cs="Calibri"/>
          <w:b/>
          <w:color w:val="C00000"/>
          <w:sz w:val="26"/>
          <w:szCs w:val="26"/>
        </w:rPr>
        <w:t>Развитие продуктивной деятельности и детского творчества</w:t>
      </w:r>
    </w:p>
    <w:p w:rsidR="007C265C" w:rsidRPr="00756817" w:rsidRDefault="007C265C" w:rsidP="00E83372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b/>
          <w:i/>
          <w:color w:val="000000"/>
          <w:sz w:val="26"/>
          <w:szCs w:val="26"/>
        </w:rPr>
        <w:t>Задачи образовательной деятельности</w:t>
      </w:r>
    </w:p>
    <w:p w:rsidR="007C265C" w:rsidRPr="00756817" w:rsidRDefault="007C265C" w:rsidP="00F34504">
      <w:pPr>
        <w:pStyle w:val="a3"/>
        <w:numPr>
          <w:ilvl w:val="0"/>
          <w:numId w:val="7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Активизировать интерес к разнообразной изобразительной деятельности. </w:t>
      </w:r>
    </w:p>
    <w:p w:rsidR="007C265C" w:rsidRPr="00756817" w:rsidRDefault="007C265C" w:rsidP="00F34504">
      <w:pPr>
        <w:pStyle w:val="a3"/>
        <w:numPr>
          <w:ilvl w:val="0"/>
          <w:numId w:val="7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Формировать умения и навыки изобразительной, декоративной, конструктивной де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тельности: развитие изобразительно-выразительных и технических умений, освоение изобразительных техник. </w:t>
      </w:r>
    </w:p>
    <w:p w:rsidR="007C265C" w:rsidRPr="00756817" w:rsidRDefault="007C265C" w:rsidP="00F34504">
      <w:pPr>
        <w:pStyle w:val="a3"/>
        <w:numPr>
          <w:ilvl w:val="0"/>
          <w:numId w:val="7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Поощрять желание и развивать умения воплощать в процессе создания образа собс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венные впечатления, переживания; поддерживать творческое начало в процессе во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приятия прекрасного и собственной изобразительной деятельности. </w:t>
      </w:r>
    </w:p>
    <w:p w:rsidR="007C265C" w:rsidRPr="00756817" w:rsidRDefault="007C265C" w:rsidP="00F34504">
      <w:pPr>
        <w:pStyle w:val="a3"/>
        <w:numPr>
          <w:ilvl w:val="0"/>
          <w:numId w:val="7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Развивать сенсорные, эмоционально-эстетические, творческие и познавательные способности.</w:t>
      </w:r>
    </w:p>
    <w:p w:rsidR="007C265C" w:rsidRPr="00756817" w:rsidRDefault="007C265C" w:rsidP="003C0ACD">
      <w:pPr>
        <w:pStyle w:val="a3"/>
        <w:ind w:firstLine="708"/>
        <w:rPr>
          <w:rFonts w:ascii="Times New Roman" w:hAnsi="Times New Roman" w:cs="Calibri"/>
          <w:b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 Интерес к изобразительной деятельности, изобразительным материалам и инстр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ментам, стремление заниматься изобразительной деятельностью по собственному жел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нию.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  Развитие умений принимать замысел будущей работы, предложенный педагогом или поставленной самостоятельно.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  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меров, пропорций); устанавливать ассоциативные связи между свойствами предметов, деталями конструктора и образами.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  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видуальные признаки, в конструировании передавать пространственно-структурные 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lastRenderedPageBreak/>
        <w:t xml:space="preserve">особенности постройки. Освоение детьми обобщенных способов изображения (дугой, на основе овала и т. п.). </w:t>
      </w:r>
    </w:p>
    <w:p w:rsidR="007C265C" w:rsidRPr="00756817" w:rsidRDefault="007C265C" w:rsidP="00E83372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Изобразительно-выразительные умения </w:t>
      </w:r>
    </w:p>
    <w:p w:rsidR="007C265C" w:rsidRPr="00756817" w:rsidRDefault="007C265C" w:rsidP="00876C9E">
      <w:pPr>
        <w:pStyle w:val="a3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относить предметы по величине. </w:t>
      </w:r>
    </w:p>
    <w:p w:rsidR="007C265C" w:rsidRPr="00756817" w:rsidRDefault="007C265C" w:rsidP="00876C9E">
      <w:pPr>
        <w:pStyle w:val="a3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   Развитие умений в сюжетном изображении передавать пространственные отнош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ния, при рисовании по мотивам сказок передавать признаки сказочности цветовым 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узора; в лепке — посредством </w:t>
      </w:r>
      <w:proofErr w:type="spellStart"/>
      <w:r w:rsidRPr="00756817">
        <w:rPr>
          <w:rFonts w:ascii="Times New Roman" w:hAnsi="Times New Roman" w:cs="Calibri"/>
          <w:color w:val="000000"/>
          <w:sz w:val="26"/>
          <w:szCs w:val="26"/>
        </w:rPr>
        <w:t>налепов</w:t>
      </w:r>
      <w:proofErr w:type="spellEnd"/>
      <w:r w:rsidRPr="00756817">
        <w:rPr>
          <w:rFonts w:ascii="Times New Roman" w:hAnsi="Times New Roman" w:cs="Calibri"/>
          <w:color w:val="000000"/>
          <w:sz w:val="26"/>
          <w:szCs w:val="26"/>
        </w:rPr>
        <w:t>, узора стекой; соотносить цвет и элементы декора с ф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ном. Умения создавать несложную композицию из изготовленных предметов. </w:t>
      </w:r>
    </w:p>
    <w:p w:rsidR="007C265C" w:rsidRPr="00756817" w:rsidRDefault="007C265C" w:rsidP="00876C9E">
      <w:pPr>
        <w:pStyle w:val="a3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        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 </w:t>
      </w:r>
    </w:p>
    <w:p w:rsidR="007C265C" w:rsidRPr="00756817" w:rsidRDefault="007C265C" w:rsidP="00E83372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b/>
          <w:i/>
          <w:color w:val="000000"/>
          <w:sz w:val="26"/>
          <w:szCs w:val="26"/>
        </w:rPr>
        <w:t>Технические умения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В рисовании: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умения отбирать при напоминании педагога изобразительные материалы и инструменты, способы изображения в соответствии с создаваемым образом. Использ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териалами.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В аппликации: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освоение доступных способов и приемов вырезания и обрывной апплик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пользовать неизобразительные материалы для создания выразительного образа.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В лепке: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умения лепить из различных материалов: глины, пластилина, снега, песка. Зн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комство с конструктивным и комбинированным способом создания изображения. 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воение некоторых приемов лепки: оттягивание из целого куска, </w:t>
      </w:r>
      <w:proofErr w:type="spellStart"/>
      <w:r w:rsidRPr="00756817">
        <w:rPr>
          <w:rFonts w:ascii="Times New Roman" w:hAnsi="Times New Roman" w:cs="Calibri"/>
          <w:color w:val="000000"/>
          <w:sz w:val="26"/>
          <w:szCs w:val="26"/>
        </w:rPr>
        <w:t>прищипывание</w:t>
      </w:r>
      <w:proofErr w:type="spellEnd"/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и т. п. </w:t>
      </w:r>
    </w:p>
    <w:p w:rsidR="007C265C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В конструировании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из готовых геометрических фигур: умения анализировать объект, выделять основные части и детали, составляющие сооружение. Создание вариантов зн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комых сооружений из готовых геометрических форм и тематического конструктора, д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талей разного размера. Умения выполнять простые постройки. Освоение способов з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мещения форм, придания им устойчивости, прочности, использования перекрытий. </w:t>
      </w: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Ко</w:t>
      </w: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н</w:t>
      </w:r>
      <w:r w:rsidRPr="00756817">
        <w:rPr>
          <w:rFonts w:ascii="Times New Roman" w:hAnsi="Times New Roman" w:cs="Calibri"/>
          <w:i/>
          <w:color w:val="000000"/>
          <w:sz w:val="26"/>
          <w:szCs w:val="26"/>
        </w:rPr>
        <w:t>струирование из бумаги: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 освоение обобщенных способов складывания различных под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лок; приклеивание к основной форме деталей. Конструирование из природного мат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риала: умения видеть образ в природном материале, составлять образ из частей, испол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зовать для закрепления частей клей, пластилин.Составление простых коллажей из гот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вых элементов; изготовление несложных сувениров в технике коллажа, инструментах (цветные карандаши основных цветов, бумага разного цвета, фактуры, картон, пласт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ческиематериалы, гуашь, цветные ме</w:t>
      </w:r>
      <w:r>
        <w:rPr>
          <w:rFonts w:ascii="Times New Roman" w:hAnsi="Times New Roman" w:cs="Calibri"/>
          <w:color w:val="000000"/>
          <w:sz w:val="26"/>
          <w:szCs w:val="26"/>
        </w:rPr>
        <w:t>лки, фломастеры, клей).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вием. </w:t>
      </w:r>
    </w:p>
    <w:p w:rsidR="007C265C" w:rsidRPr="00756817" w:rsidRDefault="007C265C" w:rsidP="00756817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lastRenderedPageBreak/>
        <w:t xml:space="preserve">            Проявление индивидуальных предпочтений в выборе изобразительных матери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лов, сочетании техник, создаваемых образах. Поощрение детей эстетически восприн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 </w:t>
      </w:r>
    </w:p>
    <w:p w:rsidR="007C265C" w:rsidRPr="003C0ACD" w:rsidRDefault="007C265C" w:rsidP="003C0ACD">
      <w:pPr>
        <w:pStyle w:val="a3"/>
        <w:ind w:firstLine="708"/>
        <w:rPr>
          <w:rFonts w:ascii="Times New Roman" w:hAnsi="Times New Roman" w:cs="Calibri"/>
          <w:b/>
          <w:color w:val="C00000"/>
          <w:sz w:val="26"/>
          <w:szCs w:val="26"/>
        </w:rPr>
      </w:pPr>
      <w:r w:rsidRPr="003C0ACD">
        <w:rPr>
          <w:rFonts w:ascii="Times New Roman" w:hAnsi="Times New Roman" w:cs="Calibri"/>
          <w:b/>
          <w:color w:val="C00000"/>
          <w:sz w:val="26"/>
          <w:szCs w:val="26"/>
        </w:rPr>
        <w:t>Художественная литература</w:t>
      </w:r>
    </w:p>
    <w:p w:rsidR="007C265C" w:rsidRPr="00C6131B" w:rsidRDefault="007C265C" w:rsidP="00464302">
      <w:pPr>
        <w:pStyle w:val="a3"/>
        <w:ind w:firstLine="708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i/>
          <w:color w:val="000000"/>
          <w:sz w:val="26"/>
          <w:szCs w:val="26"/>
        </w:rPr>
        <w:t>Задачи образовательной деятельности</w:t>
      </w:r>
    </w:p>
    <w:p w:rsidR="007C265C" w:rsidRPr="00C6131B" w:rsidRDefault="007C265C" w:rsidP="00F34504">
      <w:pPr>
        <w:pStyle w:val="a3"/>
        <w:numPr>
          <w:ilvl w:val="0"/>
          <w:numId w:val="5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Расширять опыт слушания литературных произведений за счет разных жанров фольклора (прибаутки, загадки,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заклички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>, небылицы, сказки о животных и волше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б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ные), литературной прозы (сказка, рассказ) и поэзии (стихи, авторские загадки, вес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лые детские сказки в стихах). </w:t>
      </w:r>
    </w:p>
    <w:p w:rsidR="007C265C" w:rsidRPr="00C6131B" w:rsidRDefault="007C265C" w:rsidP="00F34504">
      <w:pPr>
        <w:pStyle w:val="a3"/>
        <w:numPr>
          <w:ilvl w:val="0"/>
          <w:numId w:val="5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Углублять у детей интерес к литературе, воспитывать желание к постоянному общ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нию с книгой в совместной со взрослым и самостоятельной деятельности. </w:t>
      </w:r>
    </w:p>
    <w:p w:rsidR="007C265C" w:rsidRPr="00C6131B" w:rsidRDefault="007C265C" w:rsidP="00F34504">
      <w:pPr>
        <w:pStyle w:val="a3"/>
        <w:numPr>
          <w:ilvl w:val="0"/>
          <w:numId w:val="5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Развивать умения воспринимать текст: понимать основное содержание, устанавл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вать временные и простые причинные связи, называть главные характеристики гер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ев, несложные мотивы их поступков, оценивать их с позиций этических норм, сочу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7C265C" w:rsidRPr="00C6131B" w:rsidRDefault="007C265C" w:rsidP="00F34504">
      <w:pPr>
        <w:pStyle w:val="a3"/>
        <w:numPr>
          <w:ilvl w:val="0"/>
          <w:numId w:val="5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Способствовать освоению художественно-речевой деятельности на основе литер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потешки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вами на основе художественного текста. </w:t>
      </w:r>
    </w:p>
    <w:p w:rsidR="007C265C" w:rsidRPr="00C6131B" w:rsidRDefault="007C265C" w:rsidP="00F34504">
      <w:pPr>
        <w:pStyle w:val="a3"/>
        <w:numPr>
          <w:ilvl w:val="0"/>
          <w:numId w:val="53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Поддерживать желание детей отражать свои впечатления о прослушанных произв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дениях, литературных героях и событиях в разных видах художественной деятельн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сти: в рисунках, изготовлении фигурок и элементов декораций для театрализованных игр, в игре-драматизации.</w:t>
      </w:r>
    </w:p>
    <w:p w:rsidR="007C265C" w:rsidRPr="00C6131B" w:rsidRDefault="007C265C" w:rsidP="003C0ACD">
      <w:pPr>
        <w:pStyle w:val="a3"/>
        <w:ind w:firstLine="708"/>
        <w:rPr>
          <w:rFonts w:ascii="Times New Roman" w:hAnsi="Times New Roman" w:cs="Calibri"/>
          <w:b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</w:p>
    <w:p w:rsidR="007C265C" w:rsidRPr="00C6131B" w:rsidRDefault="007C265C" w:rsidP="00B6311A">
      <w:pPr>
        <w:pStyle w:val="a3"/>
        <w:ind w:firstLine="360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Расширение читательских интересов детей </w:t>
      </w:r>
    </w:p>
    <w:p w:rsidR="007C265C" w:rsidRPr="00C6131B" w:rsidRDefault="007C265C" w:rsidP="00C6131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Получение удовольствия от общения с книгой, стремление к повторной встрече с ней. </w:t>
      </w:r>
    </w:p>
    <w:p w:rsidR="007C265C" w:rsidRPr="00C6131B" w:rsidRDefault="007C265C" w:rsidP="00B6311A">
      <w:pPr>
        <w:pStyle w:val="a3"/>
        <w:ind w:firstLine="360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Восприятие литературного текста </w:t>
      </w:r>
    </w:p>
    <w:p w:rsidR="007C265C" w:rsidRPr="00C6131B" w:rsidRDefault="007C265C" w:rsidP="00C6131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Освоение умений внимательно слушать и слышать литературное произведение, сочу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ствовать и сопереживать героям произведения, представлять в воображении героев, ос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гога понимать общее настроение произведения. Представление о значении использов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ния в художественном тексте некоторых средств языковой и интонационной выраз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тельности рассказчика для выражения отношения к героям и событиям. </w:t>
      </w:r>
    </w:p>
    <w:p w:rsidR="007C265C" w:rsidRPr="00C6131B" w:rsidRDefault="007C265C" w:rsidP="00B6311A">
      <w:pPr>
        <w:pStyle w:val="a3"/>
        <w:ind w:firstLine="360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Творческая деятельность на основе литературного текста </w:t>
      </w:r>
    </w:p>
    <w:p w:rsidR="007C265C" w:rsidRPr="00C6131B" w:rsidRDefault="007C265C" w:rsidP="00C6131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ратурному произведению, его героям: в рассказе, рисунке, аппликации, лепке; при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пер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сказывании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и чтении наизусть текста; в разных видах театрализованной деятельности. </w:t>
      </w:r>
    </w:p>
    <w:p w:rsidR="007C265C" w:rsidRPr="003C0ACD" w:rsidRDefault="007C265C" w:rsidP="003C0ACD">
      <w:pPr>
        <w:pStyle w:val="a3"/>
        <w:ind w:firstLine="360"/>
        <w:rPr>
          <w:rFonts w:ascii="Times New Roman" w:hAnsi="Times New Roman" w:cs="Calibri"/>
          <w:b/>
          <w:color w:val="C00000"/>
          <w:sz w:val="26"/>
          <w:szCs w:val="26"/>
        </w:rPr>
      </w:pPr>
      <w:r w:rsidRPr="003C0ACD">
        <w:rPr>
          <w:rFonts w:ascii="Times New Roman" w:hAnsi="Times New Roman" w:cs="Calibri"/>
          <w:b/>
          <w:color w:val="C00000"/>
          <w:sz w:val="26"/>
          <w:szCs w:val="26"/>
        </w:rPr>
        <w:t>Музыка</w:t>
      </w:r>
    </w:p>
    <w:p w:rsidR="007C265C" w:rsidRPr="00C6131B" w:rsidRDefault="007C265C" w:rsidP="00C6131B">
      <w:pPr>
        <w:pStyle w:val="a3"/>
        <w:ind w:firstLine="360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i/>
          <w:color w:val="000000"/>
          <w:sz w:val="26"/>
          <w:szCs w:val="26"/>
        </w:rPr>
        <w:lastRenderedPageBreak/>
        <w:t>Задачи образовательной деятельности</w:t>
      </w:r>
    </w:p>
    <w:p w:rsidR="007C265C" w:rsidRPr="00C6131B" w:rsidRDefault="007C265C" w:rsidP="00F34504">
      <w:pPr>
        <w:pStyle w:val="a3"/>
        <w:numPr>
          <w:ilvl w:val="0"/>
          <w:numId w:val="54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Воспитывать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слушательскую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культуру детей, развивать умения понимать и инте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претировать выразительные средства музыки. </w:t>
      </w:r>
    </w:p>
    <w:p w:rsidR="007C265C" w:rsidRPr="00C6131B" w:rsidRDefault="007C265C" w:rsidP="00F34504">
      <w:pPr>
        <w:pStyle w:val="a3"/>
        <w:numPr>
          <w:ilvl w:val="0"/>
          <w:numId w:val="54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Развивать умения общаться и сообщать о себе, своем настроении с помощью музыки. </w:t>
      </w:r>
    </w:p>
    <w:p w:rsidR="007C265C" w:rsidRPr="00C6131B" w:rsidRDefault="007C265C" w:rsidP="00F34504">
      <w:pPr>
        <w:pStyle w:val="a3"/>
        <w:numPr>
          <w:ilvl w:val="0"/>
          <w:numId w:val="54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Развивать музыкальный слух — интонационный, мелодический, гармонический, л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довый; обучать элементарной музыкальной грамоте. </w:t>
      </w:r>
    </w:p>
    <w:p w:rsidR="007C265C" w:rsidRPr="00CC3636" w:rsidRDefault="007C265C" w:rsidP="00F34504">
      <w:pPr>
        <w:pStyle w:val="a3"/>
        <w:numPr>
          <w:ilvl w:val="0"/>
          <w:numId w:val="54"/>
        </w:numPr>
        <w:rPr>
          <w:rFonts w:ascii="Times New Roman" w:hAnsi="Times New Roman"/>
          <w:sz w:val="28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Развивать координацию слуха и голоса, формировать начальные певческие навыки</w:t>
      </w:r>
      <w:r w:rsidRPr="00CC3636">
        <w:rPr>
          <w:rFonts w:ascii="Times New Roman" w:hAnsi="Times New Roman"/>
          <w:sz w:val="28"/>
        </w:rPr>
        <w:t xml:space="preserve">. </w:t>
      </w:r>
    </w:p>
    <w:p w:rsidR="007C265C" w:rsidRPr="00C6131B" w:rsidRDefault="007C265C" w:rsidP="00F34504">
      <w:pPr>
        <w:pStyle w:val="a3"/>
        <w:numPr>
          <w:ilvl w:val="0"/>
          <w:numId w:val="5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Способствовать освоению детьми приемов игры на детских музыкальныхинструме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тах. </w:t>
      </w:r>
    </w:p>
    <w:p w:rsidR="007C265C" w:rsidRPr="00C6131B" w:rsidRDefault="007C265C" w:rsidP="00F34504">
      <w:pPr>
        <w:pStyle w:val="a3"/>
        <w:numPr>
          <w:ilvl w:val="0"/>
          <w:numId w:val="5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Способствовать освоению элементов танца и ритмопластики для создания музыкал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ных двигательных образов в играх и драматизациях. </w:t>
      </w:r>
    </w:p>
    <w:p w:rsidR="007C265C" w:rsidRPr="00C6131B" w:rsidRDefault="007C265C" w:rsidP="00F34504">
      <w:pPr>
        <w:pStyle w:val="a3"/>
        <w:numPr>
          <w:ilvl w:val="0"/>
          <w:numId w:val="5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Стимулировать желание ребенка самостоятельно заниматься музыкальной деятел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ностью</w:t>
      </w:r>
    </w:p>
    <w:p w:rsidR="007C265C" w:rsidRPr="00C6131B" w:rsidRDefault="007C265C" w:rsidP="003C0ACD">
      <w:pPr>
        <w:pStyle w:val="a3"/>
        <w:ind w:firstLine="708"/>
        <w:rPr>
          <w:rFonts w:ascii="Times New Roman" w:hAnsi="Times New Roman" w:cs="Calibri"/>
          <w:b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</w:p>
    <w:p w:rsidR="007C265C" w:rsidRPr="00C6131B" w:rsidRDefault="007C265C" w:rsidP="00C6131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     Распознавание настроения музыки на примере уже знакомых метроритмических 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сунков. Понимание того, что чувства людей от радости до печали отражаются во мн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к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тер и настроение человека (резвый, злой, плаксивый). Различение музыки, изобража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ю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щей что-либо (какое-то движение в жизни, в природе: скачущую лошадь, мчащийся п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езд, светлое утро, восход солнца, морской прибой). Дифференцирование: выражает м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зыка внутренний мир человека, а изображает внешнее движение. Пользование звуков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ми сенсорными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предэталонами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. </w:t>
      </w:r>
    </w:p>
    <w:p w:rsidR="007C265C" w:rsidRDefault="007C265C" w:rsidP="00C6131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84BCA">
        <w:rPr>
          <w:rFonts w:ascii="Times New Roman" w:hAnsi="Times New Roman"/>
          <w:sz w:val="28"/>
          <w:szCs w:val="28"/>
        </w:rPr>
        <w:t>Также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7C265C" w:rsidRPr="00C6131B" w:rsidRDefault="007C265C" w:rsidP="00F34504">
      <w:pPr>
        <w:pStyle w:val="a3"/>
        <w:numPr>
          <w:ilvl w:val="0"/>
          <w:numId w:val="38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парциальные программы: «Изобразительное творчество в детском саду» И.А.Лыкова, «Театр – творчество - дети» Н.Ф.Сорокина, «Ритмическая мозаика» А.И. Бурениной; «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Креативное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рукоделие»,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Р.М.Чумичева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, О.Л.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Ведмедь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, Н.А.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Платохина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; «Родники Дона»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Р.М.Чумичевой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, О.Л.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Ведмедь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, Н.А.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Платохина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; «Радость творчества»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О.А.Соломенникова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; «Конструирование и художественный труд в детском саду»,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Л.В.Куцакова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>;</w:t>
      </w:r>
    </w:p>
    <w:p w:rsidR="007C265C" w:rsidRPr="00C6131B" w:rsidRDefault="007C265C" w:rsidP="00F34504">
      <w:pPr>
        <w:pStyle w:val="a3"/>
        <w:numPr>
          <w:ilvl w:val="0"/>
          <w:numId w:val="38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учебно – методические пособия: «Художественное творчество. Освоение содержания образовательной области по программе «Детство»: планирование, конспекты. Сре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няя группа», Н.Н.Леонова; «Знакомство детей дошкольного возраста с русским н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родным декоративно – прикладным искусством»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О.А.Скоролупова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и др.</w:t>
      </w:r>
    </w:p>
    <w:p w:rsidR="007C265C" w:rsidRPr="00C6131B" w:rsidRDefault="007C265C" w:rsidP="00C6131B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Приобщение детей к культуре Донского края реализуется через такие учебно-методические пособия как: </w:t>
      </w:r>
    </w:p>
    <w:p w:rsidR="007C265C" w:rsidRPr="00C6131B" w:rsidRDefault="007C265C" w:rsidP="00F34504">
      <w:pPr>
        <w:pStyle w:val="a3"/>
        <w:numPr>
          <w:ilvl w:val="0"/>
          <w:numId w:val="37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«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Семикаракорские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узоры» Демченко М. В;</w:t>
      </w:r>
    </w:p>
    <w:p w:rsidR="007C265C" w:rsidRPr="00C6131B" w:rsidRDefault="007C265C" w:rsidP="00F34504">
      <w:pPr>
        <w:pStyle w:val="a3"/>
        <w:numPr>
          <w:ilvl w:val="0"/>
          <w:numId w:val="37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«Казачий костюм» под редакцией И. А. Лыковой;</w:t>
      </w:r>
    </w:p>
    <w:p w:rsidR="007C265C" w:rsidRPr="00C6131B" w:rsidRDefault="007C265C" w:rsidP="00F34504">
      <w:pPr>
        <w:pStyle w:val="a3"/>
        <w:numPr>
          <w:ilvl w:val="0"/>
          <w:numId w:val="37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«Цветы: познаем, наслаждаемся, составляем букеты. Рабочая тетрадь для старших дошкольников и младших школьников, педагогов, родителей»,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Р.М.Чумичевой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, О.Л.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Ведмедь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, Н.А.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Платохина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>.</w:t>
      </w:r>
    </w:p>
    <w:p w:rsidR="007C265C" w:rsidRPr="00C6131B" w:rsidRDefault="007C265C" w:rsidP="00C6131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Сущностью культурного наследия Донского края является формирование эстет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ческого вкуса детей, стремление строить свою жизнь по законам красоты. Дети узнают о различных видах искусства предков. На дополнительных занятиях дети учатся изгота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ливать предметы казачьего быта и приобретают практические навыки по их использов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нию. С дошкольниками проводятся занятия, на которых дети знакомятся не только с бытом и историей, обычаями и традициями, но и учат казачьи песни. Большое место в 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lastRenderedPageBreak/>
        <w:t>приобщении детей к культуре казачества занимают народные праздники и традиции. В них фокусируются накопленные веками тончайшие наблюдения за характерными ос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бенностями времен года, погодными изменениями, поведением птиц, насекомых, раст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ний.</w:t>
      </w:r>
    </w:p>
    <w:p w:rsidR="007C265C" w:rsidRPr="00284BCA" w:rsidRDefault="007C265C" w:rsidP="00284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4BCA">
        <w:rPr>
          <w:rFonts w:ascii="Times New Roman" w:hAnsi="Times New Roman"/>
          <w:b/>
          <w:sz w:val="28"/>
          <w:szCs w:val="28"/>
        </w:rPr>
        <w:t xml:space="preserve">Формы работы с детьми </w:t>
      </w:r>
      <w:r>
        <w:rPr>
          <w:rFonts w:ascii="Times New Roman" w:hAnsi="Times New Roman"/>
          <w:b/>
          <w:sz w:val="28"/>
          <w:szCs w:val="28"/>
        </w:rPr>
        <w:t>в</w:t>
      </w:r>
      <w:r w:rsidRPr="00284BCA">
        <w:rPr>
          <w:rFonts w:ascii="Times New Roman" w:hAnsi="Times New Roman"/>
          <w:b/>
          <w:sz w:val="28"/>
          <w:szCs w:val="28"/>
        </w:rPr>
        <w:t xml:space="preserve"> образовательной области</w:t>
      </w:r>
    </w:p>
    <w:p w:rsidR="007C265C" w:rsidRDefault="007C265C" w:rsidP="00284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4BCA">
        <w:rPr>
          <w:rFonts w:ascii="Times New Roman" w:hAnsi="Times New Roman"/>
          <w:b/>
          <w:sz w:val="28"/>
          <w:szCs w:val="28"/>
        </w:rPr>
        <w:t>«Художественно- эстетическое развитие»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5"/>
        <w:gridCol w:w="2963"/>
        <w:gridCol w:w="2340"/>
        <w:gridCol w:w="2829"/>
      </w:tblGrid>
      <w:tr w:rsidR="007C265C" w:rsidTr="00C6131B">
        <w:tc>
          <w:tcPr>
            <w:tcW w:w="2005" w:type="dxa"/>
          </w:tcPr>
          <w:p w:rsidR="007C265C" w:rsidRPr="00EA4B73" w:rsidRDefault="007C265C" w:rsidP="00EA4B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63" w:type="dxa"/>
          </w:tcPr>
          <w:p w:rsidR="007C265C" w:rsidRPr="00EA4B73" w:rsidRDefault="007C265C" w:rsidP="00EA4B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Совместная  деятел</w:t>
            </w: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340" w:type="dxa"/>
          </w:tcPr>
          <w:p w:rsidR="007C265C" w:rsidRPr="00EA4B73" w:rsidRDefault="007C265C" w:rsidP="00EA4B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Режимные  моме</w:t>
            </w: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829" w:type="dxa"/>
          </w:tcPr>
          <w:p w:rsidR="007C265C" w:rsidRPr="00EA4B73" w:rsidRDefault="007C265C" w:rsidP="00EA4B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Самостоятельная  де</w:t>
            </w: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</w:tr>
      <w:tr w:rsidR="007C265C" w:rsidTr="00C6131B">
        <w:tc>
          <w:tcPr>
            <w:tcW w:w="2005" w:type="dxa"/>
          </w:tcPr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1. Развитие пр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дуктивной 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тельности: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рисование, ле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ка, аппликация, конструирование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63" w:type="dxa"/>
          </w:tcPr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Наблюдения по ситу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Занимательные пок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зы.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Индивидуальная раб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та с детьми.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Рисование.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Аппликация.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Сюжетно-игровая 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туация.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Выставка детских 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бот.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Конкурсы.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Интегрированные з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нятия.</w:t>
            </w:r>
          </w:p>
        </w:tc>
        <w:tc>
          <w:tcPr>
            <w:tcW w:w="2340" w:type="dxa"/>
          </w:tcPr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Интегрирова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ная детская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тельность.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Игровое упра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нение. 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Проблемная 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туация.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Индивидуальная работа с детьми.</w:t>
            </w:r>
          </w:p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Самостоятельная х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дожественная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Проблемная ситу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ция.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Игры со строител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ным материалом.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Постройки для 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ю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жетных игр.</w:t>
            </w:r>
          </w:p>
        </w:tc>
      </w:tr>
      <w:tr w:rsidR="007C265C" w:rsidTr="00C6131B">
        <w:tc>
          <w:tcPr>
            <w:tcW w:w="2005" w:type="dxa"/>
          </w:tcPr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2.Развитие  м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зыкально - х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дожественной деятельности; приобщение к музыкальному искусству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Слушание.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Пение.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Песенное    творчество.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 движения.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Игра на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ских муз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кальных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струментах.</w:t>
            </w:r>
          </w:p>
        </w:tc>
        <w:tc>
          <w:tcPr>
            <w:tcW w:w="2963" w:type="dxa"/>
          </w:tcPr>
          <w:p w:rsidR="007C265C" w:rsidRPr="00EA4B73" w:rsidRDefault="007C265C" w:rsidP="00F34504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Занятия.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Праздники, развлеч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Музыка в повседне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ной жизни: театрал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зованная деятельность, слушание музыкал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ных сказок, просмотр мультфильмов, фра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ментов детских муз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кальных фильмов, ра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сматривание картинок, иллюстраций в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ских книгах, репр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дукций, предметов 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ружающей действ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Игры, хороводы.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Рассматривание пор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ретов композиторов (со средней группы).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Празднование дней рождения.</w:t>
            </w:r>
          </w:p>
        </w:tc>
        <w:tc>
          <w:tcPr>
            <w:tcW w:w="2340" w:type="dxa"/>
          </w:tcPr>
          <w:p w:rsidR="007C265C" w:rsidRPr="00EA4B73" w:rsidRDefault="007C265C" w:rsidP="0055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Использование м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зыки: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 утренней гимнастике и физкультурных занятиях;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 музыкальных занятиях;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во время умыв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в продуктивных  видах деятел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во время  пр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гулки (в теплое время года); 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в сюжетно-ролевых играх;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перед дневным сном;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при пробужд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нии;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на праздниках и развлечениях;</w:t>
            </w:r>
          </w:p>
        </w:tc>
        <w:tc>
          <w:tcPr>
            <w:tcW w:w="2829" w:type="dxa"/>
          </w:tcPr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тельности в группе: подбор музыкальных инструментов (озв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ченных и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неозвуче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>), музыкальных игрушек, театрал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ных кукол, атрибутов для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>, ТСО.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Экспериментиров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ние со звуками,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пользуя музыкальные игрушки и шумовые инструменты.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Игры в «праздники», «концерт».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Стимулирование 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мостоятельного 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ы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полнения танцевал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ных движений под плясовые мелодии.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Импровизация танц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вальных движений в 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образах животных.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Концерты - импров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 Игра на шумовых музыкальных инс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рументах; экспер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ментирование со зв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ками,</w:t>
            </w:r>
          </w:p>
          <w:p w:rsidR="007C265C" w:rsidRPr="00EA4B73" w:rsidRDefault="007C265C" w:rsidP="00F34504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Музыкально-дид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>.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</w:tr>
    </w:tbl>
    <w:p w:rsidR="007C265C" w:rsidRPr="00A42B0C" w:rsidRDefault="007C265C" w:rsidP="00A42B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265C" w:rsidRPr="00C6131B" w:rsidRDefault="007C265C" w:rsidP="00C6131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7C265C" w:rsidRPr="00C64644" w:rsidRDefault="007C265C" w:rsidP="001C3B40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C64644">
        <w:rPr>
          <w:rFonts w:ascii="Times New Roman" w:hAnsi="Times New Roman"/>
          <w:b/>
          <w:color w:val="0000FF"/>
          <w:sz w:val="28"/>
          <w:szCs w:val="28"/>
        </w:rPr>
        <w:t>Образовательная область «Физическое развитие»</w:t>
      </w:r>
    </w:p>
    <w:p w:rsidR="007C265C" w:rsidRPr="00C6131B" w:rsidRDefault="007C265C" w:rsidP="001C3B40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Физическое развитие включает приобретение опыта в следующих видах деятел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ности детей: двигательной, в том числе связанной с выполнением упражнений, напра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ленных на развитие таких физических качеств, как координация и гибкость; способс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вующих правильному формированию опорно-двигательной системы организма, разв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ставлений о некоторых видах спорта, овладение подвижными играми с правилами; ст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новление целенаправленности и само 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(ФГОС ДО. П.2.6.)</w:t>
      </w:r>
    </w:p>
    <w:p w:rsidR="007C265C" w:rsidRPr="00C6131B" w:rsidRDefault="007C265C" w:rsidP="001C3B40">
      <w:pPr>
        <w:pStyle w:val="a3"/>
        <w:ind w:left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i/>
          <w:color w:val="000000"/>
          <w:sz w:val="26"/>
          <w:szCs w:val="26"/>
        </w:rPr>
        <w:t>Направления:</w:t>
      </w:r>
    </w:p>
    <w:p w:rsidR="007C265C" w:rsidRPr="00C6131B" w:rsidRDefault="007C265C" w:rsidP="00F34504">
      <w:pPr>
        <w:pStyle w:val="a3"/>
        <w:numPr>
          <w:ilvl w:val="0"/>
          <w:numId w:val="42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Двигательная деятельность.</w:t>
      </w:r>
    </w:p>
    <w:p w:rsidR="007C265C" w:rsidRPr="00C6131B" w:rsidRDefault="007C265C" w:rsidP="00F34504">
      <w:pPr>
        <w:pStyle w:val="a3"/>
        <w:numPr>
          <w:ilvl w:val="0"/>
          <w:numId w:val="42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Становление у детей ценностей здорового образа жизни, овладение его элемента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ными нормами и правилами.</w:t>
      </w:r>
    </w:p>
    <w:p w:rsidR="007C265C" w:rsidRPr="00C6131B" w:rsidRDefault="007C265C" w:rsidP="00C6131B">
      <w:pPr>
        <w:pStyle w:val="a3"/>
        <w:ind w:left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i/>
          <w:color w:val="000000"/>
          <w:sz w:val="26"/>
          <w:szCs w:val="26"/>
        </w:rPr>
        <w:t>Задачи образовательной деятельности</w:t>
      </w:r>
    </w:p>
    <w:p w:rsidR="007C265C" w:rsidRPr="00C6131B" w:rsidRDefault="007C265C" w:rsidP="00F34504">
      <w:pPr>
        <w:pStyle w:val="a3"/>
        <w:numPr>
          <w:ilvl w:val="0"/>
          <w:numId w:val="55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Развивать умения уверенно и активно выполнять основные элементы техники общ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водить подвижные игры и упражнения, ориентироваться в пространстве, восприн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мать показ как образец для самостоятельного выполнения упражнений, оценивать движения сверстников и замечать их ошибки. </w:t>
      </w:r>
    </w:p>
    <w:p w:rsidR="007C265C" w:rsidRPr="00C6131B" w:rsidRDefault="007C265C" w:rsidP="00F34504">
      <w:pPr>
        <w:pStyle w:val="a3"/>
        <w:numPr>
          <w:ilvl w:val="0"/>
          <w:numId w:val="55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Целенаправленно развивать скоростно-силовые качества, координацию, общую 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носливость, силу, гибкость. </w:t>
      </w:r>
    </w:p>
    <w:p w:rsidR="007C265C" w:rsidRPr="00C6131B" w:rsidRDefault="007C265C" w:rsidP="00F34504">
      <w:pPr>
        <w:pStyle w:val="a3"/>
        <w:numPr>
          <w:ilvl w:val="0"/>
          <w:numId w:val="55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Формировать у детей потребность в двигательной активности, интерес к выполн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нию элементарных правил здорового образа жизни. </w:t>
      </w:r>
    </w:p>
    <w:p w:rsidR="007C265C" w:rsidRPr="00C6131B" w:rsidRDefault="007C265C" w:rsidP="00F34504">
      <w:pPr>
        <w:pStyle w:val="a3"/>
        <w:numPr>
          <w:ilvl w:val="0"/>
          <w:numId w:val="55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7C265C" w:rsidRPr="00C6131B" w:rsidRDefault="007C265C" w:rsidP="003C0ACD">
      <w:pPr>
        <w:pStyle w:val="a3"/>
        <w:ind w:firstLine="708"/>
        <w:rPr>
          <w:rFonts w:ascii="Times New Roman" w:hAnsi="Times New Roman" w:cs="Calibri"/>
          <w:b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color w:val="000000"/>
          <w:sz w:val="26"/>
          <w:szCs w:val="26"/>
        </w:rPr>
        <w:t>Содержание образовательной деятельности</w:t>
      </w:r>
    </w:p>
    <w:p w:rsidR="007C265C" w:rsidRPr="00C6131B" w:rsidRDefault="007C265C" w:rsidP="00570065">
      <w:pPr>
        <w:pStyle w:val="a3"/>
        <w:ind w:firstLine="360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  Двигательная деятельность </w:t>
      </w:r>
    </w:p>
    <w:p w:rsidR="007C265C" w:rsidRPr="00C6131B" w:rsidRDefault="007C265C" w:rsidP="00C6131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i/>
          <w:color w:val="000000"/>
          <w:sz w:val="26"/>
          <w:szCs w:val="26"/>
        </w:rPr>
        <w:t>Порядковые упражнения.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Построение в колонну по одному по росту. Перестроения из колонны по одному в колонну по два в движении, со сменой ведущего, самостоятельное 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lastRenderedPageBreak/>
        <w:t>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ния. Традиционные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четырехчастные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общеразвивающие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упражнения с четким сохран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нием разных исходных положений в разном темпе (медленном, среднем, быстром), 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полнение упражнений с напряжением, с разными предметами с одновременными и п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очередными движениями рук и ног, махами, вращениями рук; наклоны вперед, не сг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бая ноги в коленях, наклоны (вправо, влево), повороты. </w:t>
      </w:r>
    </w:p>
    <w:p w:rsidR="007C265C" w:rsidRPr="00C6131B" w:rsidRDefault="007C265C" w:rsidP="00C6131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i/>
          <w:color w:val="000000"/>
          <w:sz w:val="26"/>
          <w:szCs w:val="26"/>
        </w:rPr>
        <w:t>Основные движения.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сохранен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(5Ч3=15), ведение к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лонны. Бросание, ловля, метание. Ловля мяча с расстояния 1,5 м, отбивание его об пол не менее 5 раз подряд. Правильные исходные положения при метании. Ползание, лаз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ние. Ползание разными способами;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пролезание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между рейками лестницы, поставленной боком; ползание с опорой на стопы и ладони по доске, наклонной лестнице, скату; лаз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ние по гимнастической стенке, подъем чередующимся шагом, не пропуская реек,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пер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лезание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с одного пролета лестницы на другой вправо, влево, не пропуская реек. Пры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ж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ки. Прыжки на двух ногах с поворотами кругом, со сменой ног; ноги вместе — 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5— 10 см; прыжки в длину с места; вверх с места (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вспрыгивание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на высоту 15—20 см). </w:t>
      </w:r>
    </w:p>
    <w:p w:rsidR="007C265C" w:rsidRPr="00C6131B" w:rsidRDefault="007C265C" w:rsidP="00C6131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i/>
          <w:color w:val="000000"/>
          <w:sz w:val="26"/>
          <w:szCs w:val="26"/>
        </w:rPr>
        <w:t xml:space="preserve">           Сохранение равновесия после вращений или в заданных положениях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: стоя на 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ной ноге, на приподнятой поверхности. Подвижные игры: правила; функции водящего. </w:t>
      </w:r>
      <w:r w:rsidRPr="00C6131B">
        <w:rPr>
          <w:rFonts w:ascii="Times New Roman" w:hAnsi="Times New Roman" w:cs="Calibri"/>
          <w:i/>
          <w:color w:val="000000"/>
          <w:sz w:val="26"/>
          <w:szCs w:val="26"/>
        </w:rPr>
        <w:t>Игры с элементами соревнования.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 Подвижные игры и игровые упражнения на развитие крупной и мелкой моторики рук, быстроты реакции, скоростно-силовых качеств, коо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динации, гибкости, равновесия. Спортивные упражнения. Ходьба на лыжах — скольз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 xml:space="preserve">щий шаг, повороты на месте, подъемы на гору ступающим шагом и </w:t>
      </w:r>
      <w:proofErr w:type="spellStart"/>
      <w:r w:rsidRPr="00C6131B">
        <w:rPr>
          <w:rFonts w:ascii="Times New Roman" w:hAnsi="Times New Roman" w:cs="Calibri"/>
          <w:color w:val="000000"/>
          <w:sz w:val="26"/>
          <w:szCs w:val="26"/>
        </w:rPr>
        <w:t>полуелочкой</w:t>
      </w:r>
      <w:proofErr w:type="spellEnd"/>
      <w:r w:rsidRPr="00C6131B">
        <w:rPr>
          <w:rFonts w:ascii="Times New Roman" w:hAnsi="Times New Roman" w:cs="Calibri"/>
          <w:color w:val="000000"/>
          <w:sz w:val="26"/>
          <w:szCs w:val="26"/>
        </w:rPr>
        <w:t>, пр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х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колесном велосипеде: по прямой, по кругу, «змейкой», с поворотами. Ритмические дв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жения: танцевальные позиции (исходные положения); элементы народных танцев; ра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ный ритм и темп движений; элементы простейшего перестроения по музыкальному си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г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налу, ритмичные движения в соответствии с характером и темпом музыки.</w:t>
      </w:r>
    </w:p>
    <w:p w:rsidR="007C265C" w:rsidRPr="0038476B" w:rsidRDefault="007C265C" w:rsidP="004B22A5">
      <w:pPr>
        <w:pStyle w:val="a3"/>
        <w:ind w:firstLine="360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b/>
          <w:i/>
          <w:color w:val="000000"/>
          <w:sz w:val="26"/>
          <w:szCs w:val="26"/>
        </w:rPr>
        <w:t>Становление у детей ценностей здорового образа жизни, овладение его элеме</w:t>
      </w:r>
      <w:r w:rsidRPr="0038476B">
        <w:rPr>
          <w:rFonts w:ascii="Times New Roman" w:hAnsi="Times New Roman" w:cs="Calibri"/>
          <w:b/>
          <w:i/>
          <w:color w:val="000000"/>
          <w:sz w:val="26"/>
          <w:szCs w:val="26"/>
        </w:rPr>
        <w:t>н</w:t>
      </w:r>
      <w:r w:rsidRPr="0038476B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тарными нормами и правилами </w:t>
      </w:r>
    </w:p>
    <w:p w:rsidR="007C265C" w:rsidRPr="0038476B" w:rsidRDefault="007C265C" w:rsidP="0038476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lastRenderedPageBreak/>
        <w:t>Представления об элементарных правилах здорового образа жизни, важности их собл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ю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дения для здоровья человека; о вредных привычках, приводящих к болезням; об опа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ных и безопасных ситуациях для здоровья, а также как их предупредить. Основные ум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ния и навыки личной гигиены (умывание, одевание, купание, навыки еды, уборки п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горитмы выполнения культурно-гигиенических процедур. </w:t>
      </w:r>
    </w:p>
    <w:p w:rsidR="007C265C" w:rsidRDefault="007C265C" w:rsidP="0003781A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В детском саду имеется просторный спортивный зал с различным спортивным 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вентарём, детскими тренажерами. В группе создан физкультурный уголок для удовл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творения потребности воспитанников в двигательной деятельности. В тёплое время года при благоприятных погодных условиях практически вся деятельность ребёнка пров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дится на открытом воздухе. На прогулочном участке группы для развития движения 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тей имеется различное оборудование: лестница, баскетбольное кольцо, вкопаны и окр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шены в яркие цвета для лазания и игр автомобильные покрышки, на веранде расчерчено футбольное поле, нарисованы вертикальные и горизонтальные мишени для метания. Спортивная площадка ДОУ также оснащена спортивным оборудованием: лестницы, 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ги и бумы для лазания,  деревянные брёвна для развития равновесия, сюжетные п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стройки. Модель двигательного режима предполагает утреннюю гимнастику, ООД по данному направлению, физкультминутки в ходе ООД, проведение подвижных  и хор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водных игр на прогулках, обучение спортивным играм и упражнениям (третье физкул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турное занятие) на прогулке, самостоятельную двигательную деятельность, гимнастику пробуждения после дневного сна, динамические паузы в течение дня, </w:t>
      </w:r>
      <w:proofErr w:type="spellStart"/>
      <w:r w:rsidRPr="0038476B">
        <w:rPr>
          <w:rFonts w:ascii="Times New Roman" w:hAnsi="Times New Roman" w:cs="Calibri"/>
          <w:color w:val="000000"/>
          <w:sz w:val="26"/>
          <w:szCs w:val="26"/>
        </w:rPr>
        <w:t>физдосуги</w:t>
      </w:r>
      <w:proofErr w:type="spellEnd"/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и праздники. </w:t>
      </w:r>
    </w:p>
    <w:p w:rsidR="003C0ACD" w:rsidRPr="0038476B" w:rsidRDefault="003C0ACD" w:rsidP="0003781A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7C265C" w:rsidRPr="00D30481" w:rsidRDefault="007C265C" w:rsidP="00DC7BB0">
      <w:pPr>
        <w:pStyle w:val="a3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30481">
        <w:rPr>
          <w:rFonts w:ascii="Times New Roman" w:hAnsi="Times New Roman"/>
          <w:b/>
          <w:sz w:val="28"/>
          <w:szCs w:val="24"/>
        </w:rPr>
        <w:t>Примерный</w:t>
      </w:r>
      <w:r w:rsidRPr="00D30481">
        <w:rPr>
          <w:rFonts w:ascii="Times New Roman" w:hAnsi="Times New Roman"/>
          <w:b/>
          <w:color w:val="000000"/>
          <w:sz w:val="28"/>
          <w:szCs w:val="24"/>
        </w:rPr>
        <w:t xml:space="preserve"> режим двигательной активности </w:t>
      </w:r>
      <w:r>
        <w:rPr>
          <w:rFonts w:ascii="Times New Roman" w:hAnsi="Times New Roman"/>
          <w:b/>
          <w:color w:val="000000"/>
          <w:sz w:val="28"/>
          <w:szCs w:val="24"/>
        </w:rPr>
        <w:t>средн</w:t>
      </w:r>
      <w:r w:rsidRPr="00D30481">
        <w:rPr>
          <w:rFonts w:ascii="Times New Roman" w:hAnsi="Times New Roman"/>
          <w:b/>
          <w:color w:val="000000"/>
          <w:sz w:val="28"/>
          <w:szCs w:val="24"/>
        </w:rPr>
        <w:t>ей группы (</w:t>
      </w:r>
      <w:r>
        <w:rPr>
          <w:rFonts w:ascii="Times New Roman" w:hAnsi="Times New Roman"/>
          <w:b/>
          <w:sz w:val="28"/>
          <w:szCs w:val="24"/>
        </w:rPr>
        <w:t>4</w:t>
      </w:r>
      <w:r w:rsidRPr="00D30481">
        <w:rPr>
          <w:rFonts w:ascii="Times New Roman" w:hAnsi="Times New Roman"/>
          <w:b/>
          <w:sz w:val="28"/>
          <w:szCs w:val="24"/>
        </w:rPr>
        <w:t xml:space="preserve"> – </w:t>
      </w:r>
      <w:r>
        <w:rPr>
          <w:rFonts w:ascii="Times New Roman" w:hAnsi="Times New Roman"/>
          <w:b/>
          <w:sz w:val="28"/>
          <w:szCs w:val="24"/>
        </w:rPr>
        <w:t>5</w:t>
      </w:r>
      <w:r w:rsidRPr="00D30481">
        <w:rPr>
          <w:rFonts w:ascii="Times New Roman" w:hAnsi="Times New Roman"/>
          <w:b/>
          <w:sz w:val="28"/>
          <w:szCs w:val="24"/>
        </w:rPr>
        <w:t xml:space="preserve"> лет)</w:t>
      </w:r>
      <w:r w:rsidRPr="00D30481">
        <w:rPr>
          <w:rFonts w:ascii="Times New Roman" w:hAnsi="Times New Roman"/>
          <w:b/>
          <w:color w:val="000000"/>
          <w:sz w:val="28"/>
          <w:szCs w:val="24"/>
        </w:rPr>
        <w:t xml:space="preserve"> МБДОУ детского сада № 64 на холодный период года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2997"/>
        <w:gridCol w:w="1681"/>
      </w:tblGrid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4A2A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работы</w:t>
            </w:r>
          </w:p>
          <w:p w:rsidR="007C265C" w:rsidRPr="00654B82" w:rsidRDefault="007C265C" w:rsidP="004A2A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7C265C" w:rsidRPr="00654B82" w:rsidRDefault="007C265C" w:rsidP="004A2A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681" w:type="dxa"/>
          </w:tcPr>
          <w:p w:rsidR="007C265C" w:rsidRPr="00654B82" w:rsidRDefault="007C265C" w:rsidP="004A2AE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1. Подвижные игры и игры малой подвижности во время утреннего приема.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6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2. Утренняя гимнастика.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8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40 мин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3. Физкультурно - оздоровительная деятел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ность (2 – в зале, 1 – на улице)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20мин.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Музыкально - художественная деятельность 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20 мин. 2 раза в неделю</w:t>
            </w: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40 мин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Физкультминутки (в каждой </w:t>
            </w:r>
            <w:proofErr w:type="spellStart"/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тельн-ти</w:t>
            </w:r>
            <w:proofErr w:type="spellEnd"/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Физпауза</w:t>
            </w:r>
            <w:proofErr w:type="spellEnd"/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(после каждой  </w:t>
            </w:r>
            <w:proofErr w:type="spellStart"/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. деятел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ности)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10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50 мин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Подвижные игры на прогулке в 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половине дня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7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35 мин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8. Игровые упражнения, задания.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3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7C265C" w:rsidRPr="00DC7BB0" w:rsidTr="00084B05">
        <w:trPr>
          <w:trHeight w:val="147"/>
        </w:trPr>
        <w:tc>
          <w:tcPr>
            <w:tcW w:w="5211" w:type="dxa"/>
          </w:tcPr>
          <w:p w:rsidR="007C265C" w:rsidRPr="00654B82" w:rsidRDefault="007C265C" w:rsidP="00DC7BB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9. Самостоятельные игры с физкультурным оборудование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65C" w:rsidRPr="00654B82" w:rsidRDefault="007C265C" w:rsidP="00DC7BB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под руководством воспитателя (продолжительность определяется в соо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индивидуальными особенн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стями ребенка).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10. Гимнастика пробуждения.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3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11. Ходьба по оздоровительным дорожкам (ре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ристая доска, коврики с пуговицами).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мин.ежедневно</w:t>
            </w: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25 мин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12. Подвижные, хороводные игры на прогулке во 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половине дня. 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5 мин.ежедневно</w:t>
            </w: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25 мин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65C" w:rsidRPr="00DC7BB0" w:rsidTr="0038476B">
        <w:trPr>
          <w:trHeight w:val="177"/>
        </w:trPr>
        <w:tc>
          <w:tcPr>
            <w:tcW w:w="5211" w:type="dxa"/>
          </w:tcPr>
          <w:p w:rsidR="007C265C" w:rsidRPr="00FD6585" w:rsidRDefault="007C265C" w:rsidP="00AF1579">
            <w:pPr>
              <w:pStyle w:val="a3"/>
              <w:rPr>
                <w:rFonts w:ascii="Times New Roman" w:hAnsi="Times New Roman"/>
                <w:sz w:val="24"/>
              </w:rPr>
            </w:pPr>
            <w:r w:rsidRPr="00FD6585">
              <w:rPr>
                <w:rFonts w:ascii="Times New Roman" w:hAnsi="Times New Roman"/>
                <w:sz w:val="24"/>
              </w:rPr>
              <w:t xml:space="preserve">13. Спортивный досуг (развлечение) </w:t>
            </w:r>
          </w:p>
        </w:tc>
        <w:tc>
          <w:tcPr>
            <w:tcW w:w="4678" w:type="dxa"/>
            <w:gridSpan w:val="2"/>
          </w:tcPr>
          <w:p w:rsidR="007C265C" w:rsidRPr="00FD6585" w:rsidRDefault="007C265C" w:rsidP="00AF1579">
            <w:pPr>
              <w:pStyle w:val="a3"/>
              <w:rPr>
                <w:rFonts w:ascii="Times New Roman" w:hAnsi="Times New Roman"/>
                <w:sz w:val="24"/>
              </w:rPr>
            </w:pPr>
            <w:r w:rsidRPr="00FD6585">
              <w:rPr>
                <w:rFonts w:ascii="Times New Roman" w:hAnsi="Times New Roman"/>
                <w:sz w:val="24"/>
              </w:rPr>
              <w:t>1 раз в месяц до 20 мин. (5 мин. в неделю)</w:t>
            </w:r>
          </w:p>
        </w:tc>
      </w:tr>
      <w:tr w:rsidR="007C265C" w:rsidRPr="00DC7BB0" w:rsidTr="00084B05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14. Спортивные праздники с родителями</w:t>
            </w:r>
          </w:p>
        </w:tc>
        <w:tc>
          <w:tcPr>
            <w:tcW w:w="4678" w:type="dxa"/>
            <w:gridSpan w:val="2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  <w:tr w:rsidR="007C265C" w:rsidRPr="00DC7BB0" w:rsidTr="0038476B">
        <w:trPr>
          <w:trHeight w:val="147"/>
        </w:trPr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97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1ч. 10 мин</w:t>
            </w:r>
          </w:p>
        </w:tc>
        <w:tc>
          <w:tcPr>
            <w:tcW w:w="168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5ч. 50 мин</w:t>
            </w:r>
          </w:p>
        </w:tc>
      </w:tr>
    </w:tbl>
    <w:p w:rsidR="007C265C" w:rsidRDefault="007C265C" w:rsidP="0059771F">
      <w:pPr>
        <w:pStyle w:val="a3"/>
        <w:ind w:firstLine="708"/>
        <w:rPr>
          <w:rFonts w:ascii="Times New Roman" w:hAnsi="Times New Roman"/>
          <w:i/>
        </w:rPr>
      </w:pPr>
    </w:p>
    <w:p w:rsidR="007C265C" w:rsidRPr="00427683" w:rsidRDefault="007C265C" w:rsidP="0059771F">
      <w:pPr>
        <w:pStyle w:val="a3"/>
        <w:ind w:firstLine="708"/>
        <w:rPr>
          <w:rFonts w:ascii="Times New Roman" w:hAnsi="Times New Roman"/>
          <w:i/>
        </w:rPr>
      </w:pPr>
      <w:r w:rsidRPr="00427683">
        <w:rPr>
          <w:rFonts w:ascii="Times New Roman" w:hAnsi="Times New Roman"/>
          <w:i/>
        </w:rPr>
        <w:t>Примечание: во время подсчета организованных форм оздоровительно – воспитательной де</w:t>
      </w:r>
      <w:r w:rsidRPr="00427683">
        <w:rPr>
          <w:rFonts w:ascii="Times New Roman" w:hAnsi="Times New Roman"/>
          <w:i/>
        </w:rPr>
        <w:t>я</w:t>
      </w:r>
      <w:r w:rsidRPr="00427683">
        <w:rPr>
          <w:rFonts w:ascii="Times New Roman" w:hAnsi="Times New Roman"/>
          <w:i/>
        </w:rPr>
        <w:t>тельности в течение дня учитывается время одного из занятий (физкультурно - оздоровительная или музыкально - художественная деятельность)</w:t>
      </w:r>
    </w:p>
    <w:p w:rsidR="007C265C" w:rsidRDefault="007C265C" w:rsidP="00DC7BB0">
      <w:pPr>
        <w:pStyle w:val="a3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7C265C" w:rsidRPr="0034541C" w:rsidRDefault="007C265C" w:rsidP="00DC7BB0">
      <w:pPr>
        <w:pStyle w:val="a3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4541C">
        <w:rPr>
          <w:rFonts w:ascii="Times New Roman" w:hAnsi="Times New Roman"/>
          <w:b/>
          <w:color w:val="000000"/>
          <w:sz w:val="28"/>
          <w:szCs w:val="24"/>
        </w:rPr>
        <w:t xml:space="preserve">Примерный режим двигательной активности детей </w:t>
      </w:r>
      <w:r>
        <w:rPr>
          <w:rFonts w:ascii="Times New Roman" w:hAnsi="Times New Roman"/>
          <w:b/>
          <w:color w:val="000000"/>
          <w:sz w:val="28"/>
          <w:szCs w:val="24"/>
        </w:rPr>
        <w:t>средней группы (4-5 лет)</w:t>
      </w:r>
      <w:r w:rsidRPr="0034541C">
        <w:rPr>
          <w:rFonts w:ascii="Times New Roman" w:hAnsi="Times New Roman"/>
          <w:b/>
          <w:color w:val="000000"/>
          <w:sz w:val="28"/>
          <w:szCs w:val="24"/>
        </w:rPr>
        <w:t xml:space="preserve"> МБДОУ детского сада № 64 на теплый период года</w:t>
      </w:r>
    </w:p>
    <w:p w:rsidR="007C265C" w:rsidRPr="00DC7BB0" w:rsidRDefault="007C265C" w:rsidP="00DC7BB0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1"/>
        <w:gridCol w:w="2410"/>
        <w:gridCol w:w="2268"/>
      </w:tblGrid>
      <w:tr w:rsidR="007C265C" w:rsidRPr="00DC7BB0" w:rsidTr="00084B05">
        <w:trPr>
          <w:trHeight w:val="698"/>
        </w:trPr>
        <w:tc>
          <w:tcPr>
            <w:tcW w:w="5211" w:type="dxa"/>
          </w:tcPr>
          <w:p w:rsidR="007C265C" w:rsidRPr="00654B82" w:rsidRDefault="007C265C" w:rsidP="001441E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работы</w:t>
            </w:r>
          </w:p>
          <w:p w:rsidR="007C265C" w:rsidRPr="00654B82" w:rsidRDefault="007C265C" w:rsidP="001441E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65C" w:rsidRPr="00654B82" w:rsidRDefault="007C265C" w:rsidP="001441E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268" w:type="dxa"/>
          </w:tcPr>
          <w:p w:rsidR="007C265C" w:rsidRPr="00654B82" w:rsidRDefault="007C265C" w:rsidP="001441E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1. Подвижные игры и игры малой подвижности во время утреннего приема.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5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25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2. Утренняя гимнастика.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8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40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3. Физкультурно – оздоровительная деятел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20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40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4. Физкультминутки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Физпауза</w:t>
            </w:r>
            <w:proofErr w:type="spellEnd"/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10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50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Подвижные игры на прогулке в 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половине дня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5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25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7. Игровые упражнения, задания.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4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8. Самостоятельные игры с физкультурным оборудование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9. Гимнастика пробуждения.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3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 Ходьба по оздоровительным дорожкам (ребристая доска, коврики с пуговицами).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Подвижные, хороводные игры на прогулке во 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половине дня. 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4 мин.ежедн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евно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 Спортивный досуг (развлечение) – 2 раза в месяц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2 мин.</w:t>
            </w: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7C265C" w:rsidRPr="00DC7BB0" w:rsidTr="00084B05">
        <w:tc>
          <w:tcPr>
            <w:tcW w:w="5211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 мин.</w:t>
            </w:r>
          </w:p>
        </w:tc>
        <w:tc>
          <w:tcPr>
            <w:tcW w:w="2268" w:type="dxa"/>
          </w:tcPr>
          <w:p w:rsidR="007C265C" w:rsidRPr="00654B82" w:rsidRDefault="007C265C" w:rsidP="00AF1579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5ч.50 м.</w:t>
            </w:r>
          </w:p>
        </w:tc>
      </w:tr>
    </w:tbl>
    <w:p w:rsidR="007C265C" w:rsidRPr="0038476B" w:rsidRDefault="007C265C" w:rsidP="008C2984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8C2984">
        <w:rPr>
          <w:rFonts w:ascii="Times New Roman" w:hAnsi="Times New Roman"/>
          <w:sz w:val="28"/>
        </w:rPr>
        <w:tab/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 тёплое время года приём детей осуществляется на прогулке, для детей орган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зуются целевые экскурсии. В холодное время года в отсутствие детей в группах по гр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фику осуществляется сквозное проветривание, поддерживается воздушно-температурный режим, в группе дети ходят в облегчённой одежде. Из закаливающих процедур применяются облегчённая одежда детей,  </w:t>
      </w:r>
      <w:proofErr w:type="spellStart"/>
      <w:r w:rsidRPr="0038476B">
        <w:rPr>
          <w:rFonts w:ascii="Times New Roman" w:hAnsi="Times New Roman" w:cs="Calibri"/>
          <w:color w:val="000000"/>
          <w:sz w:val="26"/>
          <w:szCs w:val="26"/>
        </w:rPr>
        <w:t>босохождение</w:t>
      </w:r>
      <w:proofErr w:type="spellEnd"/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(в носках), ходьба по оздоровительным дорожкам, умывание лица и рук до локтей прохладной водой, в тё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п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лое время года сон при открытых фрамугах и окнах. При неблагоприятных погодных условиях мероприятия физкультурно - оздоровительного характера переносятся в п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мещение, либо переносятся на другое время. </w:t>
      </w:r>
    </w:p>
    <w:p w:rsidR="007C265C" w:rsidRDefault="007C265C" w:rsidP="008C2984">
      <w:pPr>
        <w:pStyle w:val="a3"/>
        <w:jc w:val="center"/>
        <w:rPr>
          <w:rFonts w:ascii="Times New Roman" w:hAnsi="Times New Roman"/>
          <w:b/>
          <w:sz w:val="28"/>
        </w:rPr>
      </w:pPr>
    </w:p>
    <w:p w:rsidR="007C265C" w:rsidRPr="008C2984" w:rsidRDefault="007C265C" w:rsidP="008C2984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8C2984">
        <w:rPr>
          <w:rFonts w:ascii="Times New Roman" w:hAnsi="Times New Roman"/>
          <w:b/>
          <w:sz w:val="28"/>
        </w:rPr>
        <w:t>Здоровьесберегающие</w:t>
      </w:r>
      <w:proofErr w:type="spellEnd"/>
      <w:r w:rsidRPr="008C2984">
        <w:rPr>
          <w:rFonts w:ascii="Times New Roman" w:hAnsi="Times New Roman"/>
          <w:b/>
          <w:sz w:val="28"/>
        </w:rPr>
        <w:t xml:space="preserve"> технологии, используемые в </w:t>
      </w:r>
      <w:r>
        <w:rPr>
          <w:rFonts w:ascii="Times New Roman" w:hAnsi="Times New Roman"/>
          <w:b/>
          <w:sz w:val="28"/>
        </w:rPr>
        <w:t xml:space="preserve">средней группе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9129"/>
      </w:tblGrid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иды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i/>
                <w:sz w:val="24"/>
                <w:szCs w:val="24"/>
              </w:rPr>
              <w:t>Закаливание   в соответствии с медицинскими показаниями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sz w:val="24"/>
                <w:szCs w:val="24"/>
              </w:rPr>
              <w:t>Обширное умывание после дневного сна (мытье рук до локтя, лица и шеи)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sz w:val="24"/>
                <w:szCs w:val="24"/>
              </w:rPr>
              <w:t>Контрастное обливание ног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90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4D1190">
              <w:rPr>
                <w:rFonts w:ascii="Times New Roman" w:hAnsi="Times New Roman"/>
                <w:sz w:val="24"/>
                <w:szCs w:val="24"/>
              </w:rPr>
              <w:t xml:space="preserve"> в (носках)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sz w:val="24"/>
                <w:szCs w:val="24"/>
              </w:rPr>
              <w:t>Облегченная одежда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1190">
              <w:rPr>
                <w:rFonts w:ascii="Times New Roman" w:hAnsi="Times New Roman"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sz w:val="24"/>
                <w:szCs w:val="24"/>
              </w:rPr>
              <w:t>Витаминизация 3-х блюд (ежедневно)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sz w:val="24"/>
                <w:szCs w:val="24"/>
              </w:rPr>
              <w:t>Употребление фитонцидов (лук, чеснок) (Осенне-зимний период)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sz w:val="24"/>
                <w:szCs w:val="24"/>
              </w:rPr>
              <w:t xml:space="preserve">Чесночные бусы (ежедневно, по </w:t>
            </w:r>
            <w:proofErr w:type="spellStart"/>
            <w:r w:rsidRPr="004D1190">
              <w:rPr>
                <w:rFonts w:ascii="Times New Roman" w:hAnsi="Times New Roman"/>
                <w:sz w:val="24"/>
                <w:szCs w:val="24"/>
              </w:rPr>
              <w:t>эпидпоказаниям</w:t>
            </w:r>
            <w:proofErr w:type="spellEnd"/>
            <w:r w:rsidRPr="004D11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1190">
              <w:rPr>
                <w:rFonts w:ascii="Times New Roman" w:hAnsi="Times New Roman"/>
                <w:i/>
                <w:sz w:val="24"/>
                <w:szCs w:val="24"/>
              </w:rPr>
              <w:t>Лечебно – профилактическая деятельность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sz w:val="24"/>
                <w:szCs w:val="24"/>
              </w:rPr>
              <w:t>Мониторинг здоровья воспитанников (в течение года)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Плановые медицинские осмотры (</w:t>
            </w:r>
            <w:r w:rsidRPr="004D1190">
              <w:rPr>
                <w:rFonts w:ascii="Times New Roman" w:hAnsi="Times New Roman"/>
                <w:sz w:val="24"/>
                <w:szCs w:val="24"/>
              </w:rPr>
              <w:t>1 раз в год)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Антропометрические измерения (</w:t>
            </w:r>
            <w:r w:rsidRPr="004D1190">
              <w:rPr>
                <w:rFonts w:ascii="Times New Roman" w:hAnsi="Times New Roman"/>
                <w:sz w:val="24"/>
                <w:szCs w:val="24"/>
              </w:rPr>
              <w:t>2 раза в год)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Профилактические прививки (п</w:t>
            </w:r>
            <w:r w:rsidRPr="004D1190">
              <w:rPr>
                <w:rFonts w:ascii="Times New Roman" w:hAnsi="Times New Roman"/>
                <w:sz w:val="24"/>
                <w:szCs w:val="24"/>
              </w:rPr>
              <w:t>о плану МБУЗ «Городская больница № 3»)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sz w:val="24"/>
                <w:szCs w:val="24"/>
              </w:rPr>
              <w:t>Организация и контроль питания детей (ежедневно)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1190">
              <w:rPr>
                <w:rFonts w:ascii="Times New Roman" w:hAnsi="Times New Roman"/>
                <w:i/>
                <w:sz w:val="24"/>
                <w:szCs w:val="24"/>
              </w:rPr>
              <w:t>Физкультурно- оздоровительные мероприятия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Коррегирующие</w:t>
            </w:r>
            <w:proofErr w:type="spellEnd"/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упражнения (</w:t>
            </w:r>
            <w:r w:rsidRPr="004D119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улучшение осанки, плоскостопие, зрение) (е</w:t>
            </w:r>
            <w:r w:rsidRPr="004D1190">
              <w:rPr>
                <w:rFonts w:ascii="Times New Roman" w:hAnsi="Times New Roman"/>
                <w:sz w:val="24"/>
                <w:szCs w:val="24"/>
              </w:rPr>
              <w:t>жедневно)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Зрительная гимнастика (е</w:t>
            </w:r>
            <w:r w:rsidRPr="004D1190">
              <w:rPr>
                <w:rFonts w:ascii="Times New Roman" w:hAnsi="Times New Roman"/>
                <w:sz w:val="24"/>
                <w:szCs w:val="24"/>
              </w:rPr>
              <w:t>жедневно)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Пальчиковая гимнастика (е</w:t>
            </w:r>
            <w:r w:rsidRPr="004D1190">
              <w:rPr>
                <w:rFonts w:ascii="Times New Roman" w:hAnsi="Times New Roman"/>
                <w:sz w:val="24"/>
                <w:szCs w:val="24"/>
              </w:rPr>
              <w:t>жедневно)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Дыхательная гимнастика (е</w:t>
            </w:r>
            <w:r w:rsidRPr="004D1190">
              <w:rPr>
                <w:rFonts w:ascii="Times New Roman" w:hAnsi="Times New Roman"/>
                <w:sz w:val="24"/>
                <w:szCs w:val="24"/>
              </w:rPr>
              <w:t>жедневно)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Динамические паузы (е</w:t>
            </w:r>
            <w:r w:rsidRPr="004D1190">
              <w:rPr>
                <w:rFonts w:ascii="Times New Roman" w:hAnsi="Times New Roman"/>
                <w:sz w:val="24"/>
                <w:szCs w:val="24"/>
              </w:rPr>
              <w:t>жедневно)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Образовательные </w:t>
            </w:r>
            <w:r w:rsidRPr="004D1190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7C265C" w:rsidRPr="00D154DE" w:rsidTr="0038476B">
        <w:tc>
          <w:tcPr>
            <w:tcW w:w="900" w:type="dxa"/>
          </w:tcPr>
          <w:p w:rsidR="007C265C" w:rsidRPr="004D1190" w:rsidRDefault="007C265C" w:rsidP="003847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190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9129" w:type="dxa"/>
          </w:tcPr>
          <w:p w:rsidR="007C265C" w:rsidRPr="004D1190" w:rsidRDefault="007C265C" w:rsidP="0038476B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4D11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Привитие культурно-гигиенических навыков (е</w:t>
            </w:r>
            <w:r w:rsidRPr="004D1190">
              <w:rPr>
                <w:rFonts w:ascii="Times New Roman" w:hAnsi="Times New Roman"/>
                <w:sz w:val="24"/>
                <w:szCs w:val="24"/>
              </w:rPr>
              <w:t>жедневно)</w:t>
            </w:r>
          </w:p>
        </w:tc>
      </w:tr>
    </w:tbl>
    <w:p w:rsidR="007C265C" w:rsidRDefault="007C265C" w:rsidP="00DC2DB3">
      <w:pPr>
        <w:pStyle w:val="a3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C265C" w:rsidRDefault="007C265C" w:rsidP="00824D8B">
      <w:pPr>
        <w:numPr>
          <w:ilvl w:val="1"/>
          <w:numId w:val="113"/>
        </w:numPr>
        <w:spacing w:after="0" w:line="240" w:lineRule="auto"/>
        <w:jc w:val="both"/>
        <w:rPr>
          <w:rFonts w:ascii="Times New Roman" w:hAnsi="Times New Roman" w:cs="Calibri"/>
          <w:b/>
          <w:color w:val="FF0000"/>
          <w:sz w:val="28"/>
          <w:szCs w:val="28"/>
        </w:rPr>
      </w:pPr>
      <w:r w:rsidRPr="00FD5081">
        <w:rPr>
          <w:rFonts w:ascii="Times New Roman" w:hAnsi="Times New Roman" w:cs="Calibri"/>
          <w:b/>
          <w:color w:val="FF0000"/>
          <w:sz w:val="28"/>
          <w:szCs w:val="28"/>
        </w:rPr>
        <w:t>Взаимодействие взрослых с детьми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Развитие ребенка в образовательном процессе детского сада осуществляется ц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Особенностью организации образовательной деятельности по программе «Детс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во» является ситуационный подход. Основной единицей образовательного процесса в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ношение, переживание). Ориентация на конечный продукт определяет технологию со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дания образовательных ситуаций.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держании.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Образовательные ситуации используются в процессе непосредственно организ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ванной образовательной деятельности. Главными задачами таких образовательных 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lastRenderedPageBreak/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тельности и творчества.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Непосредственно образовательная деятельность основана на организации педаг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гом видов деятельности, заданных ФГОС дошкольного образования.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ния всех образовательных задач. В сетке непосредственно образовательной деятельн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ab/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При этом обогащение игрового опыта творческих игр детей тесно связано с 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держанием непосредственно организованной образовательной деятельности. Организ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ция сюжетно-ролевых, режиссерских, театрализованных игр и игр-драматизаций осущ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ствляется преимущественно в режимных моментах (в утренний отрезок времени и во второй половине дня). 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Коммуникативная деятельность направлена на решение задач, связанных с разв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те (в старшем дошкольном возрасте). В сетке непосредственно организованной образ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Познавательно-исследовательская деятельность включает в себя широкое позн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ю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ское развитие детей.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вано как непосредственно чтение (или рассказывание сказки) воспитателем вслух, и как прослушивание аудиозаписи.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 Худ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жественно-творческая деятельность неразрывно связана со знакомством детей с изобр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зительным искусством, развитием способности художественного восприятия. Худож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ственное восприятие произведений искусства существенно обогащает личный опыт 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lastRenderedPageBreak/>
        <w:t>школьников, обеспечивает интеграцию между познавательно-исследовательской, ко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м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муникативной и продуктивной видами деятельности.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Музыкальная деятельность организуется в процессе музыкальных занятий, кот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рые проводятся музыкальным руководителем дошкольного учреждения в специально оборудованном помещении.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Двигательная деятельность организуется в процессе занятий физической культ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рой, требования к проведению которых согласуются дошкольным учреждением с пол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жениями действующего СанПиН.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Образовательная деятельность, осуществляемая в ходе режимных моментов, тр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бует особых форм работы в соответствии с реализуемыми задачами воспитания, обуч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ния и развития ребенка. В режимных процессах, в свободной детской деятельности во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ю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щийся опыт, проявить инициативу, активность для самостоятельного решения возни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к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шей задачи.</w:t>
      </w:r>
    </w:p>
    <w:p w:rsidR="007C265C" w:rsidRPr="0038476B" w:rsidRDefault="007C265C" w:rsidP="0038476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Образовательная деятельность, осуществляемая в </w:t>
      </w:r>
      <w:r w:rsidRPr="0038476B">
        <w:rPr>
          <w:rFonts w:ascii="Times New Roman" w:hAnsi="Times New Roman" w:cs="Calibri"/>
          <w:i/>
          <w:color w:val="000000"/>
          <w:sz w:val="26"/>
          <w:szCs w:val="26"/>
        </w:rPr>
        <w:t>утренний отрезок времени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, включает: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наблюдения - в уголке природы; за деятельностью взрослых (сервировка стола к за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траку);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индивидуальные игры и игры с небольшими подгруппами детей (дидактические, ра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вивающие, сюжетные, музыкальные, подвижные и пр.);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создание практических, игровых, проблемных ситуаций и ситуаций общения, 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трудовые поручения (сервировка столов к завтраку, уход за комнатными растениями и пр.);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беседы и разговоры с детьми по их интересам;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индивидуальную работу с детьми в соответствии с задачами разных образовательных областей;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двигательную деятельность детей, активность которой зависит от содержания орг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низованной образовательной деятельности в первой половине дня;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работу по воспитанию у детей культурно-гигиенических навыков и культуры здор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вья.</w:t>
      </w:r>
    </w:p>
    <w:p w:rsidR="007C265C" w:rsidRDefault="007C265C" w:rsidP="0038476B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7C265C" w:rsidRPr="0038476B" w:rsidRDefault="007C265C" w:rsidP="0038476B">
      <w:pPr>
        <w:pStyle w:val="a3"/>
        <w:ind w:firstLine="36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Образовательная деятельность, осуществляемая </w:t>
      </w:r>
      <w:r w:rsidRPr="0038476B">
        <w:rPr>
          <w:rFonts w:ascii="Times New Roman" w:hAnsi="Times New Roman" w:cs="Calibri"/>
          <w:i/>
          <w:color w:val="000000"/>
          <w:sz w:val="26"/>
          <w:szCs w:val="26"/>
        </w:rPr>
        <w:t>во время прогулки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, включает: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подвижные игры и упражнения, направленные на оптимизацию режима двигател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ной активности и укрепление здоровья детей;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наблюдения за объектами и явлениями природы, направленное на установление ра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нообразных связей и зависимостей в природе, воспитание отношения к ней;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экспериментирование с объектами неживой природы;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сюжетно-ролевые и конструктивные игры (с песком, со снегом, с природным мат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риалом);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элементарную трудовую деятельность детей на участке детского сада;</w:t>
      </w:r>
    </w:p>
    <w:p w:rsidR="007C265C" w:rsidRPr="0038476B" w:rsidRDefault="007C265C" w:rsidP="00F34504">
      <w:pPr>
        <w:pStyle w:val="a3"/>
        <w:numPr>
          <w:ilvl w:val="0"/>
          <w:numId w:val="74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свободное общение воспитателя с детьми.</w:t>
      </w:r>
    </w:p>
    <w:p w:rsidR="007C265C" w:rsidRDefault="007C265C" w:rsidP="0038476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C265C" w:rsidRPr="00E45855" w:rsidRDefault="007C265C" w:rsidP="0038476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Культурные практики</w:t>
      </w:r>
    </w:p>
    <w:p w:rsidR="007C265C" w:rsidRPr="0038476B" w:rsidRDefault="007C265C" w:rsidP="0038476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Во второй половине дня организуются разнообразные культурные практики, ор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бора, творческого обмена и самовыражения, сотрудничества взрослого и детей. Орган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зация культурных практик носит преимущественно подгрупповой характер.</w:t>
      </w:r>
    </w:p>
    <w:p w:rsidR="007C265C" w:rsidRPr="0038476B" w:rsidRDefault="007C265C" w:rsidP="0038476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ab/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ния творческих игр, освоение детьми игровых умений, необходимых для организации самостоятельной игры.</w:t>
      </w:r>
    </w:p>
    <w:p w:rsidR="007C265C" w:rsidRPr="0038476B" w:rsidRDefault="007C265C" w:rsidP="0038476B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ab/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7C265C" w:rsidRPr="0038476B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В ситуациях условно-вербального характера воспитатель обогащает представл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тов», «Мы украшаем детский сад к празднику» и пр.).</w:t>
      </w:r>
    </w:p>
    <w:p w:rsidR="007C265C" w:rsidRPr="0038476B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7C265C" w:rsidRPr="0038476B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Творческая мастерская предоставляет детям условия для использования и прим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нения знаний и умений. Мастерские разнообразны по своей тематике, содержанию, н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пример, занятия рукоделием, приобщение к народным промыслам («В гостях у наро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</w:t>
      </w:r>
    </w:p>
    <w:p w:rsidR="007C265C" w:rsidRPr="0038476B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Начало мастерской –это обычно задание вокруг слова, мелодии, рисунка, предм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ю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лия и пр.</w:t>
      </w:r>
    </w:p>
    <w:p w:rsidR="007C265C" w:rsidRPr="0038476B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Музыкально-театральная и литературная гостиная (детская студия) – форма орг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тей и свободное общение воспитателя и детей на литературном или музыкальном мат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риале.</w:t>
      </w:r>
    </w:p>
    <w:p w:rsidR="007C265C" w:rsidRPr="0038476B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Сенсорный и интеллектуальный тренинг – система заданий, преимущественно 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г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рового характера, обеспечивающая становление системы сенсорных эталонов (цвета, 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lastRenderedPageBreak/>
        <w:t xml:space="preserve">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38476B">
        <w:rPr>
          <w:rFonts w:ascii="Times New Roman" w:hAnsi="Times New Roman" w:cs="Calibri"/>
          <w:color w:val="000000"/>
          <w:sz w:val="26"/>
          <w:szCs w:val="26"/>
        </w:rPr>
        <w:t>сериационные</w:t>
      </w:r>
      <w:proofErr w:type="spellEnd"/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ряды, систематизир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вать по какому-либо признаку и пр.). Сюда относятся развивающие игры, логические упражнения, занимательные задачи.</w:t>
      </w:r>
    </w:p>
    <w:p w:rsidR="007C265C" w:rsidRPr="0038476B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гов в соответствии с интересами и предпочтениями детей (в старшем дошкольном во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расте). В этом случае досуг организуется как «кружок». Например, для занятий рукод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лием, художественным трудом и пр.</w:t>
      </w:r>
    </w:p>
    <w:p w:rsidR="007C265C" w:rsidRPr="0038476B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Коллективная и индивидуальная трудовая деятельность носит общественно п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лезный характер и организуется как хозяйственно-бытовой труд и труд в природе.</w:t>
      </w:r>
    </w:p>
    <w:p w:rsidR="007C265C" w:rsidRPr="0038476B" w:rsidRDefault="007C265C" w:rsidP="00EB6423">
      <w:pPr>
        <w:pStyle w:val="a3"/>
        <w:ind w:firstLine="708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Все вышеописанные виды деятельности детей и педагога в образовательном пр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цессе распределены  при помощи циклограммы.</w:t>
      </w:r>
    </w:p>
    <w:p w:rsidR="007C265C" w:rsidRPr="00FD5081" w:rsidRDefault="007C265C" w:rsidP="00FD5081">
      <w:pPr>
        <w:spacing w:after="0" w:line="240" w:lineRule="auto"/>
        <w:jc w:val="both"/>
        <w:rPr>
          <w:rFonts w:ascii="Times New Roman" w:hAnsi="Times New Roman" w:cs="Calibri"/>
          <w:b/>
          <w:color w:val="FF0000"/>
          <w:sz w:val="28"/>
          <w:szCs w:val="28"/>
        </w:rPr>
      </w:pPr>
    </w:p>
    <w:p w:rsidR="007C265C" w:rsidRPr="00FD5081" w:rsidRDefault="007C265C" w:rsidP="00824D8B">
      <w:pPr>
        <w:pStyle w:val="a3"/>
        <w:numPr>
          <w:ilvl w:val="1"/>
          <w:numId w:val="113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D5081">
        <w:rPr>
          <w:rFonts w:ascii="Times New Roman" w:hAnsi="Times New Roman" w:cs="Calibri"/>
          <w:b/>
          <w:color w:val="FF0000"/>
          <w:sz w:val="28"/>
          <w:szCs w:val="28"/>
        </w:rPr>
        <w:t xml:space="preserve">Взаимодействие педагогов с родителями детей средней группы </w:t>
      </w:r>
    </w:p>
    <w:p w:rsidR="007C265C" w:rsidRPr="00EB6423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Взаимодействие педагогов с родителями детей пятого года жизни имеет свои ос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бенности. </w:t>
      </w:r>
    </w:p>
    <w:p w:rsidR="007C265C" w:rsidRPr="00EB6423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Воспитатель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общении со взрослыми. Он начинает проявлять интерес к своему прошлому, связывать события прошлой жизни («Когда я был маленьким...») и настоящего. Основные исто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ч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ники информации о своем прошлом для ребенка — его родители, близкие. </w:t>
      </w:r>
    </w:p>
    <w:p w:rsidR="007C265C" w:rsidRPr="00EB6423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В своем общении с родителями педагог укрепляет доверительные отнош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ния, которые сложились у него с большинством семей в предыдущий год, и обращает внимание на изменения в развитии дошкольников, как их учитывать в своей воспит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тельной тактике, общении со своим ребенком. </w:t>
      </w:r>
    </w:p>
    <w:p w:rsidR="007C265C" w:rsidRPr="00EB6423" w:rsidRDefault="007C265C" w:rsidP="00EB6423">
      <w:pPr>
        <w:pStyle w:val="a3"/>
        <w:ind w:firstLine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Основные приоритеты совместного с родителями развития ребенка: </w:t>
      </w:r>
    </w:p>
    <w:p w:rsidR="007C265C" w:rsidRPr="00EB6423" w:rsidRDefault="007C265C" w:rsidP="00F34504">
      <w:pPr>
        <w:pStyle w:val="a3"/>
        <w:numPr>
          <w:ilvl w:val="0"/>
          <w:numId w:val="7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Развитие детской любознательности. </w:t>
      </w:r>
    </w:p>
    <w:p w:rsidR="007C265C" w:rsidRPr="00EB6423" w:rsidRDefault="007C265C" w:rsidP="00F34504">
      <w:pPr>
        <w:pStyle w:val="a3"/>
        <w:numPr>
          <w:ilvl w:val="0"/>
          <w:numId w:val="7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Развитие связной речи. </w:t>
      </w:r>
    </w:p>
    <w:p w:rsidR="007C265C" w:rsidRPr="00EB6423" w:rsidRDefault="007C265C" w:rsidP="00F34504">
      <w:pPr>
        <w:pStyle w:val="a3"/>
        <w:numPr>
          <w:ilvl w:val="0"/>
          <w:numId w:val="7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Развитие самостоятельной игровой деятельности детей. </w:t>
      </w:r>
    </w:p>
    <w:p w:rsidR="007C265C" w:rsidRPr="00EB6423" w:rsidRDefault="007C265C" w:rsidP="00F34504">
      <w:pPr>
        <w:pStyle w:val="a3"/>
        <w:numPr>
          <w:ilvl w:val="0"/>
          <w:numId w:val="7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Установление устойчивых контактов ребенка со сверстниками и развитие дружеских взаимоотношений. </w:t>
      </w:r>
    </w:p>
    <w:p w:rsidR="007C265C" w:rsidRPr="00EB6423" w:rsidRDefault="007C265C" w:rsidP="00F34504">
      <w:pPr>
        <w:pStyle w:val="a3"/>
        <w:numPr>
          <w:ilvl w:val="0"/>
          <w:numId w:val="7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Воспитание уверенности, инициативности дошкольников в детской деятельности и общении со взрослыми и сверстниками. </w:t>
      </w:r>
    </w:p>
    <w:p w:rsidR="007C265C" w:rsidRPr="00EB6423" w:rsidRDefault="007C265C" w:rsidP="00EB6423">
      <w:pPr>
        <w:pStyle w:val="a3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b/>
          <w:i/>
          <w:color w:val="000000"/>
          <w:sz w:val="26"/>
          <w:szCs w:val="26"/>
        </w:rPr>
        <w:t>Задачи взаимодействия педагога с семьями дошкольников:</w:t>
      </w:r>
    </w:p>
    <w:p w:rsidR="007C265C" w:rsidRPr="00EB6423" w:rsidRDefault="007C265C" w:rsidP="00F34504">
      <w:pPr>
        <w:pStyle w:val="a3"/>
        <w:numPr>
          <w:ilvl w:val="0"/>
          <w:numId w:val="7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Познакомить родителей с особенностями развития ребенка пятого года жизни, пр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оритетными задачами его физического и психического развития. </w:t>
      </w:r>
    </w:p>
    <w:p w:rsidR="007C265C" w:rsidRPr="00EB6423" w:rsidRDefault="007C265C" w:rsidP="00F34504">
      <w:pPr>
        <w:pStyle w:val="a3"/>
        <w:numPr>
          <w:ilvl w:val="0"/>
          <w:numId w:val="7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ность. </w:t>
      </w:r>
    </w:p>
    <w:p w:rsidR="007C265C" w:rsidRPr="00EB6423" w:rsidRDefault="007C265C" w:rsidP="00F34504">
      <w:pPr>
        <w:pStyle w:val="a3"/>
        <w:numPr>
          <w:ilvl w:val="0"/>
          <w:numId w:val="7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Ориентировать родителей на совместное с педагогом приобщение ребенка к здор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вому образу жизни, развитие умений выполнять правила безопасного поведения д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ма, на улице, на природе. </w:t>
      </w:r>
    </w:p>
    <w:p w:rsidR="007C265C" w:rsidRPr="00EB6423" w:rsidRDefault="007C265C" w:rsidP="00F34504">
      <w:pPr>
        <w:pStyle w:val="a3"/>
        <w:numPr>
          <w:ilvl w:val="0"/>
          <w:numId w:val="7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Побуждать родителей развивать доброжелательные отношения ребенка ко взрослым и сверстникам, заботу, внимание, эмоциональную отзывчивость по отношению к близким, культуру поведения и общения. </w:t>
      </w:r>
    </w:p>
    <w:p w:rsidR="007C265C" w:rsidRPr="00EB6423" w:rsidRDefault="007C265C" w:rsidP="00F34504">
      <w:pPr>
        <w:pStyle w:val="a3"/>
        <w:numPr>
          <w:ilvl w:val="0"/>
          <w:numId w:val="7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lastRenderedPageBreak/>
        <w:t xml:space="preserve"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</w:r>
    </w:p>
    <w:p w:rsidR="007C265C" w:rsidRPr="00EB6423" w:rsidRDefault="007C265C" w:rsidP="00F34504">
      <w:pPr>
        <w:pStyle w:val="a3"/>
        <w:numPr>
          <w:ilvl w:val="0"/>
          <w:numId w:val="7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Включать родителей в игровое общение с ребенком, помочь им построить партне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:rsidR="007C265C" w:rsidRPr="00EB6423" w:rsidRDefault="007C265C" w:rsidP="00F34504">
      <w:pPr>
        <w:pStyle w:val="a3"/>
        <w:numPr>
          <w:ilvl w:val="0"/>
          <w:numId w:val="7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Совместно с родителями развивать положительное отношение ребенка к себе, ув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ренность в своих силах, стремление к самостоятельности.</w:t>
      </w:r>
    </w:p>
    <w:p w:rsidR="007C265C" w:rsidRPr="003C0ACD" w:rsidRDefault="007C265C" w:rsidP="003C0ACD">
      <w:pPr>
        <w:pStyle w:val="a3"/>
        <w:ind w:firstLine="360"/>
        <w:rPr>
          <w:rFonts w:ascii="Times New Roman" w:hAnsi="Times New Roman" w:cs="Calibri"/>
          <w:b/>
          <w:color w:val="C00000"/>
          <w:sz w:val="26"/>
          <w:szCs w:val="26"/>
        </w:rPr>
      </w:pPr>
      <w:r w:rsidRPr="003C0ACD">
        <w:rPr>
          <w:rFonts w:ascii="Times New Roman" w:hAnsi="Times New Roman" w:cs="Calibri"/>
          <w:b/>
          <w:color w:val="C00000"/>
          <w:sz w:val="26"/>
          <w:szCs w:val="26"/>
        </w:rPr>
        <w:t>Направления взаимодействия педагога с родителями</w:t>
      </w:r>
    </w:p>
    <w:p w:rsidR="007C265C" w:rsidRDefault="007C265C" w:rsidP="00EB6423">
      <w:pPr>
        <w:pStyle w:val="a3"/>
        <w:ind w:firstLine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b/>
          <w:i/>
          <w:color w:val="000000"/>
          <w:sz w:val="26"/>
          <w:szCs w:val="26"/>
        </w:rPr>
        <w:t>Педагогический мониторинг.</w:t>
      </w:r>
    </w:p>
    <w:p w:rsidR="007C265C" w:rsidRDefault="007C265C" w:rsidP="00EB6423">
      <w:pPr>
        <w:pStyle w:val="a3"/>
        <w:ind w:firstLine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Продолжая изучение особенностей семейного воспитания, педагог знакомится с традициями семейного воспитания, обращает внимание на благополучие детско-родительских отношений в разных семьях, проблемы конкретных родителей в воспит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нии детей, изучает удовлетворенность родителей совместной деятельностью с педаг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гом. </w:t>
      </w:r>
    </w:p>
    <w:p w:rsidR="007C265C" w:rsidRDefault="007C265C" w:rsidP="00EB6423">
      <w:pPr>
        <w:pStyle w:val="a3"/>
        <w:ind w:firstLine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Решая эти задачи, воспитатель проводит анкетирование родителей «Семейное воспитание», «Мы и наш ребенок», беседу с родителями «Традиции нашей семьи». </w:t>
      </w:r>
    </w:p>
    <w:p w:rsidR="007C265C" w:rsidRPr="00EB6423" w:rsidRDefault="007C265C" w:rsidP="00EB6423">
      <w:pPr>
        <w:pStyle w:val="35"/>
        <w:ind w:firstLine="708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EB6423">
        <w:rPr>
          <w:rFonts w:ascii="Times New Roman" w:hAnsi="Times New Roman" w:cs="Calibri"/>
          <w:color w:val="000000"/>
          <w:sz w:val="26"/>
          <w:szCs w:val="26"/>
          <w:lang w:eastAsia="en-US"/>
        </w:rPr>
        <w:t>Для изучения удовлетворенности родителей в совместной деятельности воспит</w:t>
      </w:r>
      <w:r w:rsidRPr="00EB6423">
        <w:rPr>
          <w:rFonts w:ascii="Times New Roman" w:hAnsi="Times New Roman" w:cs="Calibri"/>
          <w:color w:val="000000"/>
          <w:sz w:val="26"/>
          <w:szCs w:val="26"/>
          <w:lang w:eastAsia="en-US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  <w:lang w:eastAsia="en-US"/>
        </w:rPr>
        <w:t>тель проводит анкетирование родителей «Оценка качества удовлетворенности родит</w:t>
      </w:r>
      <w:r w:rsidRPr="00EB6423">
        <w:rPr>
          <w:rFonts w:ascii="Times New Roman" w:hAnsi="Times New Roman" w:cs="Calibri"/>
          <w:color w:val="000000"/>
          <w:sz w:val="26"/>
          <w:szCs w:val="26"/>
          <w:lang w:eastAsia="en-US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  <w:lang w:eastAsia="en-US"/>
        </w:rPr>
        <w:t>лей</w:t>
      </w:r>
      <w:r>
        <w:rPr>
          <w:rFonts w:ascii="Times New Roman" w:hAnsi="Times New Roman" w:cs="Calibri"/>
          <w:color w:val="000000"/>
          <w:sz w:val="26"/>
          <w:szCs w:val="26"/>
          <w:lang w:eastAsia="en-US"/>
        </w:rPr>
        <w:t>» (приложение)</w:t>
      </w:r>
      <w:r w:rsidRPr="00EB6423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. </w:t>
      </w:r>
    </w:p>
    <w:p w:rsidR="007C265C" w:rsidRPr="00EB6423" w:rsidRDefault="007C265C" w:rsidP="00EB6423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трудничества педагога с родителями (педагогического образования родителей), ко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кретных проблем, выявленных в ходе диагностики.</w:t>
      </w:r>
    </w:p>
    <w:p w:rsidR="007C265C" w:rsidRPr="00EB6423" w:rsidRDefault="007C265C" w:rsidP="00EB6423">
      <w:pPr>
        <w:pStyle w:val="a3"/>
        <w:ind w:firstLine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Педагогическая поддержка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В средней группе воспитатель не только стремится установить тесные взаимоотношения с каждым родителем, но и способствует сплочению родительского коллектива группы — возникновению у них желания общаться, делиться проблемами, вместе с детьми пр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водить свободное время. Для того чтобы педагогу лучше узнать особенности семей св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их воспитанников, сплотить родительский коллектив, сблизить родителей со своими детьми, можно предложить родителям вместе с детьми составить рассказы на темы «А у нас в семье так», «Мы умеем отдыхать», «Познакомьтесь, это я, это вся моя семья».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Сплочению родителей, педагогов и детей будет способствовать совместное офор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м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ление групповых газет, фотоальбомов: «Что же такое семья?», «По секрету всему св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ту», «Выходной, выходной мы проводим всей семьей». Альбом «По секрету всему св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ту» позволяет узнать о жизни каждой семьи: о любимых занятиях, увлечениях, о совм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стных делах взрослых и детей, семейных праздниках, походах. Каждая семья оформляет свою страницу альбома, посвященную традициям, интересам их детей и взрослых.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В ходе взаимодействия с родителями педагог подчеркивает, что эффективное и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н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теллектуальное развитие детей невозможно без участия семьи, близких. Педагог знак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мит родителей с приемами активизации детской любознательности, обогащения пре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ставлений об окружающем мире, развития речевых способностей. С этой целью он предлагает родителям игры, проблемные ситуации для детей, элементарные опыты, к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торые не требуют много времени и специального оборудования: «На кого похожи 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б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лачка (камешки, листья)?», «Найди вокруг как можно больше красных (округлых, дер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lastRenderedPageBreak/>
        <w:t>вянных) предметов», «Отгадай, какие слова я пропустила в рассказе и составь сам „н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полный“ рассказ», «Как, посмотрев в окно, узнать, холодно ли на улице?»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 Поскольку представления детей о социальном окружении складывается на основе конкретных детских впечатлений о своей улице, районе, родном городе педагогу важно заинтересовать родителей проблемой знакомства ребенка с родным городом. Для этого может быть проведена викторина «Знаем ли мы свой город».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В газетах, тематических информационных бюллетенях для родителей воспитателю необходимо представить информацию, что рассказать дошкольнику о своем районе и городе, как лучше познакомить с его достопримечательностями, какие заветные уголки Петербурга можно посетить с детьми разного возраста, как помочь ребенку выразить свои впечатления об увиденном.</w:t>
      </w:r>
    </w:p>
    <w:p w:rsidR="007C265C" w:rsidRPr="00EB6423" w:rsidRDefault="007C265C" w:rsidP="00EB6423">
      <w:pPr>
        <w:pStyle w:val="a3"/>
        <w:ind w:firstLine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b/>
          <w:i/>
          <w:color w:val="000000"/>
          <w:sz w:val="26"/>
          <w:szCs w:val="26"/>
        </w:rPr>
        <w:t>Педагогическое образование родителей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Благодаря усилиям педагога у родителей появляются четко оформившиеся образов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тельные запросы (что я хочу для развития своего ребенка и себя как родителя). Для удовлетворения образовательных запросов педагог использует разные формы: семин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ры, творческие мастерские, психолого-педагогические тренинги, уместно создание кл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бов для родителей, таких как «Традиции семьи», «Вундеркинд», «Узнаем наш город».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 Так, при создании клуба «Традиции семьи» педагогу важно вызвать у родителей интерес к проблеме семейных традиций, желание приобщать к ним своих детей. Для решения этой задачи он организует устный журнал для родителей «Традиции семьи: вчера, сегодня, завтра», в ходе которого обсуждаются традиции, которые возможно во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родить в современных семьях, и среди них семейные игры (анаграммы, </w:t>
      </w:r>
      <w:proofErr w:type="spellStart"/>
      <w:r w:rsidRPr="00EB6423">
        <w:rPr>
          <w:rFonts w:ascii="Times New Roman" w:hAnsi="Times New Roman" w:cs="Calibri"/>
          <w:color w:val="000000"/>
          <w:sz w:val="26"/>
          <w:szCs w:val="26"/>
        </w:rPr>
        <w:t>арифмограммы</w:t>
      </w:r>
      <w:proofErr w:type="spellEnd"/>
      <w:r w:rsidRPr="00EB6423">
        <w:rPr>
          <w:rFonts w:ascii="Times New Roman" w:hAnsi="Times New Roman" w:cs="Calibri"/>
          <w:color w:val="000000"/>
          <w:sz w:val="26"/>
          <w:szCs w:val="26"/>
        </w:rPr>
        <w:t>, лото), семейные вечера для маленьких с участием всех членов семьи, совместное чтение по вечерам любимых сказок, рассказов, повестей, сотворчество детей и родителей. Этот разговор с родителями поможет поддержать интерес родителей к семейному чтению х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дожественной литературы, вернуть книгу в жизнь ребенка. Для родителей, желающих возродить семейные традиции, в клубе организуются тематические встречи «Создание семейного музея», «Домашний театр — с чего начать?», «Проведение семейных праз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ников». Итоговой может стать встреча за круглым столом «А у нас в семье так», на к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торой родители обсуждают, какие семейные традиции доступны пониманию дошкол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ников, как лучше приобщать к ним детей, поделиться воспоминаниями о том, какие с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мейные традиции и ритуалы из жизни их семей больше всего запомнились из детства.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  Исходя из пожеланий родителей, при поддержке медицинской и психологической службы воспитатель реализует с родителями комплексные программы психолого-педагогического образования: «Учимся общаться с ребенком», «Вместе с папой», «Знаю ли я своего ребенка», «Растем здоровыми». Задача таких программ — расширение зн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ний родителей о различных подходах в воспитании, развитие умений видеть и понимать своего ребенка, совершенствование умений родителей развивать своих детей в разли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ч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ных видах деятельности.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Воспитатель обращает внимание и на особые педагогические потребности родит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лей, помогает им решить проблемы воспитания. Для этого он организует родительские встречи на темы «Наш маленький капризуля», «Растем без папы», «Легко ли быть п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слушным».</w:t>
      </w:r>
    </w:p>
    <w:p w:rsidR="007C265C" w:rsidRPr="00EB6423" w:rsidRDefault="007C265C" w:rsidP="00EB6423">
      <w:pPr>
        <w:pStyle w:val="a3"/>
        <w:ind w:firstLine="708"/>
        <w:jc w:val="both"/>
        <w:rPr>
          <w:rFonts w:ascii="Times New Roman" w:hAnsi="Times New Roman" w:cs="Calibri"/>
          <w:b/>
          <w:i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b/>
          <w:i/>
          <w:color w:val="000000"/>
          <w:sz w:val="26"/>
          <w:szCs w:val="26"/>
        </w:rPr>
        <w:t xml:space="preserve">Совместная деятельность педагогов и родителей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В средней группе педагог стремится сделать родителей активными участниками жизни детского коллектива. Способствуя развитию доверительных отношений между родит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лями и детьми, воспитатель организует такие совместные праздники и досуги, как 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lastRenderedPageBreak/>
        <w:t>праздник Осени, праздник Нового года, праздник для мам (8 Марта) и пап (23 февраля). Важно, чтобы на этих встречах родители присутствовали не просто как зрители, а с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вместно с детьми выступали с концертными номерами, включались в детские театрал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зации, читали стихи, участвовали в конкурсах. Особое место среди праздников заним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ют детские дни рождения, которые каждая семья может провести по-своему, в соотве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ствии с идеями и желаниями родителей и именинника.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Со временем проведение совместных с родителями праздников, вечерних посид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лок, семейных гостиных, семейных конкурсов «Папа, мама и я — умелая семья» стан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вится традицией группы детского сада.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Особую роль играет взаимодействие воспитателя с родителями в решении задач социально-личностного развития ребенка. Именно в семье ребенок получает опыт вза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модействия с другими людьми, учится понимать чувства, настроения других людей, проявлять сочувствие, внимание, заботу о своих близких. Поэтому успешно решить з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дачи по воспитанию у дошкольников гордости за свою семью, развитию представлений об индивидуальном своеобразии семей, воспитанию культуры поведения возможно только при взаимодействии детского сада и семьи.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 Для осознания ребенком своей роли в семье, понимания связей с близкими людьми воспитатель проводит такие игровые встречи, как: </w:t>
      </w:r>
    </w:p>
    <w:p w:rsidR="007C265C" w:rsidRPr="00EB6423" w:rsidRDefault="007C265C" w:rsidP="00F34504">
      <w:pPr>
        <w:pStyle w:val="a3"/>
        <w:numPr>
          <w:ilvl w:val="0"/>
          <w:numId w:val="56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«Посмотрите, это я, это вся моя семья» (вместе с гостями — разными членами семей — дети рассматривают фотографии, семейные альбомы, детские рисунки о семье, поют песни, танцуют); </w:t>
      </w:r>
    </w:p>
    <w:p w:rsidR="007C265C" w:rsidRPr="00EB6423" w:rsidRDefault="007C265C" w:rsidP="00F34504">
      <w:pPr>
        <w:pStyle w:val="a3"/>
        <w:numPr>
          <w:ilvl w:val="0"/>
          <w:numId w:val="56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«Очень бабушку свою, маму мамину, люблю» (в гости к детям приходят бабушки воспитанников, рассказывают детям сказки, играют с ними, рассказывают истории о своем детстве); </w:t>
      </w:r>
    </w:p>
    <w:p w:rsidR="007C265C" w:rsidRPr="00EB6423" w:rsidRDefault="007C265C" w:rsidP="00F34504">
      <w:pPr>
        <w:pStyle w:val="a3"/>
        <w:numPr>
          <w:ilvl w:val="0"/>
          <w:numId w:val="56"/>
        </w:numPr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>«Папа может все что угодно!» (воспитатель приглашает в группу пап, которые ра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сказывают детям о своей работе, в совместных играх и упражнениях демонстрируют силу, ловкость, ремонтируют игрушки в группе).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Наблюдая за взаимодействием родителей и детей, воспитатель помогает родителям стать участниками детских игр, занять партнерскую позицию, поддержать творческие проявления ребенка в игре.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Приглашая родителей в группу, воспитатель обращает их внимание на необход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мость развития у детей умения замечать чувства других, проявлять внимание, оказывать помощь. Для этого он делает их участниками ситуаций: «Мама Оли расстроена, она з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была дома подарки для детей», «У Светиной бабушки сегодня день рождения», «Сер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жин папа сегодня очень устал на работе», предлагая дошкольникам проявить внимание и всем вместе позаботиться о старших.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Исходя из образовательных задач, особенностей детей группы и потребностей род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телей, воспитатель вовлекает родителей в организацию разных совместных с детьми форм деятельности «Мы вместе трудимся на участке» (убираем снег и украшаем уч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сток к новогодним праздникам»), «Идем на прогулку в парк», «Украшаем группу к празднику весны», «Все вместе едем в зоопарк». </w:t>
      </w:r>
    </w:p>
    <w:p w:rsidR="007C265C" w:rsidRPr="00EB6423" w:rsidRDefault="007C265C" w:rsidP="00EB6423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        Важно, чтобы во время совместных образовательных ситуаций и после них педагог поддерживал активность родителей, подчеркивал, что ему и детям без участия родит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EB6423">
        <w:rPr>
          <w:rFonts w:ascii="Times New Roman" w:hAnsi="Times New Roman" w:cs="Calibri"/>
          <w:color w:val="000000"/>
          <w:sz w:val="26"/>
          <w:szCs w:val="26"/>
        </w:rPr>
        <w:t xml:space="preserve">лей не обойтись, обращал их внимание на то, как многому научились дети в совместной деятельности с родителями, как они гордятся своими близкими. </w:t>
      </w:r>
    </w:p>
    <w:p w:rsidR="003C0ACD" w:rsidRDefault="007C265C" w:rsidP="003C0A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 w:rsidRPr="00EB6423">
        <w:rPr>
          <w:rFonts w:ascii="Times New Roman" w:hAnsi="Times New Roman" w:cs="Calibri"/>
          <w:color w:val="000000"/>
          <w:sz w:val="26"/>
          <w:szCs w:val="26"/>
          <w:lang w:eastAsia="en-US"/>
        </w:rPr>
        <w:t xml:space="preserve">        Таким образом, к концу периода среднего дошкольного детства педагог вовлекает родителей как активных участников в педагогический процесс, создает в группе колле</w:t>
      </w:r>
      <w:r w:rsidRPr="00EB6423">
        <w:rPr>
          <w:rFonts w:ascii="Times New Roman" w:hAnsi="Times New Roman" w:cs="Calibri"/>
          <w:color w:val="000000"/>
          <w:sz w:val="26"/>
          <w:szCs w:val="26"/>
          <w:lang w:eastAsia="en-US"/>
        </w:rPr>
        <w:t>к</w:t>
      </w:r>
      <w:r w:rsidRPr="00EB6423">
        <w:rPr>
          <w:rFonts w:ascii="Times New Roman" w:hAnsi="Times New Roman" w:cs="Calibri"/>
          <w:color w:val="000000"/>
          <w:sz w:val="26"/>
          <w:szCs w:val="26"/>
          <w:lang w:eastAsia="en-US"/>
        </w:rPr>
        <w:lastRenderedPageBreak/>
        <w:t>тив единомышленников, ориентированных на совместную деятельность по развитию детей группы.</w:t>
      </w:r>
    </w:p>
    <w:p w:rsidR="007C265C" w:rsidRPr="003C0ACD" w:rsidRDefault="003C0ACD" w:rsidP="003C0A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  <w:lang w:eastAsia="en-US"/>
        </w:rPr>
      </w:pPr>
      <w:r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ab/>
      </w:r>
      <w:r w:rsidR="005C6DA4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>В</w:t>
      </w:r>
      <w:r w:rsidR="007C265C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>заимодействи</w:t>
      </w:r>
      <w:r w:rsidR="005C6DA4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>е</w:t>
      </w:r>
      <w:r w:rsidR="007C265C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 xml:space="preserve"> с семьями воспитанников по социально-коммуникативному развитию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Привлечение родителей к участию в детском празднике (разработка идей, подг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товка атрибутов, ролевое участие).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Анкетирование, тестирование родителей, подбор специальной литературы с ц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лью обеспечения обратной связи с семьёй.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Проведение тренингов с родителями: способы решения нестандартных ситуаций с целью повышения компетенции в вопросах воспитания.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Распространение инновационных подходов к воспитанию детей через рекоменд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ванную психолого-педагогическую литературу, периодические  издания.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Привлечение родителей к совместным мероприятиям по благоустройству  и со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данию условий в группе и на участке.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Организация совместных с родителями прогулок и экскурсий по городу Новоче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 xml:space="preserve">касску, </w:t>
      </w:r>
      <w:proofErr w:type="spellStart"/>
      <w:r w:rsidRPr="00FD5081">
        <w:rPr>
          <w:rFonts w:ascii="Times New Roman" w:hAnsi="Times New Roman" w:cs="Calibri"/>
          <w:color w:val="000000"/>
          <w:sz w:val="26"/>
          <w:szCs w:val="26"/>
        </w:rPr>
        <w:t>мкр</w:t>
      </w:r>
      <w:proofErr w:type="spellEnd"/>
      <w:r w:rsidRPr="00FD5081">
        <w:rPr>
          <w:rFonts w:ascii="Times New Roman" w:hAnsi="Times New Roman" w:cs="Calibri"/>
          <w:color w:val="000000"/>
          <w:sz w:val="26"/>
          <w:szCs w:val="26"/>
        </w:rPr>
        <w:t>. Донской и его окрестностям, создание тематических альбомов.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Изучение и анализ детско-родительских отношений с целью оказания помощи д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тям.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Разработка индивидуальных программ взаимодействия  с родителями по созд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нию предметной среды для развития ребёнка.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Беседы с детьми с целью формирования уверенности в том, что их любят и о них заботятся в семье.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Выработка единой  системы гуманистических требований к МБДОУ и семье.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Повышение педагогической и правовой культуры родителей, расширение их кр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гозора.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Консультативные часы для родителей по вопросам предупреждения использов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FD5081">
        <w:rPr>
          <w:rFonts w:ascii="Times New Roman" w:hAnsi="Times New Roman" w:cs="Calibri"/>
          <w:color w:val="000000"/>
          <w:sz w:val="26"/>
          <w:szCs w:val="26"/>
        </w:rPr>
        <w:t>ния методов, унижающих достоинство ребёнка.</w:t>
      </w:r>
    </w:p>
    <w:p w:rsidR="007C265C" w:rsidRPr="00FD5081" w:rsidRDefault="007C265C" w:rsidP="00F3450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FD5081">
        <w:rPr>
          <w:rFonts w:ascii="Times New Roman" w:hAnsi="Times New Roman" w:cs="Calibri"/>
          <w:color w:val="000000"/>
          <w:sz w:val="26"/>
          <w:szCs w:val="26"/>
        </w:rPr>
        <w:t>Создание фотовыставок, фотоальбомов «Я и моя семья», «Моя родословная», «Мои любимые дела», «Моё настроение».</w:t>
      </w:r>
    </w:p>
    <w:p w:rsidR="007C265C" w:rsidRPr="003C0ACD" w:rsidRDefault="003C0ACD" w:rsidP="003C0AC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</w:pPr>
      <w:r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ab/>
      </w:r>
      <w:r w:rsidR="005C6DA4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 xml:space="preserve">Взаимодействие </w:t>
      </w:r>
      <w:r w:rsidR="007C265C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>с семьями воспитанников по познавательному развитию</w:t>
      </w:r>
    </w:p>
    <w:p w:rsidR="007C265C" w:rsidRPr="00DC5CEC" w:rsidRDefault="007C265C" w:rsidP="00F34504">
      <w:pPr>
        <w:pStyle w:val="a9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Информирование родителей о содержании и жизнедеятельности детей в ДОУ, их достижениях и интересах:</w:t>
      </w:r>
    </w:p>
    <w:p w:rsidR="007C265C" w:rsidRPr="00DC5CEC" w:rsidRDefault="007C265C" w:rsidP="00F34504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чему мы научимся;</w:t>
      </w:r>
    </w:p>
    <w:p w:rsidR="007C265C" w:rsidRPr="00DC5CEC" w:rsidRDefault="007C265C" w:rsidP="00F34504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наши достижения;</w:t>
      </w:r>
    </w:p>
    <w:p w:rsidR="007C265C" w:rsidRPr="00DC5CEC" w:rsidRDefault="007C265C" w:rsidP="00F34504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познавательно-игровые мини-центры для взаимодействия родителей с детьми в условиях ДОУ;</w:t>
      </w:r>
    </w:p>
    <w:p w:rsidR="007C265C" w:rsidRPr="00DC5CEC" w:rsidRDefault="007C265C" w:rsidP="00F34504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выставки продуктов детской и детско-взрослой деятельности (рисунки, поде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л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ки, рассказы, проекты и т.п.)</w:t>
      </w:r>
    </w:p>
    <w:p w:rsidR="007C265C" w:rsidRPr="00DC5CEC" w:rsidRDefault="007C265C" w:rsidP="00F34504">
      <w:pPr>
        <w:pStyle w:val="a9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«Академия для родителей»:</w:t>
      </w:r>
    </w:p>
    <w:p w:rsidR="007C265C" w:rsidRPr="00DC5CEC" w:rsidRDefault="007C265C" w:rsidP="00F34504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выявление психолого-педагогических затруднений в семье;</w:t>
      </w:r>
    </w:p>
    <w:p w:rsidR="007C265C" w:rsidRPr="00DC5CEC" w:rsidRDefault="007C265C" w:rsidP="00F34504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преодоление сложившихся стереотипов;</w:t>
      </w:r>
    </w:p>
    <w:p w:rsidR="007C265C" w:rsidRPr="00DC5CEC" w:rsidRDefault="007C265C" w:rsidP="00F34504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повышение уровня компетенции и значимости родителей в вопросах воспит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ния и развития дошкольников;</w:t>
      </w:r>
    </w:p>
    <w:p w:rsidR="007C265C" w:rsidRPr="00DC5CEC" w:rsidRDefault="007C265C" w:rsidP="00F34504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пропаганда гуманных методов взаимодействия с ребёнком.</w:t>
      </w:r>
    </w:p>
    <w:p w:rsidR="007C265C" w:rsidRPr="00DC5CEC" w:rsidRDefault="007C265C" w:rsidP="00F34504">
      <w:pPr>
        <w:pStyle w:val="a9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Собеседование с ребёнком в присутствии родителей. Проводится с целью определ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ния познавательного развития дошкольника и является тактичным способом налаж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 xml:space="preserve">вания общения с родителями, демонстрации возможностей ребёнка. Опосредованно 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lastRenderedPageBreak/>
        <w:t>предостерегает родителей от авторитарного управления  развитием ребёнка и жёс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т</w:t>
      </w:r>
      <w:r w:rsidRPr="00DC5CEC">
        <w:rPr>
          <w:rFonts w:ascii="Times New Roman" w:hAnsi="Times New Roman" w:cs="Calibri"/>
          <w:color w:val="000000"/>
          <w:sz w:val="26"/>
          <w:szCs w:val="26"/>
        </w:rPr>
        <w:t>кой установки на результат.</w:t>
      </w:r>
    </w:p>
    <w:p w:rsidR="007C265C" w:rsidRPr="00DC5CEC" w:rsidRDefault="007C265C" w:rsidP="00F34504">
      <w:pPr>
        <w:pStyle w:val="a9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Совместные досуги и мероприятия на основе партнёрской деятельности родителей и педагогов.</w:t>
      </w:r>
    </w:p>
    <w:p w:rsidR="007C265C" w:rsidRPr="00DC5CEC" w:rsidRDefault="007C265C" w:rsidP="00F34504">
      <w:pPr>
        <w:pStyle w:val="a9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DC5CEC">
        <w:rPr>
          <w:rFonts w:ascii="Times New Roman" w:hAnsi="Times New Roman" w:cs="Calibri"/>
          <w:color w:val="000000"/>
          <w:sz w:val="26"/>
          <w:szCs w:val="26"/>
        </w:rPr>
        <w:t>Повышение активности родителей в воспитании у ребенка любви к родному краю, поселку, через участие в социальных акциях.</w:t>
      </w:r>
    </w:p>
    <w:p w:rsidR="007C265C" w:rsidRPr="003C0ACD" w:rsidRDefault="003C0ACD" w:rsidP="003C0AC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</w:pPr>
      <w:r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ab/>
      </w:r>
      <w:r w:rsidR="005C6DA4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 xml:space="preserve">Взаимодействие </w:t>
      </w:r>
      <w:r w:rsidR="007C265C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>с семьями воспитанников по речевому развитию</w:t>
      </w:r>
    </w:p>
    <w:p w:rsidR="007C265C" w:rsidRPr="00756817" w:rsidRDefault="007C265C" w:rsidP="00F34504">
      <w:pPr>
        <w:pStyle w:val="a4"/>
        <w:numPr>
          <w:ilvl w:val="0"/>
          <w:numId w:val="16"/>
        </w:numPr>
        <w:tabs>
          <w:tab w:val="left" w:pos="0"/>
        </w:tabs>
        <w:spacing w:before="0" w:beforeAutospacing="0" w:after="0" w:afterAutospacing="0"/>
        <w:jc w:val="both"/>
        <w:rPr>
          <w:rFonts w:cs="Calibri"/>
          <w:color w:val="000000"/>
          <w:sz w:val="26"/>
          <w:szCs w:val="26"/>
          <w:lang w:eastAsia="en-US"/>
        </w:rPr>
      </w:pPr>
      <w:r w:rsidRPr="00756817">
        <w:rPr>
          <w:rFonts w:cs="Calibri"/>
          <w:color w:val="000000"/>
          <w:sz w:val="26"/>
          <w:szCs w:val="26"/>
          <w:lang w:eastAsia="en-US"/>
        </w:rPr>
        <w:t>Информирование родителей о содержании деятельности ДОУ по развитию речи, их достижениях и интересах:</w:t>
      </w:r>
    </w:p>
    <w:p w:rsidR="007C265C" w:rsidRPr="00756817" w:rsidRDefault="007C265C" w:rsidP="00F34504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Чему мы научимся.</w:t>
      </w:r>
    </w:p>
    <w:p w:rsidR="007C265C" w:rsidRPr="00756817" w:rsidRDefault="007C265C" w:rsidP="00F34504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Наши достижения.</w:t>
      </w:r>
    </w:p>
    <w:p w:rsidR="007C265C" w:rsidRPr="00756817" w:rsidRDefault="007C265C" w:rsidP="00F34504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Речевые мини-центры для взаимодействия родителей с детьми в условиях ДОУ.</w:t>
      </w:r>
    </w:p>
    <w:p w:rsidR="007C265C" w:rsidRPr="00756817" w:rsidRDefault="007C265C" w:rsidP="00F34504">
      <w:pPr>
        <w:pStyle w:val="a9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Аудиозаписи детской речи (описательные, творческие рассказы, интересные выск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зывания и т.п.)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 xml:space="preserve">«Академия для родителей». </w:t>
      </w:r>
    </w:p>
    <w:p w:rsidR="007C265C" w:rsidRPr="00756817" w:rsidRDefault="007C265C" w:rsidP="00F34504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выявление психолого-педагогических затруднений в семье,</w:t>
      </w:r>
    </w:p>
    <w:p w:rsidR="007C265C" w:rsidRPr="00756817" w:rsidRDefault="007C265C" w:rsidP="00F34504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преодоление сложившихся стереотипов,</w:t>
      </w:r>
    </w:p>
    <w:p w:rsidR="007C265C" w:rsidRPr="00756817" w:rsidRDefault="007C265C" w:rsidP="00F34504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повышение уровня компетенции и значимости родителей в вопросах коммуникати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ного развития дошкольников.</w:t>
      </w:r>
    </w:p>
    <w:p w:rsidR="007C265C" w:rsidRPr="00756817" w:rsidRDefault="007C265C" w:rsidP="00F34504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пропаганда культуры речи в семье и при общении с ребенком.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Собеседование с ребёнком в присутствии родителей. Проводится с целью определ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достерегает родителей от авторитарного управления  развитием ребёнка и жёсткой установки на результат.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Ознакомление родителей с деятельностью детей.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гативных тенденций и совместный с родителями поиск путей их преодоления.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Открытые мероприятия с детьми для родителей.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Посещение культурных учреждений при участии родителей (театр, библиотека, в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ы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ставочный зал и др.) с целью расширения представлений об окружающеммире и об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гащение словаря детей, формирования адекватных форм поведения в общественных местах, воспитания положительных эмоций и эстетических чувств.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Совместные досуги, праздники, литературные вечера на основе взаимодействия р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дителей и детей.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д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готовке рассказа по наглядным материалам.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Создание в группе тематических выставок при участии родителей: «Дары природы», «История вещей», «Родной край», «Профессии наших родителей», «Транспорт» и др. с целью расширения кругозора и обогащению словаря дошкольников.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lastRenderedPageBreak/>
        <w:t>Совместная работа родителей, ребёнка и педагога по созданию альбома «Мои инт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ресы и достижения» и др.; по подготовке тематических бесед «Мои любимые игру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ш</w:t>
      </w:r>
      <w:r w:rsidRPr="00756817">
        <w:rPr>
          <w:rFonts w:ascii="Times New Roman" w:hAnsi="Times New Roman" w:cs="Calibri"/>
          <w:color w:val="000000"/>
          <w:sz w:val="26"/>
          <w:szCs w:val="26"/>
        </w:rPr>
        <w:t>ки», «Игры детства моих родителей», «На пороге Новый год» и т.п.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Создание тематических выставок детских книг при участии семьи.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Тематические литературные и познавательные праздники с участием родителей.</w:t>
      </w:r>
    </w:p>
    <w:p w:rsidR="007C265C" w:rsidRPr="00756817" w:rsidRDefault="007C265C" w:rsidP="00F34504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56817">
        <w:rPr>
          <w:rFonts w:ascii="Times New Roman" w:hAnsi="Times New Roman" w:cs="Calibri"/>
          <w:color w:val="000000"/>
          <w:sz w:val="26"/>
          <w:szCs w:val="26"/>
        </w:rPr>
        <w:t>Совместное формирование библиотеки для детей (познавательно – художественная литература, энциклопедии).</w:t>
      </w:r>
    </w:p>
    <w:p w:rsidR="007C265C" w:rsidRPr="003C0ACD" w:rsidRDefault="003C0ACD" w:rsidP="003C0AC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</w:pPr>
      <w:r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ab/>
      </w:r>
      <w:r w:rsidR="005C6DA4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 xml:space="preserve">Взаимодействие </w:t>
      </w:r>
      <w:r w:rsidR="007C265C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>с семьями воспитанников по художественно - эстетическому развитию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тей.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Организация и проведение конкурсов и выставок детского творчества.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Анкетирование родителей с целью изучения их представлений об эстетическом во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с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питании детей.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Организация тематических консультаций, папок-передвижек, раскладушек по ра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ным направлениям художественно-эстетического воспитания ребёнка.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Организация мероприятий, направленных на распространение семейного опыта х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у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Встречи с родителями в «Казачьи посиделки», «Художественной гостиной». Цель: знакомство с основными направлениями художественно-эстетического развития д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тей.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Участие родителей и детей в театрализованной деятельности совместная постановка спектаклей, создание условий, организация декораций и костюмов.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Организация совместной деятельности детей и взрослых по выпуску семейных газет с целью обогащения коммуникативного опыта дошкольника.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Проведение праздников, досугов, литературных и музыкальных вечеров с привлеч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нием родителей.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Приобщение к театрализованному и музыкальному искусству через аудио- и виде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теку. Регулирование тематического подбора для детского восприятия.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Организация выставок детских работ и совместных тематических выставок детей и родителей.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Сотрудничество с культурными учреждениями села с целью оказания консультати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в</w:t>
      </w:r>
      <w:r w:rsidRPr="00C6131B">
        <w:rPr>
          <w:rFonts w:ascii="Times New Roman" w:hAnsi="Times New Roman" w:cs="Calibri"/>
          <w:color w:val="000000"/>
          <w:sz w:val="26"/>
          <w:szCs w:val="26"/>
        </w:rPr>
        <w:t>ной помощи родителям.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Организация совместных посиделок.</w:t>
      </w:r>
    </w:p>
    <w:p w:rsidR="007C265C" w:rsidRPr="00C6131B" w:rsidRDefault="007C265C" w:rsidP="00F34504">
      <w:pPr>
        <w:pStyle w:val="a3"/>
        <w:numPr>
          <w:ilvl w:val="0"/>
          <w:numId w:val="25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C6131B">
        <w:rPr>
          <w:rFonts w:ascii="Times New Roman" w:hAnsi="Times New Roman" w:cs="Calibri"/>
          <w:color w:val="000000"/>
          <w:sz w:val="26"/>
          <w:szCs w:val="26"/>
        </w:rPr>
        <w:t>«Поэтическая гостиная». Чтение стихов детьми и родителями.</w:t>
      </w:r>
    </w:p>
    <w:p w:rsidR="007C265C" w:rsidRPr="003C0ACD" w:rsidRDefault="003C0ACD" w:rsidP="003C0AC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</w:pPr>
      <w:r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ab/>
      </w:r>
      <w:r w:rsidR="005C6DA4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 xml:space="preserve">Взаимодействие </w:t>
      </w:r>
      <w:r w:rsidR="007C265C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>с семьями воспитанников по физическому развитию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Изучение состояния здоровья детей совместно со специалистами детской поликл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ники, медицинским персоналом ДОУ и родителями. Ознакомление родителей с 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зультатами.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Изучение условий семейного воспитания через анкетирование и определение путей улучшения здоровья каждого ребёнка.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з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культурно-оздоровительной работы с детьми, направленной на укрепление их здор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вья.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lastRenderedPageBreak/>
        <w:t>Создание условий для укрепления здоровья и снижения заболеваемости детей в ДОУ и семье: зоны физической активности, закаливающие процедуры, оздоровительные мероприятия и т.п.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Организация целенаправленной работы по пропаганде здорового образа  жизни ср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ди родителей.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Ознакомление родителей с содержанием и формами физкультурно-оздоровительной работы в ДОУ.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Тренинг для родителей по использованию приёмов и методов оздоровления (дых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тельная и артикуляционная  гимнастика, физические упражнения и т.д.) с целью профилактики заболевания детей.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Согласование с родителями индивидуальных программ оздоровления, профилакт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ческих мероприятий, организованных в ДОУ.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>Ознакомление родителей с нетрадиционными методами оздоровления детского орг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низма.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Пропаганда и освещение опыта семейного воспитания по физическому развитию 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тей и расширения представлений родителей о формах семейного досуга.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Консультативная, санитарно-просветительская и медико-педагогическая помощь семьям с учётом преобладающих запросов родителей на основе связи ДОУ с мед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цинскими учреждениями.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Организации дискуссий с элементами практикума по вопросам физического разв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и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тия и воспитания детей.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Участие в проведении дней открытых дверей, конференций, совместных развлеч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ний с целью знакомства родителей с формами физкультурно-оздоровительной раб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ты в ДОУ.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г</w:t>
      </w:r>
      <w:r w:rsidRPr="0038476B">
        <w:rPr>
          <w:rFonts w:ascii="Times New Roman" w:hAnsi="Times New Roman" w:cs="Calibri"/>
          <w:color w:val="000000"/>
          <w:sz w:val="26"/>
          <w:szCs w:val="26"/>
        </w:rPr>
        <w:t>ностических исследований. Отслеживание динамики развития детей.</w:t>
      </w:r>
    </w:p>
    <w:p w:rsidR="007C265C" w:rsidRPr="0038476B" w:rsidRDefault="007C265C" w:rsidP="00F34504">
      <w:pPr>
        <w:pStyle w:val="a3"/>
        <w:numPr>
          <w:ilvl w:val="0"/>
          <w:numId w:val="26"/>
        </w:numPr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Определение  и использование </w:t>
      </w:r>
      <w:proofErr w:type="spellStart"/>
      <w:r w:rsidRPr="0038476B">
        <w:rPr>
          <w:rFonts w:ascii="Times New Roman" w:hAnsi="Times New Roman" w:cs="Calibri"/>
          <w:color w:val="000000"/>
          <w:sz w:val="26"/>
          <w:szCs w:val="26"/>
        </w:rPr>
        <w:t>здоровьесберегающих</w:t>
      </w:r>
      <w:proofErr w:type="spellEnd"/>
      <w:r w:rsidRPr="0038476B">
        <w:rPr>
          <w:rFonts w:ascii="Times New Roman" w:hAnsi="Times New Roman" w:cs="Calibri"/>
          <w:color w:val="000000"/>
          <w:sz w:val="26"/>
          <w:szCs w:val="26"/>
        </w:rPr>
        <w:t xml:space="preserve"> технологий.</w:t>
      </w:r>
    </w:p>
    <w:p w:rsidR="007C265C" w:rsidRDefault="007C265C" w:rsidP="00FA717C">
      <w:pPr>
        <w:pStyle w:val="a3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7C265C" w:rsidRDefault="007C265C" w:rsidP="00A51F49">
      <w:pPr>
        <w:pStyle w:val="a3"/>
        <w:rPr>
          <w:rFonts w:ascii="Times New Roman" w:hAnsi="Times New Roman"/>
          <w:sz w:val="28"/>
        </w:rPr>
      </w:pPr>
    </w:p>
    <w:p w:rsidR="007C265C" w:rsidRPr="00AD4838" w:rsidRDefault="00824D8B" w:rsidP="00824D8B">
      <w:pPr>
        <w:pStyle w:val="a3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FF0000"/>
          <w:sz w:val="28"/>
          <w:szCs w:val="26"/>
        </w:rPr>
        <w:t>2.5.</w:t>
      </w:r>
      <w:r w:rsidR="007C265C" w:rsidRPr="00DC2DB3">
        <w:rPr>
          <w:rFonts w:ascii="Times New Roman" w:hAnsi="Times New Roman"/>
          <w:b/>
          <w:color w:val="FF0000"/>
          <w:sz w:val="28"/>
          <w:szCs w:val="26"/>
        </w:rPr>
        <w:t>Взаимодействие всех участников образовательного процесса</w:t>
      </w:r>
    </w:p>
    <w:p w:rsidR="007C265C" w:rsidRPr="003C0ACD" w:rsidRDefault="007C265C" w:rsidP="00130B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0ACD">
        <w:rPr>
          <w:rFonts w:ascii="Times New Roman" w:hAnsi="Times New Roman" w:cs="Calibri"/>
          <w:b/>
          <w:color w:val="000000"/>
          <w:sz w:val="26"/>
          <w:szCs w:val="26"/>
          <w:lang w:eastAsia="en-US"/>
        </w:rPr>
        <w:t>Модельорганизации деятельности взрослых и воспитанников средней группы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2160"/>
        <w:gridCol w:w="2340"/>
      </w:tblGrid>
      <w:tr w:rsidR="007C265C" w:rsidRPr="00130B4B" w:rsidTr="007E160D">
        <w:tc>
          <w:tcPr>
            <w:tcW w:w="5508" w:type="dxa"/>
          </w:tcPr>
          <w:p w:rsidR="007C265C" w:rsidRPr="00654B82" w:rsidRDefault="007C265C" w:rsidP="00130B4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54B82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  <w:p w:rsidR="007C265C" w:rsidRPr="00654B82" w:rsidRDefault="007C265C" w:rsidP="00130B4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54B82">
              <w:rPr>
                <w:rFonts w:ascii="Times New Roman" w:hAnsi="Times New Roman"/>
                <w:b/>
                <w:sz w:val="24"/>
              </w:rPr>
              <w:t>взрослого и детей</w:t>
            </w:r>
          </w:p>
        </w:tc>
        <w:tc>
          <w:tcPr>
            <w:tcW w:w="2160" w:type="dxa"/>
          </w:tcPr>
          <w:p w:rsidR="007C265C" w:rsidRPr="00654B82" w:rsidRDefault="007C265C" w:rsidP="00130B4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54B82">
              <w:rPr>
                <w:rFonts w:ascii="Times New Roman" w:hAnsi="Times New Roman"/>
                <w:b/>
                <w:sz w:val="24"/>
              </w:rPr>
              <w:t>Самостоятельная деятельность д</w:t>
            </w:r>
            <w:r w:rsidRPr="00654B82">
              <w:rPr>
                <w:rFonts w:ascii="Times New Roman" w:hAnsi="Times New Roman"/>
                <w:b/>
                <w:sz w:val="24"/>
              </w:rPr>
              <w:t>е</w:t>
            </w:r>
            <w:r w:rsidRPr="00654B82">
              <w:rPr>
                <w:rFonts w:ascii="Times New Roman" w:hAnsi="Times New Roman"/>
                <w:b/>
                <w:sz w:val="24"/>
              </w:rPr>
              <w:t>тей</w:t>
            </w:r>
          </w:p>
        </w:tc>
        <w:tc>
          <w:tcPr>
            <w:tcW w:w="2340" w:type="dxa"/>
          </w:tcPr>
          <w:p w:rsidR="007C265C" w:rsidRPr="00654B82" w:rsidRDefault="007C265C" w:rsidP="00130B4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54B82">
              <w:rPr>
                <w:rFonts w:ascii="Times New Roman" w:hAnsi="Times New Roman"/>
                <w:b/>
                <w:sz w:val="24"/>
              </w:rPr>
              <w:t>Взаимодействие</w:t>
            </w:r>
          </w:p>
          <w:p w:rsidR="007C265C" w:rsidRPr="00654B82" w:rsidRDefault="007C265C" w:rsidP="00130B4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54B82">
              <w:rPr>
                <w:rFonts w:ascii="Times New Roman" w:hAnsi="Times New Roman"/>
                <w:b/>
                <w:sz w:val="24"/>
              </w:rPr>
              <w:t>с семьями</w:t>
            </w:r>
          </w:p>
        </w:tc>
      </w:tr>
      <w:tr w:rsidR="007C265C" w:rsidRPr="00130B4B" w:rsidTr="007E160D">
        <w:tc>
          <w:tcPr>
            <w:tcW w:w="5508" w:type="dxa"/>
          </w:tcPr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Двигательные подвижные дидактические игры, подвижные игры с правилами, игровые упра</w:t>
            </w:r>
            <w:r w:rsidRPr="00654B82">
              <w:rPr>
                <w:rFonts w:ascii="Times New Roman" w:hAnsi="Times New Roman"/>
                <w:sz w:val="24"/>
              </w:rPr>
              <w:t>ж</w:t>
            </w:r>
            <w:r w:rsidRPr="00654B82">
              <w:rPr>
                <w:rFonts w:ascii="Times New Roman" w:hAnsi="Times New Roman"/>
                <w:sz w:val="24"/>
              </w:rPr>
              <w:t>нения, соревнования.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Игровая: сюжетные игры, игры с правилами.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Коммуникативная беседа, ситуативный разг</w:t>
            </w:r>
            <w:r w:rsidRPr="00654B82">
              <w:rPr>
                <w:rFonts w:ascii="Times New Roman" w:hAnsi="Times New Roman"/>
                <w:sz w:val="24"/>
              </w:rPr>
              <w:t>о</w:t>
            </w:r>
            <w:r w:rsidRPr="00654B82">
              <w:rPr>
                <w:rFonts w:ascii="Times New Roman" w:hAnsi="Times New Roman"/>
                <w:sz w:val="24"/>
              </w:rPr>
              <w:t>вор, речевая ситуация, составление и отгадыв</w:t>
            </w:r>
            <w:r w:rsidRPr="00654B82">
              <w:rPr>
                <w:rFonts w:ascii="Times New Roman" w:hAnsi="Times New Roman"/>
                <w:sz w:val="24"/>
              </w:rPr>
              <w:t>а</w:t>
            </w:r>
            <w:r w:rsidRPr="00654B82">
              <w:rPr>
                <w:rFonts w:ascii="Times New Roman" w:hAnsi="Times New Roman"/>
                <w:sz w:val="24"/>
              </w:rPr>
              <w:lastRenderedPageBreak/>
              <w:t>ние загадок, сюжетные игры, игры с правил</w:t>
            </w:r>
            <w:r w:rsidRPr="00654B82">
              <w:rPr>
                <w:rFonts w:ascii="Times New Roman" w:hAnsi="Times New Roman"/>
                <w:sz w:val="24"/>
              </w:rPr>
              <w:t>а</w:t>
            </w:r>
            <w:r w:rsidRPr="00654B82">
              <w:rPr>
                <w:rFonts w:ascii="Times New Roman" w:hAnsi="Times New Roman"/>
                <w:sz w:val="24"/>
              </w:rPr>
              <w:t>ми.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Трудовая: совместные действия, дежурство, поручение, задание, реализация проекта.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Познавательно-исследовательская: наблюд</w:t>
            </w:r>
            <w:r w:rsidRPr="00654B82">
              <w:rPr>
                <w:rFonts w:ascii="Times New Roman" w:hAnsi="Times New Roman"/>
                <w:sz w:val="24"/>
              </w:rPr>
              <w:t>е</w:t>
            </w:r>
            <w:r w:rsidRPr="00654B82">
              <w:rPr>
                <w:rFonts w:ascii="Times New Roman" w:hAnsi="Times New Roman"/>
                <w:sz w:val="24"/>
              </w:rPr>
              <w:t>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Музыкально-художественная: слушание, и</w:t>
            </w:r>
            <w:r w:rsidRPr="00654B82">
              <w:rPr>
                <w:rFonts w:ascii="Times New Roman" w:hAnsi="Times New Roman"/>
                <w:sz w:val="24"/>
              </w:rPr>
              <w:t>с</w:t>
            </w:r>
            <w:r w:rsidRPr="00654B82">
              <w:rPr>
                <w:rFonts w:ascii="Times New Roman" w:hAnsi="Times New Roman"/>
                <w:sz w:val="24"/>
              </w:rPr>
              <w:t>полнение, импровизация, экспериментиров</w:t>
            </w:r>
            <w:r w:rsidRPr="00654B82">
              <w:rPr>
                <w:rFonts w:ascii="Times New Roman" w:hAnsi="Times New Roman"/>
                <w:sz w:val="24"/>
              </w:rPr>
              <w:t>а</w:t>
            </w:r>
            <w:r w:rsidRPr="00654B82">
              <w:rPr>
                <w:rFonts w:ascii="Times New Roman" w:hAnsi="Times New Roman"/>
                <w:sz w:val="24"/>
              </w:rPr>
              <w:t>ние, подвижные игры (с музыкальным сопр</w:t>
            </w:r>
            <w:r w:rsidRPr="00654B82">
              <w:rPr>
                <w:rFonts w:ascii="Times New Roman" w:hAnsi="Times New Roman"/>
                <w:sz w:val="24"/>
              </w:rPr>
              <w:t>о</w:t>
            </w:r>
            <w:r w:rsidRPr="00654B82">
              <w:rPr>
                <w:rFonts w:ascii="Times New Roman" w:hAnsi="Times New Roman"/>
                <w:sz w:val="24"/>
              </w:rPr>
              <w:t>вождением).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Чтение художественной литературы: чтение, обсуждение, разучивание.</w:t>
            </w:r>
          </w:p>
        </w:tc>
        <w:tc>
          <w:tcPr>
            <w:tcW w:w="2160" w:type="dxa"/>
          </w:tcPr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lastRenderedPageBreak/>
              <w:t>Организация развивающей среды для с</w:t>
            </w:r>
            <w:r w:rsidRPr="00654B82">
              <w:rPr>
                <w:rFonts w:ascii="Times New Roman" w:hAnsi="Times New Roman"/>
                <w:sz w:val="24"/>
              </w:rPr>
              <w:t>а</w:t>
            </w:r>
            <w:r w:rsidRPr="00654B82">
              <w:rPr>
                <w:rFonts w:ascii="Times New Roman" w:hAnsi="Times New Roman"/>
                <w:sz w:val="24"/>
              </w:rPr>
              <w:t>мостоятельной деятельности детей: двиг</w:t>
            </w:r>
            <w:r w:rsidRPr="00654B82">
              <w:rPr>
                <w:rFonts w:ascii="Times New Roman" w:hAnsi="Times New Roman"/>
                <w:sz w:val="24"/>
              </w:rPr>
              <w:t>а</w:t>
            </w:r>
            <w:r w:rsidRPr="00654B82">
              <w:rPr>
                <w:rFonts w:ascii="Times New Roman" w:hAnsi="Times New Roman"/>
                <w:sz w:val="24"/>
              </w:rPr>
              <w:t>тельной, игр</w:t>
            </w:r>
            <w:r w:rsidRPr="00654B82">
              <w:rPr>
                <w:rFonts w:ascii="Times New Roman" w:hAnsi="Times New Roman"/>
                <w:sz w:val="24"/>
              </w:rPr>
              <w:t>о</w:t>
            </w:r>
            <w:r w:rsidRPr="00654B82">
              <w:rPr>
                <w:rFonts w:ascii="Times New Roman" w:hAnsi="Times New Roman"/>
                <w:sz w:val="24"/>
              </w:rPr>
              <w:t>вой, проду</w:t>
            </w:r>
            <w:r w:rsidRPr="00654B82">
              <w:rPr>
                <w:rFonts w:ascii="Times New Roman" w:hAnsi="Times New Roman"/>
                <w:sz w:val="24"/>
              </w:rPr>
              <w:t>к</w:t>
            </w:r>
            <w:r w:rsidRPr="00654B82">
              <w:rPr>
                <w:rFonts w:ascii="Times New Roman" w:hAnsi="Times New Roman"/>
                <w:sz w:val="24"/>
              </w:rPr>
              <w:t>тивной, труд</w:t>
            </w:r>
            <w:r w:rsidRPr="00654B82">
              <w:rPr>
                <w:rFonts w:ascii="Times New Roman" w:hAnsi="Times New Roman"/>
                <w:sz w:val="24"/>
              </w:rPr>
              <w:t>о</w:t>
            </w:r>
            <w:r w:rsidRPr="00654B82">
              <w:rPr>
                <w:rFonts w:ascii="Times New Roman" w:hAnsi="Times New Roman"/>
                <w:sz w:val="24"/>
              </w:rPr>
              <w:lastRenderedPageBreak/>
              <w:t>вой, познав</w:t>
            </w:r>
            <w:r w:rsidRPr="00654B82">
              <w:rPr>
                <w:rFonts w:ascii="Times New Roman" w:hAnsi="Times New Roman"/>
                <w:sz w:val="24"/>
              </w:rPr>
              <w:t>а</w:t>
            </w:r>
            <w:r w:rsidRPr="00654B82">
              <w:rPr>
                <w:rFonts w:ascii="Times New Roman" w:hAnsi="Times New Roman"/>
                <w:sz w:val="24"/>
              </w:rPr>
              <w:t>тельно-исследовател</w:t>
            </w:r>
            <w:r w:rsidRPr="00654B82">
              <w:rPr>
                <w:rFonts w:ascii="Times New Roman" w:hAnsi="Times New Roman"/>
                <w:sz w:val="24"/>
              </w:rPr>
              <w:t>ь</w:t>
            </w:r>
            <w:r w:rsidRPr="00654B82">
              <w:rPr>
                <w:rFonts w:ascii="Times New Roman" w:hAnsi="Times New Roman"/>
                <w:sz w:val="24"/>
              </w:rPr>
              <w:t>ской</w:t>
            </w:r>
          </w:p>
        </w:tc>
        <w:tc>
          <w:tcPr>
            <w:tcW w:w="2340" w:type="dxa"/>
          </w:tcPr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lastRenderedPageBreak/>
              <w:t>Диагностиров</w:t>
            </w:r>
            <w:r w:rsidRPr="00654B82">
              <w:rPr>
                <w:rFonts w:ascii="Times New Roman" w:hAnsi="Times New Roman"/>
                <w:sz w:val="24"/>
              </w:rPr>
              <w:t>а</w:t>
            </w:r>
            <w:r w:rsidRPr="00654B82">
              <w:rPr>
                <w:rFonts w:ascii="Times New Roman" w:hAnsi="Times New Roman"/>
                <w:sz w:val="24"/>
              </w:rPr>
              <w:t>ние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Педагогическое просвещение родителей, о</w:t>
            </w:r>
            <w:r w:rsidRPr="00654B82">
              <w:rPr>
                <w:rFonts w:ascii="Times New Roman" w:hAnsi="Times New Roman"/>
                <w:sz w:val="24"/>
              </w:rPr>
              <w:t>б</w:t>
            </w:r>
            <w:r w:rsidRPr="00654B82">
              <w:rPr>
                <w:rFonts w:ascii="Times New Roman" w:hAnsi="Times New Roman"/>
                <w:sz w:val="24"/>
              </w:rPr>
              <w:t>мен опытом.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</w:rPr>
            </w:pPr>
            <w:r w:rsidRPr="00654B82">
              <w:rPr>
                <w:rFonts w:ascii="Times New Roman" w:hAnsi="Times New Roman"/>
                <w:sz w:val="24"/>
              </w:rPr>
              <w:t>Совместное творчество детей и взрослых.</w:t>
            </w:r>
          </w:p>
        </w:tc>
      </w:tr>
    </w:tbl>
    <w:p w:rsidR="007C265C" w:rsidRPr="00130B4B" w:rsidRDefault="007C265C" w:rsidP="00130B4B">
      <w:pPr>
        <w:pStyle w:val="a3"/>
        <w:jc w:val="both"/>
        <w:rPr>
          <w:rFonts w:ascii="Times New Roman" w:hAnsi="Times New Roman"/>
          <w:sz w:val="28"/>
        </w:rPr>
      </w:pPr>
    </w:p>
    <w:p w:rsidR="007C265C" w:rsidRPr="007E160D" w:rsidRDefault="007C265C" w:rsidP="007E160D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E160D">
        <w:rPr>
          <w:rFonts w:ascii="Times New Roman" w:hAnsi="Times New Roman" w:cs="Calibri"/>
          <w:color w:val="000000"/>
          <w:sz w:val="26"/>
          <w:szCs w:val="26"/>
        </w:rPr>
        <w:t>Построение образовательного процесса основывается  на адек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softHyphen/>
        <w:t>ватных возрасту формах работы с детьми. Выбор форм работы осуществля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softHyphen/>
        <w:t>ется педагогом самостоятел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но и зависит от контингента воспитанников, оснащенности дошкольного учреждения, культурных и региональных осо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softHyphen/>
        <w:t>бенностей, специфики дошкольного учреждения, от опыта и творческого подхода педагога.</w:t>
      </w:r>
    </w:p>
    <w:p w:rsidR="007C265C" w:rsidRPr="00824D8B" w:rsidRDefault="007C265C" w:rsidP="00824D8B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E160D">
        <w:rPr>
          <w:rFonts w:ascii="Times New Roman" w:hAnsi="Times New Roman" w:cs="Calibri"/>
          <w:color w:val="000000"/>
          <w:sz w:val="26"/>
          <w:szCs w:val="26"/>
        </w:rPr>
        <w:t>Одной из форм непосредственно образовательной деятельности является  «зан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тие», которое рассматривается как - занимательное дело, без отождествления его с зан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тием как дидактической формой учебной деятельности. Это занимательное дело основ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но на одной из специфических детских деятельностей (или нескольких таких деятельн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о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б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о</w:t>
      </w:r>
      <w:r w:rsidR="00824D8B">
        <w:rPr>
          <w:rFonts w:ascii="Times New Roman" w:hAnsi="Times New Roman" w:cs="Calibri"/>
          <w:color w:val="000000"/>
          <w:sz w:val="26"/>
          <w:szCs w:val="26"/>
        </w:rPr>
        <w:t>школьном возрасте.</w:t>
      </w:r>
    </w:p>
    <w:p w:rsidR="007C265C" w:rsidRPr="003C0ACD" w:rsidRDefault="003C0ACD" w:rsidP="003C0AC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</w:pPr>
      <w:r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ab/>
      </w:r>
      <w:r w:rsidR="007C265C"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>Взаимодействие с социумом</w:t>
      </w:r>
    </w:p>
    <w:p w:rsidR="007C265C" w:rsidRPr="007E160D" w:rsidRDefault="007C265C" w:rsidP="0022149D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22149D">
        <w:rPr>
          <w:sz w:val="28"/>
          <w:szCs w:val="28"/>
        </w:rPr>
        <w:tab/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Развитие социальных связей средней группы с культурными и научными центр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ми, даёт дополнительный импульс для духовного развития и обогащения личности р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бёнка с первых лет жизни, совершенствует конструктивные взаимоотношения с родит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е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лями, строящиеся на идее социального партнёрства.</w:t>
      </w:r>
    </w:p>
    <w:p w:rsidR="007C265C" w:rsidRPr="007E160D" w:rsidRDefault="007C265C" w:rsidP="0022149D">
      <w:pPr>
        <w:pStyle w:val="a3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E160D">
        <w:rPr>
          <w:rFonts w:ascii="Times New Roman" w:hAnsi="Times New Roman" w:cs="Calibri"/>
          <w:color w:val="000000"/>
          <w:sz w:val="26"/>
          <w:szCs w:val="26"/>
        </w:rPr>
        <w:tab/>
        <w:t>Одним из путей повышения качества дошкольного образования мы видим в уст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а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новлении прочных связей с социумом, как главного акцентного направления дошкол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ь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 xml:space="preserve">ного образования, от которого, на наш взгляд, в первую очередь зависит его качество. </w:t>
      </w:r>
    </w:p>
    <w:p w:rsidR="007C265C" w:rsidRPr="007E160D" w:rsidRDefault="007C265C" w:rsidP="007E160D">
      <w:pPr>
        <w:pStyle w:val="a3"/>
        <w:ind w:firstLine="708"/>
        <w:jc w:val="both"/>
        <w:rPr>
          <w:rFonts w:ascii="Times New Roman" w:hAnsi="Times New Roman" w:cs="Calibri"/>
          <w:color w:val="000000"/>
          <w:sz w:val="26"/>
          <w:szCs w:val="26"/>
        </w:rPr>
      </w:pPr>
      <w:r w:rsidRPr="007E160D">
        <w:rPr>
          <w:rFonts w:ascii="Times New Roman" w:hAnsi="Times New Roman" w:cs="Calibri"/>
          <w:color w:val="000000"/>
          <w:sz w:val="26"/>
          <w:szCs w:val="26"/>
        </w:rPr>
        <w:t>Традиционными  для нашей группы является партнёрство в работе со всеми, о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к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ружающими нас учебными, спортивными и культурно-образовательными учреждени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я</w:t>
      </w:r>
      <w:r w:rsidRPr="007E160D">
        <w:rPr>
          <w:rFonts w:ascii="Times New Roman" w:hAnsi="Times New Roman" w:cs="Calibri"/>
          <w:color w:val="000000"/>
          <w:sz w:val="26"/>
          <w:szCs w:val="26"/>
        </w:rPr>
        <w:t>ми.</w:t>
      </w:r>
    </w:p>
    <w:tbl>
      <w:tblPr>
        <w:tblW w:w="10206" w:type="dxa"/>
        <w:tblInd w:w="108" w:type="dxa"/>
        <w:tblLayout w:type="fixed"/>
        <w:tblLook w:val="0000"/>
      </w:tblPr>
      <w:tblGrid>
        <w:gridCol w:w="2160"/>
        <w:gridCol w:w="2880"/>
        <w:gridCol w:w="5166"/>
      </w:tblGrid>
      <w:tr w:rsidR="007C265C" w:rsidRPr="005A74FB" w:rsidTr="007E160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4848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4848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Задачи, решаемые в с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вместной работе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EA4B73" w:rsidRDefault="007C265C" w:rsidP="00484811">
            <w:pPr>
              <w:pStyle w:val="a5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E16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работы с детьми</w:t>
            </w:r>
          </w:p>
        </w:tc>
      </w:tr>
      <w:tr w:rsidR="007C265C" w:rsidRPr="005A74FB" w:rsidTr="00484811">
        <w:trPr>
          <w:cantSplit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654B82" w:rsidRDefault="007C265C" w:rsidP="004848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7C265C" w:rsidRPr="005A74FB" w:rsidTr="007E160D">
        <w:trPr>
          <w:cantSplit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Детско – юнош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 xml:space="preserve">ской библиотеки </w:t>
            </w:r>
            <w:proofErr w:type="spellStart"/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им.И.С.Тургенева</w:t>
            </w:r>
            <w:proofErr w:type="spellEnd"/>
            <w:r w:rsidRPr="00654B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. Донской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F345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воспитание грамотн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го слушателя.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приобщение  к кул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туре чтения худож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ственной литературы.</w:t>
            </w:r>
          </w:p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654B82" w:rsidRDefault="007C265C" w:rsidP="00F345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совместные литературные досуги,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использование фонда библиотеки для орг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низации занятий с детьми, воспитателями, родителями.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организация выставок детской литературы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 xml:space="preserve">проведение бесед с детьми по прочитанным книгам сотрудниками библиотеки, 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просмотр диафильмов.</w:t>
            </w:r>
          </w:p>
        </w:tc>
      </w:tr>
      <w:tr w:rsidR="007C265C" w:rsidRPr="005A74FB" w:rsidTr="007E160D">
        <w:trPr>
          <w:cantSplit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Новочеркасский театр им. В.Ф. Комиссарже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 xml:space="preserve">ской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F3450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приобщение детей к миру театрального искусства.</w:t>
            </w:r>
          </w:p>
          <w:p w:rsidR="007C265C" w:rsidRPr="00E24991" w:rsidRDefault="007C265C" w:rsidP="00F3450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знакомство с прои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з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ведениями литер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 xml:space="preserve">турного искусства различных жанров и видов. 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654B82" w:rsidRDefault="007C265C" w:rsidP="00F34504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организация детских кукольных спектаклей в дошкольном учреждении.</w:t>
            </w:r>
          </w:p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5C" w:rsidRPr="005A74FB" w:rsidTr="007E160D">
        <w:trPr>
          <w:cantSplit/>
          <w:trHeight w:val="10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 xml:space="preserve">МБОУ ДОД ДДТ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F3450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художественно - творческое развитие детей.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654B82" w:rsidRDefault="007C265C" w:rsidP="00F3450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проведение кружковых занятий на базе де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ского сада,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совместные праздники и развлечения</w:t>
            </w:r>
          </w:p>
        </w:tc>
      </w:tr>
      <w:tr w:rsidR="007C265C" w:rsidRPr="005A74FB" w:rsidTr="007E160D">
        <w:trPr>
          <w:cantSplit/>
          <w:trHeight w:val="14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0007">
              <w:rPr>
                <w:rFonts w:ascii="Times New Roman" w:hAnsi="Times New Roman"/>
                <w:b/>
                <w:sz w:val="24"/>
                <w:szCs w:val="24"/>
              </w:rPr>
              <w:t xml:space="preserve">МБУК «ДК </w:t>
            </w:r>
            <w:proofErr w:type="spellStart"/>
            <w:r w:rsidRPr="006C0007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6C0007">
              <w:rPr>
                <w:rFonts w:ascii="Times New Roman" w:hAnsi="Times New Roman"/>
                <w:b/>
                <w:sz w:val="24"/>
                <w:szCs w:val="24"/>
              </w:rPr>
              <w:t>. Донской»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E24991" w:rsidRDefault="007C265C" w:rsidP="00F3450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тическое и социально - коммуникативное развитие детей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Default="007C265C" w:rsidP="00F3450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совместные праздники и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организация детских кукольных спектаклей в дошкольном учреждении.</w:t>
            </w:r>
          </w:p>
          <w:p w:rsidR="007C265C" w:rsidRDefault="007C265C" w:rsidP="007E16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654B82" w:rsidRDefault="007C265C" w:rsidP="007E16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5C" w:rsidRPr="005A74FB" w:rsidTr="00484811">
        <w:trPr>
          <w:cantSplit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654B82" w:rsidRDefault="007C265C" w:rsidP="004848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Лечебно – профилактическая деятельность</w:t>
            </w:r>
          </w:p>
        </w:tc>
      </w:tr>
      <w:tr w:rsidR="007C265C" w:rsidRPr="005A74FB" w:rsidTr="007E160D">
        <w:trPr>
          <w:cantSplit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Городской центр Госсанэпидна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зора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контроль за соблюдением санитарно – эпидемиологического режима учр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5C" w:rsidRPr="005A74FB" w:rsidTr="007E160D">
        <w:trPr>
          <w:cantSplit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 xml:space="preserve">МБУЗ городская больница № 4 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лечебно – профилактические мероприятия</w:t>
            </w:r>
          </w:p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5C" w:rsidRPr="005A74FB" w:rsidTr="00484811">
        <w:trPr>
          <w:cantSplit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654B82" w:rsidRDefault="007C265C" w:rsidP="004848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Коррекционная деятельность</w:t>
            </w:r>
          </w:p>
        </w:tc>
      </w:tr>
      <w:tr w:rsidR="007C265C" w:rsidRPr="005A74FB" w:rsidTr="007E160D">
        <w:trPr>
          <w:cantSplit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ПМПК</w:t>
            </w:r>
          </w:p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4B82">
              <w:rPr>
                <w:rFonts w:ascii="Times New Roman" w:hAnsi="Times New Roman"/>
                <w:b/>
                <w:sz w:val="24"/>
                <w:szCs w:val="24"/>
              </w:rPr>
              <w:t>Центр ПДС «Диалог»</w:t>
            </w:r>
          </w:p>
        </w:tc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65C" w:rsidRPr="00654B82" w:rsidRDefault="007C265C" w:rsidP="00F3450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оказание помощи детям, имеющим проблемы в развитии, обучении, с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циальной адаптации</w:t>
            </w:r>
          </w:p>
          <w:p w:rsidR="007C265C" w:rsidRPr="00654B82" w:rsidRDefault="007C265C" w:rsidP="00F3450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54B82">
              <w:rPr>
                <w:rFonts w:ascii="Times New Roman" w:hAnsi="Times New Roman"/>
                <w:sz w:val="24"/>
                <w:szCs w:val="24"/>
              </w:rPr>
              <w:t>консультирование педагогов, родителей по вопросам развития и восп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B82">
              <w:rPr>
                <w:rFonts w:ascii="Times New Roman" w:hAnsi="Times New Roman"/>
                <w:sz w:val="24"/>
                <w:szCs w:val="24"/>
              </w:rPr>
              <w:t>тания детей</w:t>
            </w:r>
          </w:p>
          <w:p w:rsidR="007C265C" w:rsidRPr="00654B82" w:rsidRDefault="007C265C" w:rsidP="004848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991" w:rsidRDefault="00E24991" w:rsidP="007E160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265C" w:rsidRPr="00804038" w:rsidRDefault="007C265C" w:rsidP="00824D8B">
      <w:pPr>
        <w:pStyle w:val="a9"/>
        <w:widowControl w:val="0"/>
        <w:numPr>
          <w:ilvl w:val="1"/>
          <w:numId w:val="113"/>
        </w:numPr>
        <w:autoSpaceDE w:val="0"/>
        <w:autoSpaceDN w:val="0"/>
        <w:spacing w:before="122" w:after="0" w:line="256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04038">
        <w:rPr>
          <w:rFonts w:ascii="Times New Roman" w:hAnsi="Times New Roman"/>
          <w:b/>
          <w:color w:val="FF0000"/>
          <w:sz w:val="26"/>
          <w:szCs w:val="26"/>
        </w:rPr>
        <w:t>Физкультурно - оздоровительная работа с детьми ЧБД (комплекс с</w:t>
      </w:r>
      <w:r w:rsidRPr="00804038">
        <w:rPr>
          <w:rFonts w:ascii="Times New Roman" w:hAnsi="Times New Roman"/>
          <w:b/>
          <w:color w:val="FF0000"/>
          <w:sz w:val="26"/>
          <w:szCs w:val="26"/>
        </w:rPr>
        <w:t>а</w:t>
      </w:r>
      <w:r w:rsidRPr="00804038">
        <w:rPr>
          <w:rFonts w:ascii="Times New Roman" w:hAnsi="Times New Roman"/>
          <w:b/>
          <w:color w:val="FF0000"/>
          <w:sz w:val="26"/>
          <w:szCs w:val="26"/>
        </w:rPr>
        <w:t>нитарно-гигиенических, лечебно-оздоровительных и профилактических м</w:t>
      </w:r>
      <w:r w:rsidRPr="00804038">
        <w:rPr>
          <w:rFonts w:ascii="Times New Roman" w:hAnsi="Times New Roman"/>
          <w:b/>
          <w:color w:val="FF0000"/>
          <w:sz w:val="26"/>
          <w:szCs w:val="26"/>
        </w:rPr>
        <w:t>е</w:t>
      </w:r>
      <w:r w:rsidRPr="00804038">
        <w:rPr>
          <w:rFonts w:ascii="Times New Roman" w:hAnsi="Times New Roman"/>
          <w:b/>
          <w:color w:val="FF0000"/>
          <w:sz w:val="26"/>
          <w:szCs w:val="26"/>
        </w:rPr>
        <w:t>роприятий и процедур).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Группа оздоровительной направленности создана  с целью обеспечения прав ча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то болеющих детей </w:t>
      </w:r>
      <w:r w:rsidR="00E24991">
        <w:rPr>
          <w:rFonts w:ascii="Times New Roman" w:hAnsi="Times New Roman" w:cs="Calibri"/>
          <w:sz w:val="26"/>
          <w:szCs w:val="26"/>
          <w:lang w:eastAsia="en-US"/>
        </w:rPr>
        <w:t>(далее – ЧБД)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дошкольного возраста на получение общедоступного и бесплатного дошкольного образования по основным образовательным программам 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школьного образования.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E24991">
        <w:rPr>
          <w:rFonts w:ascii="Times New Roman" w:hAnsi="Times New Roman" w:cs="Calibri"/>
          <w:b/>
          <w:i/>
          <w:sz w:val="26"/>
          <w:szCs w:val="26"/>
          <w:lang w:eastAsia="en-US"/>
        </w:rPr>
        <w:t>Основными задачами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организации деятельности группы оздоровительной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правленности являются:</w:t>
      </w:r>
    </w:p>
    <w:p w:rsidR="007C265C" w:rsidRPr="00CC407C" w:rsidRDefault="007C265C" w:rsidP="00F3450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организации наиболее эффективного оздоровления, лечения и оказания помощи 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дителям в воспитании ослабленных и </w:t>
      </w:r>
      <w:r w:rsidR="00E24991">
        <w:rPr>
          <w:rFonts w:ascii="Times New Roman" w:hAnsi="Times New Roman" w:cs="Calibri"/>
          <w:sz w:val="26"/>
          <w:szCs w:val="26"/>
          <w:lang w:eastAsia="en-US"/>
        </w:rPr>
        <w:t>ЧБД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; </w:t>
      </w:r>
    </w:p>
    <w:p w:rsidR="007C265C" w:rsidRPr="00CC407C" w:rsidRDefault="007C265C" w:rsidP="00F3450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просветительская работа с родителями с целью повышения их роли в профилактич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ской работе по оздоровлению своих детей;</w:t>
      </w:r>
    </w:p>
    <w:p w:rsidR="007C265C" w:rsidRPr="00CC407C" w:rsidRDefault="007C265C" w:rsidP="00F3450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профилактика острых респираторных заболеваний у детей со сниженной резистен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ностью;</w:t>
      </w:r>
    </w:p>
    <w:p w:rsidR="007C265C" w:rsidRPr="00CC407C" w:rsidRDefault="007C265C" w:rsidP="00F3450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повышение иммунитета специфическими и неспецифическими методами;</w:t>
      </w:r>
    </w:p>
    <w:p w:rsidR="007C265C" w:rsidRPr="00CC407C" w:rsidRDefault="007C265C" w:rsidP="00F3450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знаний и навыков безопасного контакта у детей дошкольного возраста с объектами и явлениями окружающей среды;</w:t>
      </w:r>
    </w:p>
    <w:p w:rsidR="007C265C" w:rsidRPr="00CC407C" w:rsidRDefault="007C265C" w:rsidP="00F3450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организация и создание условий для профилактики заболеваний и оздоровление об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чающихся, для занятия ими физической культурой;</w:t>
      </w:r>
    </w:p>
    <w:p w:rsidR="007C265C" w:rsidRPr="00CC407C" w:rsidRDefault="007C265C" w:rsidP="00F3450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интеллектуальное и личностное развитие детей с учетом индивидуальных особенн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стей.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i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 xml:space="preserve">Основные принципы работы с детьми групп оздоровительной направленности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1. Принцип научности – все предложенные и используемые мероприятия научно обоснованы и практически апробированы, направлены на укрепление здоровья.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2. Принцип доступности – основывается на том, что все разделы работы с детьми объединяет игровой метод проведения занятий. Такой выбор объясняется тем, что игра в дошкольном возрасте является основным видом деятельности, а значит понятным и до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тупным для ребенка. Все составляющие части занятия просты и в основном уже знак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мы детям и взрослым.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3. Принцип активности и сознательности – польза от занятий может быть только в том случае, когда взрослые и дети осознают что и для чего они делают. Весь коллектив взрослых, как педагогов, так и родителей, нацелен на поиск новых, эффективных мет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дов оздоровления себя и детей и применение найденных методов на практике.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4. Принцип интегрированности – решение оздоровительных задач в системе «де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ский сад – дом» по возможности во всех видах детской деятельности.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5. Принцип адресности и преемственности – учет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разноуровневого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развития и 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стояния здоровья, участвующих в оздоровлении; умение адаптировать содержание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граммы к категориям детей  разного возраста.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i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Основные направления оздоровительной работы с детьми второй младшей гру</w:t>
      </w: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п</w:t>
      </w: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пы оздоровительной направленности:</w:t>
      </w:r>
    </w:p>
    <w:p w:rsidR="007C265C" w:rsidRPr="00E23738" w:rsidRDefault="007C265C" w:rsidP="00F34504">
      <w:pPr>
        <w:numPr>
          <w:ilvl w:val="3"/>
          <w:numId w:val="78"/>
        </w:numPr>
        <w:tabs>
          <w:tab w:val="num" w:pos="1134"/>
        </w:tabs>
        <w:spacing w:after="0" w:line="240" w:lineRule="auto"/>
        <w:ind w:hanging="1821"/>
        <w:jc w:val="both"/>
        <w:rPr>
          <w:rFonts w:ascii="Times New Roman" w:hAnsi="Times New Roman" w:cs="Calibri"/>
          <w:sz w:val="26"/>
          <w:szCs w:val="26"/>
          <w:u w:val="single"/>
          <w:lang w:val="en-US" w:eastAsia="en-US"/>
        </w:rPr>
      </w:pPr>
      <w:proofErr w:type="spellStart"/>
      <w:r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>Профилактическоенаправление</w:t>
      </w:r>
      <w:proofErr w:type="spellEnd"/>
      <w:r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 xml:space="preserve">:  </w:t>
      </w:r>
    </w:p>
    <w:p w:rsidR="007C265C" w:rsidRPr="00CC407C" w:rsidRDefault="007C265C" w:rsidP="00F34504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Решение реабилитационных задач  всеми средствами физической культуры. </w:t>
      </w:r>
    </w:p>
    <w:p w:rsidR="007C265C" w:rsidRPr="00CC407C" w:rsidRDefault="007C265C" w:rsidP="00F34504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Предупреждение ОРВИ  методами неспецифической профилактики. </w:t>
      </w:r>
    </w:p>
    <w:p w:rsidR="007C265C" w:rsidRPr="00CC407C" w:rsidRDefault="007C265C" w:rsidP="00F34504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Выполнениесанитарно-гигиеническогорежима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. </w:t>
      </w:r>
    </w:p>
    <w:p w:rsidR="007C265C" w:rsidRPr="00CC407C" w:rsidRDefault="007C265C" w:rsidP="00F34504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Обеспечение семей всей имеющейся информацией о передовых и эффективных те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х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нологиях и методиках по оздоровлению детей. </w:t>
      </w:r>
    </w:p>
    <w:p w:rsidR="007C265C" w:rsidRPr="00CC407C" w:rsidRDefault="007C265C" w:rsidP="00F34504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Предоставление родителям права выбора метода закаливания ребенка. </w:t>
      </w:r>
    </w:p>
    <w:p w:rsidR="007C265C" w:rsidRPr="00CC407C" w:rsidRDefault="007C265C" w:rsidP="00F34504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Обеспечение оптимального режима реабилитации с индивидуализацией ее отдел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ных компонентов после перенесенного острого заболевания.</w:t>
      </w:r>
    </w:p>
    <w:p w:rsidR="007C265C" w:rsidRPr="00CC407C" w:rsidRDefault="007C265C" w:rsidP="00F34504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Соблюдение единых требований к режиму детей дома и в  ДОУ (продленный дне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ной сон, регулярные закаливающие процедуры (не прекращать после ОРВИ, а только снизить интенсивность), полоскание рта после еды, дотация фруктов и овощей по 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зону, в том числе лука и чеснока; настойка шиповника; средства для повышения 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петита; витамины в возрастной дозе). </w:t>
      </w:r>
    </w:p>
    <w:p w:rsidR="007C265C" w:rsidRPr="00CC407C" w:rsidRDefault="007C265C" w:rsidP="00F34504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Формирование навыка правильного дыхания, правильной осанки, профилактика плоскостопия. </w:t>
      </w:r>
    </w:p>
    <w:p w:rsidR="007C265C" w:rsidRPr="00E23738" w:rsidRDefault="00824D8B" w:rsidP="00824D8B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 w:cs="Calibri"/>
          <w:sz w:val="26"/>
          <w:szCs w:val="26"/>
          <w:u w:val="single"/>
          <w:lang w:eastAsia="en-US"/>
        </w:rPr>
        <w:lastRenderedPageBreak/>
        <w:t xml:space="preserve">1). </w:t>
      </w:r>
      <w:proofErr w:type="spellStart"/>
      <w:r w:rsidR="007C265C"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>Общеобразовательноенаправление</w:t>
      </w:r>
      <w:proofErr w:type="spellEnd"/>
      <w:r w:rsidR="007C265C"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 xml:space="preserve">: </w:t>
      </w:r>
    </w:p>
    <w:p w:rsidR="007C265C" w:rsidRPr="00CC407C" w:rsidRDefault="007C265C" w:rsidP="00F34504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Обучениеосновамоздоровительнойгимнастики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. </w:t>
      </w:r>
    </w:p>
    <w:p w:rsidR="007C265C" w:rsidRPr="00CC407C" w:rsidRDefault="007C265C" w:rsidP="00F34504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Совершенствование навыков владения детей самомассажем. </w:t>
      </w:r>
    </w:p>
    <w:p w:rsidR="007C265C" w:rsidRPr="00CC407C" w:rsidRDefault="007C265C" w:rsidP="00F34504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Обучение всем видам дыхательных упражнений. </w:t>
      </w:r>
    </w:p>
    <w:p w:rsidR="007C265C" w:rsidRPr="00E23738" w:rsidRDefault="00824D8B" w:rsidP="00824D8B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 w:cs="Calibri"/>
          <w:sz w:val="26"/>
          <w:szCs w:val="26"/>
          <w:u w:val="single"/>
          <w:lang w:eastAsia="en-US"/>
        </w:rPr>
        <w:t xml:space="preserve">2). </w:t>
      </w:r>
      <w:proofErr w:type="spellStart"/>
      <w:r w:rsidR="007C265C"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>Коррекционноенаправление</w:t>
      </w:r>
      <w:proofErr w:type="spellEnd"/>
      <w:r w:rsidR="007C265C"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 xml:space="preserve">:  </w:t>
      </w:r>
    </w:p>
    <w:p w:rsidR="007C265C" w:rsidRPr="00CC407C" w:rsidRDefault="007C265C" w:rsidP="00F34504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Увеличениежизненнойемкостилегких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. </w:t>
      </w:r>
    </w:p>
    <w:p w:rsidR="007C265C" w:rsidRPr="00CC407C" w:rsidRDefault="007C265C" w:rsidP="00F34504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Увеличение физической работоспособности и выносливости. </w:t>
      </w:r>
    </w:p>
    <w:p w:rsidR="007C265C" w:rsidRPr="00CC407C" w:rsidRDefault="007C265C" w:rsidP="00F34504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Повышение сопротивляемости организма простудным и другим заболеваниям. </w:t>
      </w:r>
    </w:p>
    <w:p w:rsidR="007C265C" w:rsidRPr="00E23738" w:rsidRDefault="00824D8B" w:rsidP="00824D8B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 w:cs="Calibri"/>
          <w:sz w:val="26"/>
          <w:szCs w:val="26"/>
          <w:u w:val="single"/>
          <w:lang w:eastAsia="en-US"/>
        </w:rPr>
        <w:t xml:space="preserve">3). </w:t>
      </w:r>
      <w:proofErr w:type="spellStart"/>
      <w:r w:rsidR="007C265C"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>Валеологическоенаправление</w:t>
      </w:r>
      <w:proofErr w:type="spellEnd"/>
      <w:r w:rsidR="007C265C" w:rsidRPr="00E23738">
        <w:rPr>
          <w:rFonts w:ascii="Times New Roman" w:hAnsi="Times New Roman" w:cs="Calibri"/>
          <w:sz w:val="26"/>
          <w:szCs w:val="26"/>
          <w:u w:val="single"/>
          <w:lang w:val="en-US" w:eastAsia="en-US"/>
        </w:rPr>
        <w:t xml:space="preserve">:  </w:t>
      </w:r>
    </w:p>
    <w:p w:rsidR="007C265C" w:rsidRPr="00CC407C" w:rsidRDefault="007C265C" w:rsidP="00F3450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осознанного отношения к своему здоровью и здоровью близких 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дей (стремление к здоровому образу жизни). </w:t>
      </w:r>
    </w:p>
    <w:p w:rsidR="007C265C" w:rsidRPr="00CC407C" w:rsidRDefault="007C265C" w:rsidP="00F3450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Создание благоприятных условий для оздоровления организма. </w:t>
      </w:r>
    </w:p>
    <w:p w:rsidR="007C265C" w:rsidRPr="00CC407C" w:rsidRDefault="007C265C" w:rsidP="00F3450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умений определять собственное плохое самочувствие и умение рег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лировать его. </w:t>
      </w:r>
    </w:p>
    <w:p w:rsidR="007C265C" w:rsidRPr="00CC407C" w:rsidRDefault="007C265C" w:rsidP="00F34504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Выработкагигиеническихнавыков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. </w:t>
      </w:r>
    </w:p>
    <w:p w:rsidR="007C265C" w:rsidRPr="00824D8B" w:rsidRDefault="00824D8B" w:rsidP="00824D8B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  <w:u w:val="single"/>
          <w:lang w:eastAsia="en-US"/>
        </w:rPr>
      </w:pPr>
      <w:r>
        <w:rPr>
          <w:rFonts w:ascii="Times New Roman" w:hAnsi="Times New Roman" w:cs="Calibri"/>
          <w:sz w:val="26"/>
          <w:szCs w:val="26"/>
          <w:u w:val="single"/>
          <w:lang w:eastAsia="en-US"/>
        </w:rPr>
        <w:t xml:space="preserve">4). </w:t>
      </w:r>
      <w:r w:rsidR="007C265C" w:rsidRPr="00824D8B">
        <w:rPr>
          <w:rFonts w:ascii="Times New Roman" w:hAnsi="Times New Roman" w:cs="Calibri"/>
          <w:sz w:val="26"/>
          <w:szCs w:val="26"/>
          <w:u w:val="single"/>
          <w:lang w:eastAsia="en-US"/>
        </w:rPr>
        <w:t xml:space="preserve">Психологическоенаправление: </w:t>
      </w:r>
    </w:p>
    <w:p w:rsidR="007C265C" w:rsidRPr="00824D8B" w:rsidRDefault="007C265C" w:rsidP="00F3450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824D8B">
        <w:rPr>
          <w:rFonts w:ascii="Times New Roman" w:hAnsi="Times New Roman" w:cs="Calibri"/>
          <w:sz w:val="26"/>
          <w:szCs w:val="26"/>
          <w:lang w:eastAsia="en-US"/>
        </w:rPr>
        <w:t xml:space="preserve">Улучшениеэмоциональногосостояния. </w:t>
      </w:r>
    </w:p>
    <w:p w:rsidR="007C265C" w:rsidRPr="00824D8B" w:rsidRDefault="007C265C" w:rsidP="00F3450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824D8B">
        <w:rPr>
          <w:rFonts w:ascii="Times New Roman" w:hAnsi="Times New Roman" w:cs="Calibri"/>
          <w:sz w:val="26"/>
          <w:szCs w:val="26"/>
          <w:lang w:eastAsia="en-US"/>
        </w:rPr>
        <w:t xml:space="preserve">Снятиепсихологическойнапряженности. </w:t>
      </w:r>
    </w:p>
    <w:p w:rsidR="007C265C" w:rsidRPr="00CC407C" w:rsidRDefault="007C265C" w:rsidP="00F3450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Воспитание воли, сознательной дисциплины, организованности. </w:t>
      </w:r>
    </w:p>
    <w:p w:rsidR="007C265C" w:rsidRPr="00CC407C" w:rsidRDefault="007C265C" w:rsidP="00F34504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Развитиекоммуникативныхнавыков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.     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Эффективность оздоровительной работы с детьми в группе оздоровительной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правленности оценивается по следующим показателям:  </w:t>
      </w:r>
    </w:p>
    <w:p w:rsidR="007C265C" w:rsidRPr="00CC407C" w:rsidRDefault="007C265C" w:rsidP="00F34504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положительная и соответствующая возрасту динамика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росто-весовых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показателей; </w:t>
      </w:r>
    </w:p>
    <w:p w:rsidR="007C265C" w:rsidRPr="00CC407C" w:rsidRDefault="007C265C" w:rsidP="00F34504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стойкая нормализация показателей, функционального состояния организма (норм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лизация сна, аппетита, улучшение эмоционального состояния, хорошее самочувс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вие, отсутствие жалоб); </w:t>
      </w:r>
    </w:p>
    <w:p w:rsidR="007C265C" w:rsidRPr="00CC407C" w:rsidRDefault="007C265C" w:rsidP="00F34504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отсутствие осложненного течения острых заболеваний; </w:t>
      </w:r>
    </w:p>
    <w:p w:rsidR="007C265C" w:rsidRPr="00CC407C" w:rsidRDefault="007C265C" w:rsidP="00F34504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уменьшение числа дней пропущенных по болезни одним ребенком за год.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При построении образовательного процесса  с указанной категорией детей учит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ваются некоторые особенности   с целью создания благоприятных условий для их ра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вития. Исходя из этого:  </w:t>
      </w:r>
    </w:p>
    <w:p w:rsidR="007C265C" w:rsidRPr="00CC407C" w:rsidRDefault="007C265C" w:rsidP="00F34504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создаются ситуации успеха ребенка, исходя из того уровня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сформированности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ум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ний  и  навыков, какой имеется у него на данном этапе;  </w:t>
      </w:r>
    </w:p>
    <w:p w:rsidR="007C265C" w:rsidRPr="00CC407C" w:rsidRDefault="007C265C" w:rsidP="00F34504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используются поощрения применительно к данной конкретной ситуации. Воспит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тель постоянно отмечает у ребенка  даже небольшие, на первый взгляд, незначител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ные достижения;  </w:t>
      </w:r>
    </w:p>
    <w:p w:rsidR="007C265C" w:rsidRPr="00CC407C" w:rsidRDefault="007C265C" w:rsidP="00F34504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предоставляется    ребенку  возможность отдыха при каждой возникающей у него потребности в этом, так как нежелание  ребенка  участвовать в общей деятельности, утомляемость могут свидетельствовать о приближающемся заболевании или о нез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конченном периоде восстановления  и  адаптации после болезни;  </w:t>
      </w:r>
    </w:p>
    <w:p w:rsidR="007C265C" w:rsidRPr="00CC407C" w:rsidRDefault="007C265C" w:rsidP="00F34504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ребенку предоставляется возможность брать на себя ответственность, быть незав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симым  и  иметь свободу выбора, так как часто болеющему ребенку необходимо на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читься управлять своей собственной жизнью;  </w:t>
      </w:r>
    </w:p>
    <w:p w:rsidR="007C265C" w:rsidRPr="00CC407C" w:rsidRDefault="007C265C" w:rsidP="00F34504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ребенку оказывается эмоциональная поддержка взрослых в любых видах деятельн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сти на протяжении адаптационных периодов после болезни (таких периодов в год может быть несколько);  </w:t>
      </w:r>
    </w:p>
    <w:p w:rsidR="007C265C" w:rsidRPr="00CC407C" w:rsidRDefault="007C265C" w:rsidP="00F34504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особое внимание уделяется эмоциональному и  физическому состоянию   ребенка, так как ухудшение результатов освоения  часто   болеющим   ребенком  разных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дов деятельности может свидетельствовать как о высоком напряжении в эмоци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нальной сфере, так  и  об ухудшении состояния здоровья;  </w:t>
      </w:r>
    </w:p>
    <w:p w:rsidR="007C265C" w:rsidRPr="00CC407C" w:rsidRDefault="007C265C" w:rsidP="00F34504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осуществляется индивидуальный подход к формированию у  детей компонентов 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ганизации деятельности, например, повторяя инструкцию ребенку, разбив ее на ча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ти;  </w:t>
      </w:r>
    </w:p>
    <w:p w:rsidR="007C265C" w:rsidRPr="00CC407C" w:rsidRDefault="007C265C" w:rsidP="00F34504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создаются условия для обогащения репертуара предметно-практических достижений продуктивной деятельности  детей  с целью овладения им различными стратегиями поведения. </w:t>
      </w:r>
    </w:p>
    <w:p w:rsidR="007C265C" w:rsidRPr="00824D8B" w:rsidRDefault="007C265C" w:rsidP="0080403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i/>
          <w:color w:val="0070C0"/>
          <w:sz w:val="26"/>
          <w:szCs w:val="26"/>
          <w:lang w:eastAsia="en-US"/>
        </w:rPr>
      </w:pPr>
      <w:r w:rsidRPr="00824D8B">
        <w:rPr>
          <w:rFonts w:ascii="Times New Roman" w:hAnsi="Times New Roman" w:cs="Calibri"/>
          <w:b/>
          <w:i/>
          <w:color w:val="0070C0"/>
          <w:sz w:val="26"/>
          <w:szCs w:val="26"/>
          <w:lang w:eastAsia="en-US"/>
        </w:rPr>
        <w:t>Цели  и  задачи физкультурно-оздоровительной  работы, специфика ее орг</w:t>
      </w:r>
      <w:r w:rsidRPr="00824D8B">
        <w:rPr>
          <w:rFonts w:ascii="Times New Roman" w:hAnsi="Times New Roman" w:cs="Calibri"/>
          <w:b/>
          <w:i/>
          <w:color w:val="0070C0"/>
          <w:sz w:val="26"/>
          <w:szCs w:val="26"/>
          <w:lang w:eastAsia="en-US"/>
        </w:rPr>
        <w:t>а</w:t>
      </w:r>
      <w:r w:rsidRPr="00824D8B">
        <w:rPr>
          <w:rFonts w:ascii="Times New Roman" w:hAnsi="Times New Roman" w:cs="Calibri"/>
          <w:b/>
          <w:i/>
          <w:color w:val="0070C0"/>
          <w:sz w:val="26"/>
          <w:szCs w:val="26"/>
          <w:lang w:eastAsia="en-US"/>
        </w:rPr>
        <w:t>низации с детьми  в группе оздоровительной направленности.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Приобщение   детей  к физической культуре рассматривается в настоящее время как одно из самых важных средств, способствующих улучшению здоровья, повышению сопротивляемости организма инфекционным заболеваниям, улучшению  работы  осно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ных органов  и  систем организма, а также повышению самооценки. </w:t>
      </w:r>
      <w:r w:rsidR="00E24991">
        <w:rPr>
          <w:rFonts w:ascii="Times New Roman" w:hAnsi="Times New Roman" w:cs="Calibri"/>
          <w:sz w:val="26"/>
          <w:szCs w:val="26"/>
          <w:lang w:eastAsia="en-US"/>
        </w:rPr>
        <w:t>Педагоги ДОУ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ентированы на то, что укрепление здоровья детей - это систематическое выполнение ф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зических упражнений, которые  содействуют всестороннему развитию всех органов  и  систем  и, в первую очередь, двигательного аппарата; снимают повышенное напряжение мышц, развивают темп, силу; улучшает координацию движений, мышечный тонус, 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щую выносливость. Через движение дети  познают окружающий их мир, у них развив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ется способность ориентироваться в пространстве, формируется способность проявлять волевые усилия, противостоять инфекционным заболеваниям, повышается иммунитет.  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Цель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организации работы по направлению «Приобщение к физической культ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ре»: сохранение  и  развитие физического  и  психического здоровья  детей.  </w:t>
      </w:r>
    </w:p>
    <w:p w:rsidR="007C265C" w:rsidRPr="00E73A38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Задачи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 работы   с   </w:t>
      </w:r>
      <w:proofErr w:type="spellStart"/>
      <w:r w:rsidR="00E24991">
        <w:rPr>
          <w:rFonts w:ascii="Times New Roman" w:hAnsi="Times New Roman" w:cs="Calibri"/>
          <w:sz w:val="26"/>
          <w:szCs w:val="26"/>
          <w:lang w:eastAsia="en-US"/>
        </w:rPr>
        <w:t>ЧБД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по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направлению </w:t>
      </w:r>
      <w:r w:rsidRPr="00E73A38">
        <w:rPr>
          <w:rFonts w:ascii="Times New Roman" w:hAnsi="Times New Roman" w:cs="Calibri"/>
          <w:sz w:val="26"/>
          <w:szCs w:val="26"/>
          <w:lang w:eastAsia="en-US"/>
        </w:rPr>
        <w:t xml:space="preserve">«Приобщение к </w:t>
      </w:r>
      <w:proofErr w:type="spellStart"/>
      <w:r w:rsidRPr="00E73A38">
        <w:rPr>
          <w:rFonts w:ascii="Times New Roman" w:hAnsi="Times New Roman" w:cs="Calibri"/>
          <w:sz w:val="26"/>
          <w:szCs w:val="26"/>
          <w:lang w:eastAsia="en-US"/>
        </w:rPr>
        <w:t>физическойкультуре</w:t>
      </w:r>
      <w:proofErr w:type="spellEnd"/>
      <w:r w:rsidRPr="00E73A38">
        <w:rPr>
          <w:rFonts w:ascii="Times New Roman" w:hAnsi="Times New Roman" w:cs="Calibri"/>
          <w:sz w:val="26"/>
          <w:szCs w:val="26"/>
          <w:lang w:eastAsia="en-US"/>
        </w:rPr>
        <w:t xml:space="preserve">»: </w:t>
      </w:r>
    </w:p>
    <w:p w:rsidR="007C265C" w:rsidRPr="00CC407C" w:rsidRDefault="007C265C" w:rsidP="00F34504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 области </w:t>
      </w:r>
      <w:r w:rsidRPr="00CC407C">
        <w:rPr>
          <w:rFonts w:ascii="Times New Roman" w:hAnsi="Times New Roman" w:cs="Calibri"/>
          <w:b/>
          <w:i/>
          <w:sz w:val="26"/>
          <w:szCs w:val="26"/>
          <w:u w:val="single"/>
          <w:lang w:eastAsia="en-US"/>
        </w:rPr>
        <w:t>телесно-двигательного (физического) развития</w:t>
      </w:r>
      <w:r w:rsidRPr="00CC407C">
        <w:rPr>
          <w:rFonts w:ascii="Times New Roman" w:hAnsi="Times New Roman" w:cs="Calibri"/>
          <w:b/>
          <w:sz w:val="26"/>
          <w:szCs w:val="26"/>
          <w:lang w:eastAsia="en-US"/>
        </w:rPr>
        <w:t>: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Формирование сенсомоторных координаций на уровне крупной, средней  и  мелкой моторики средствами физического воспитания. 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основных физических, двигательных качеств (ловкости, координации дв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жений, гибкости, выносливости, силы, чувства равновесия и др.). 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телесной идентификации и произвольной регуляции средствами ф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зического воспитания. 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оптимального двигательного стереотипа статики, динамики основных локомоций и манипуляций, психоэмоциональных и музыкально-ритмических сп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собностей, высоко социализированных движений. 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Укрепление мышечного корсета и сводов стопы, формирование рефлекса правил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ной осанки, коррекция нарушений физического развития ребенка. 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Развитиерефлексаправильнойпоходки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. 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умения выполнять перекрестные движения, способствующие разв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тию межполушарного взаимодействия, координированной работы правого и левого полушарий головного мозга. 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Стимуляция и развитие кинетической и кинестетической основ движений средствами физического воспитания. 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ориентации в пространстве - как в схеме собственного тела, так и в окр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жающем пространстве средствами физического воспитания. </w:t>
      </w:r>
    </w:p>
    <w:p w:rsidR="007C265C" w:rsidRPr="00CC407C" w:rsidRDefault="007C265C" w:rsidP="00F34504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Формированиекультурыдвижений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Для реализации задач физического развития в процессе приобщения детей к ф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зической культуре в  МБДОУ обеспечивается: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824D8B">
        <w:rPr>
          <w:rFonts w:ascii="Times New Roman" w:hAnsi="Times New Roman" w:cs="Calibri"/>
          <w:b/>
          <w:i/>
          <w:sz w:val="26"/>
          <w:szCs w:val="26"/>
          <w:lang w:eastAsia="en-US"/>
        </w:rPr>
        <w:t>Сенсомоторное развитие: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сенсомоторную стимуляцию; формирование сенсом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торных координаций; развитие координации движений тела в пространстве на уровне крупной, средней и мелкой моторики. С целью решения этой задачи в процессе работы по направлению «Приобщение к физической культуре» воспитателями и инструктором по физической культуре рекомендуется следующее: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а. В сентябре провести занятия педагогической диагностики методом наблюдения для определения исходного уровня развития детей при выполнении определенных те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товых заданий.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б. В мае провести повторные занятия педагогической диагностики методом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блюдения для сравнительного анализа результатов в начале и конце учебного года.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в. В течение учебного года осуществлять педагогическую работу, направленную на: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u w:val="single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u w:val="single"/>
          <w:lang w:eastAsia="en-US"/>
        </w:rPr>
        <w:t>формирование основных сенсомоторных координаций: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зрительно-моторной координации - за счет выполнения слежения глазами за 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ремещающимся в пространстве предметом в разных направлениях;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слухо-моторной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координации - в процессе выполнения заданий с музыкальным сопровождением, когда, например, на одну музыкальную мелодию детям предлагается выполнить ползание с продвижением вперед, на вторую мелодию выполнить ходьбу на носках руки на пояс, а на третью мелодию выполнить хлопки в ладоши, стоя на месте. (Эти задания могут быть самыми разнообразными.);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вестибуло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- моторной координации - за счет выполнения упражнений, требу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ю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щих сохранения равновесия, стоя на разных поверхностях (по устойчивости, размеру, площади опоры), на полу, на модуле, на балансировочной доске и др., а также при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полнении ходьбы и бега; </w:t>
      </w:r>
    </w:p>
    <w:p w:rsidR="00E24991" w:rsidRPr="00CC407C" w:rsidRDefault="007C265C" w:rsidP="00824D8B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формирование межполушарного взаимодействия - за счет стимулирования 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вместной работы правого и левого полушарий головного мозга, что достигается выпо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нением сложно координированных движений, например, таких, как приставные шаги вправо с одновременным отведением левой руки с флажком влево, затем наоборот и др.; отработку первичных движений, «примитивных» рефлексов (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ассиметрический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шейный тонический, Галанта, сегментированный рефлекс поворота и пр.);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u w:val="single"/>
          <w:lang w:eastAsia="en-US"/>
        </w:rPr>
        <w:t>развитие основных двигательных, физических качеств: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ловкости и координации движений - за счет выполнения различных манипул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я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ций с предметами - мячом, палкой, обручем, скакалкой, лентой и др.;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гибкости - при выполнении упражнений на растяжку, на увеличение подвижн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сти в суставах (различные наклоны,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полушпагаты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, мостик из положения лежа и др.);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выносливости - за счет выполнения продолжительной, мало интенсивной раб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ты, например удержание позы «рыбка» на определенный счет;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силы - при выполнении упражнений с отягощениями (маленькие гантели,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бивные мячи и т.д.);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быстроты - при проведении эстафет, когда проявляется реакция на сигнал; или выполнение прыжков через скакалку - как можно больше за определенный промежуток времени;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целенаправленное формирование рефлекса правильной осанки, укрепление 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шечного корсета - за счет выполнения упражнений на растяжение, удержание опред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ленной позы, напряжения и расслабления определенных мышечных групп;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u w:val="single"/>
          <w:lang w:eastAsia="en-US"/>
        </w:rPr>
        <w:lastRenderedPageBreak/>
        <w:t xml:space="preserve">воспитание культуры выполнения движений: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за счет: разучивания общеразвивающих упражнений, выполняемых из разных исходных положений; развития и закрепления умения и навыков выполнения различных заданий таких, как основные виды движений (ходьба, бег, прыжки, ползание, лазание и метание), упражнения без предметов и с предметами, танцевальные и др. упражнения; </w:t>
      </w:r>
    </w:p>
    <w:p w:rsidR="007C265C" w:rsidRPr="00CC407C" w:rsidRDefault="007C265C" w:rsidP="00824D8B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u w:val="single"/>
          <w:lang w:eastAsia="en-US"/>
        </w:rPr>
        <w:t>формирование умения и навыков выполнения общеразвивающих упражнений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без предметов, с разными предметами и на снарядах из разных исходных положений - это упражнения с мячами разного диаметра, скакалками, с обручем, гимнастической палкой, кеглями, мешочками с песком, лентами, а также на детских стульях, гимнастической скамейке, лесенке, набивных (сенсорных) мячах,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мячах-хопах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, балансировочных досках и др.. </w:t>
      </w:r>
    </w:p>
    <w:p w:rsidR="007C265C" w:rsidRPr="00824D8B" w:rsidRDefault="007C265C" w:rsidP="00824D8B">
      <w:pPr>
        <w:spacing w:after="0" w:line="240" w:lineRule="auto"/>
        <w:ind w:left="370"/>
        <w:jc w:val="both"/>
        <w:rPr>
          <w:rFonts w:ascii="Times New Roman" w:hAnsi="Times New Roman" w:cs="Calibri"/>
          <w:b/>
          <w:sz w:val="26"/>
          <w:szCs w:val="26"/>
          <w:lang w:eastAsia="en-US"/>
        </w:rPr>
      </w:pPr>
      <w:r w:rsidRPr="00824D8B">
        <w:rPr>
          <w:rFonts w:ascii="Times New Roman" w:hAnsi="Times New Roman" w:cs="Calibri"/>
          <w:b/>
          <w:i/>
          <w:sz w:val="26"/>
          <w:szCs w:val="26"/>
          <w:lang w:eastAsia="en-US"/>
        </w:rPr>
        <w:t>Реализацию основных факторов развития нервной системы, организма в целом</w:t>
      </w:r>
      <w:r w:rsidRPr="00824D8B">
        <w:rPr>
          <w:rFonts w:ascii="Times New Roman" w:hAnsi="Times New Roman" w:cs="Calibri"/>
          <w:b/>
          <w:sz w:val="26"/>
          <w:szCs w:val="26"/>
          <w:lang w:eastAsia="en-US"/>
        </w:rPr>
        <w:t xml:space="preserve">: </w:t>
      </w:r>
    </w:p>
    <w:p w:rsidR="007C265C" w:rsidRPr="00CC407C" w:rsidRDefault="007C265C" w:rsidP="00F34504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модально-специфических факторов, связанных с органами чувств (тактильных, сл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ховых, зрительных, вестибулярных, обонятельных, вкусовых стимулов) - за счет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полнения упражнений с разными предметами, слежением за перемещающимися в пространстве предметами, ходьбы, бега в разных направлениях и с уменьшенной площадью опоры; заданий, связанных с сохранением равновесия и др.; </w:t>
      </w:r>
    </w:p>
    <w:p w:rsidR="007C265C" w:rsidRPr="00CC407C" w:rsidRDefault="007C265C" w:rsidP="00F34504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кинетического, кинестетического, пространственного, произвольной регуляции, энергетического обеспечения. Реализация данных факторов обусловлена: способн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стью формировать образ предстоящего движения; возможностью перехода от одного движения к другому; постановкой цели, планированием предстоящего двигательного действия и осуществлением контроля за выполнением поставленной задачи; удерж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нием внимания и развитием двигательной памяти. </w:t>
      </w:r>
    </w:p>
    <w:p w:rsidR="00E24991" w:rsidRPr="00CC407C" w:rsidRDefault="007C265C" w:rsidP="00824D8B">
      <w:pPr>
        <w:spacing w:after="0" w:line="240" w:lineRule="auto"/>
        <w:ind w:left="10" w:firstLine="69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Данные базальные факторы необходимы для реализации нормального онтогенеза на начальных этапах развития, которые определяют течение нейрофизиологических и нейропсихологических процессов в организме, и в дальнейшем - для формирования за счет специальных двигательных технологий полноценной деятельности ребенка, соо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ветствующей сенситивным периодам развития. </w:t>
      </w:r>
    </w:p>
    <w:p w:rsidR="007C265C" w:rsidRPr="00824D8B" w:rsidRDefault="007C265C" w:rsidP="00824D8B">
      <w:pPr>
        <w:spacing w:after="0" w:line="240" w:lineRule="auto"/>
        <w:ind w:left="370"/>
        <w:jc w:val="both"/>
        <w:rPr>
          <w:rFonts w:ascii="Times New Roman" w:hAnsi="Times New Roman" w:cs="Calibri"/>
          <w:b/>
          <w:sz w:val="26"/>
          <w:szCs w:val="26"/>
          <w:lang w:val="en-US" w:eastAsia="en-US"/>
        </w:rPr>
      </w:pPr>
      <w:proofErr w:type="spellStart"/>
      <w:r w:rsidRPr="00824D8B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>Формированиеоптимальногодвигательногостереотипа</w:t>
      </w:r>
      <w:proofErr w:type="spellEnd"/>
      <w:r w:rsidRPr="00824D8B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>:</w:t>
      </w:r>
    </w:p>
    <w:p w:rsidR="007C265C" w:rsidRPr="00CC407C" w:rsidRDefault="007C265C" w:rsidP="00F34504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статики (осанки, постановки стопы). Этот этап связан с развитием устойчивости, равновесия, ориентации ребенка в гравитационном поле по отношению к опорной поверхности; </w:t>
      </w:r>
    </w:p>
    <w:p w:rsidR="007C265C" w:rsidRPr="00CC407C" w:rsidRDefault="007C265C" w:rsidP="00F34504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динамики - основных манипуляций и локомоций (ходьба, бег, прыжки, ползание, 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зание, метание, плавание и др.); </w:t>
      </w:r>
    </w:p>
    <w:p w:rsidR="007C265C" w:rsidRPr="00CC407C" w:rsidRDefault="007C265C" w:rsidP="00F34504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психоэмоциональных и музыкально-ритмических движений (танец, выразительное движение, хореография, пение,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психогимнастика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>). Эффект взаимодействия внутре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них и внешних для организма ритмов проявляется в выраженном подъеме психоэм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ционального состояния, активации деятельности мозга и функционирования практ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чески всех систем организма; </w:t>
      </w:r>
    </w:p>
    <w:p w:rsidR="007C265C" w:rsidRPr="00824D8B" w:rsidRDefault="007C265C" w:rsidP="00824D8B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высокосоциализированных движений - развития тонкой моторики и артикуляцио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ного аппарата (речи). </w:t>
      </w:r>
    </w:p>
    <w:p w:rsidR="007C265C" w:rsidRPr="00CC407C" w:rsidRDefault="007C265C" w:rsidP="00F34504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 области </w:t>
      </w:r>
      <w:r w:rsidRPr="00CC407C">
        <w:rPr>
          <w:rFonts w:ascii="Times New Roman" w:hAnsi="Times New Roman" w:cs="Calibri"/>
          <w:b/>
          <w:i/>
          <w:sz w:val="26"/>
          <w:szCs w:val="26"/>
          <w:u w:val="single"/>
          <w:lang w:eastAsia="en-US"/>
        </w:rPr>
        <w:t>социально-коммуникативного развития:</w:t>
      </w:r>
    </w:p>
    <w:p w:rsidR="007C265C" w:rsidRPr="00CC407C" w:rsidRDefault="007C265C" w:rsidP="00F34504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групповой сплоченности, умения взаимодействовать в группе и подгру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пах, оказывать взаимопомощь.  </w:t>
      </w:r>
    </w:p>
    <w:p w:rsidR="007C265C" w:rsidRPr="00CC407C" w:rsidRDefault="007C265C" w:rsidP="00F34504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у детей способности понимать эмоциональное состояние свое и других 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тей. </w:t>
      </w:r>
    </w:p>
    <w:p w:rsidR="007C265C" w:rsidRPr="00CC407C" w:rsidRDefault="007C265C" w:rsidP="00F34504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 xml:space="preserve">Формирование у детей умения строить свое поведение в соответствии с групповыми нормами и правилами. </w:t>
      </w:r>
    </w:p>
    <w:p w:rsidR="00E24991" w:rsidRPr="00CC407C" w:rsidRDefault="007C265C" w:rsidP="00824D8B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Реализация данных задач происходит при создании условий для формирования навыков сотрудничества  и  социально-эмоционального взаимодействия - за счет пров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дения подвижных игр, эстафет, выполнения упражнений в парах, подгруппах  и  т.д. </w:t>
      </w:r>
    </w:p>
    <w:p w:rsidR="007C265C" w:rsidRPr="00E24991" w:rsidRDefault="007C265C" w:rsidP="00F34504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Calibri"/>
          <w:b/>
          <w:i/>
          <w:sz w:val="26"/>
          <w:szCs w:val="26"/>
          <w:u w:val="single"/>
          <w:lang w:eastAsia="en-US"/>
        </w:rPr>
      </w:pPr>
      <w:r w:rsidRPr="00E24991">
        <w:rPr>
          <w:rFonts w:ascii="Times New Roman" w:hAnsi="Times New Roman" w:cs="Calibri"/>
          <w:sz w:val="26"/>
          <w:szCs w:val="26"/>
          <w:lang w:eastAsia="en-US"/>
        </w:rPr>
        <w:t>В области</w:t>
      </w:r>
      <w:r w:rsidRPr="00E24991">
        <w:rPr>
          <w:rFonts w:ascii="Times New Roman" w:hAnsi="Times New Roman" w:cs="Calibri"/>
          <w:b/>
          <w:i/>
          <w:sz w:val="26"/>
          <w:szCs w:val="26"/>
          <w:u w:val="single"/>
          <w:lang w:eastAsia="en-US"/>
        </w:rPr>
        <w:t xml:space="preserve"> познавательного развития: </w:t>
      </w:r>
    </w:p>
    <w:p w:rsidR="007C265C" w:rsidRPr="00CC407C" w:rsidRDefault="007C265C" w:rsidP="00F34504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образных представлений на основе слухового восприятия способов выпо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нения двигательных заданий. </w:t>
      </w:r>
    </w:p>
    <w:p w:rsidR="007C265C" w:rsidRPr="00CC407C" w:rsidRDefault="007C265C" w:rsidP="00F34504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Обеспечение возможности познания детьми разного спортивного оборудования в совокупности его сенсорных свойств, качеств, признаков посредством двигательной деятельности. </w:t>
      </w:r>
    </w:p>
    <w:p w:rsidR="007C265C" w:rsidRPr="00CC407C" w:rsidRDefault="007C265C" w:rsidP="00F34504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Формирование образного представления на основе восприятия цвета, формы, факт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ры, размера, веса предметов  и  связанных с осуществлением двигательной деятел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ности. </w:t>
      </w:r>
    </w:p>
    <w:p w:rsidR="007C265C" w:rsidRPr="00CC407C" w:rsidRDefault="007C265C" w:rsidP="00F34504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способности к творческому самовыражению в процессе выполнения ра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личных двигательных заданий. </w:t>
      </w:r>
    </w:p>
    <w:p w:rsidR="007C265C" w:rsidRPr="00CC407C" w:rsidRDefault="007C265C" w:rsidP="00F34504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познавательной активности  детей  за счет разгадывания загадок, просл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шивания стихов, пословиц, выполнения заданий с использованием счета, цвета, а также организация совместной образовательной деятельности с детьми по направл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нию </w:t>
      </w: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«</w:t>
      </w: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Приобщение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 к </w:t>
      </w: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физическойкультуре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». </w:t>
      </w:r>
    </w:p>
    <w:p w:rsidR="007C265C" w:rsidRPr="003C0ACD" w:rsidRDefault="007C265C" w:rsidP="003C0ACD">
      <w:pPr>
        <w:spacing w:after="0" w:line="240" w:lineRule="auto"/>
        <w:ind w:firstLine="708"/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</w:pPr>
      <w:r w:rsidRPr="003C0ACD">
        <w:rPr>
          <w:rFonts w:ascii="Times New Roman" w:hAnsi="Times New Roman" w:cs="Calibri"/>
          <w:b/>
          <w:color w:val="C00000"/>
          <w:sz w:val="26"/>
          <w:szCs w:val="26"/>
          <w:lang w:eastAsia="en-US"/>
        </w:rPr>
        <w:t>Формы организации работы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 ходе реализации образовательной деятельности с детьми по  направлению «Приобщение к физической культуре» в </w:t>
      </w:r>
      <w:r>
        <w:rPr>
          <w:rFonts w:ascii="Times New Roman" w:hAnsi="Times New Roman" w:cs="Calibri"/>
          <w:sz w:val="26"/>
          <w:szCs w:val="26"/>
          <w:lang w:eastAsia="en-US"/>
        </w:rPr>
        <w:t>средней</w:t>
      </w:r>
      <w:r w:rsidR="00972D74">
        <w:rPr>
          <w:rFonts w:ascii="Times New Roman" w:hAnsi="Times New Roman" w:cs="Calibri"/>
          <w:sz w:val="26"/>
          <w:szCs w:val="26"/>
          <w:lang w:eastAsia="en-US"/>
        </w:rPr>
        <w:t xml:space="preserve"> группе №1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 двигательная активность длительно и </w:t>
      </w:r>
      <w:r w:rsidR="00E24991">
        <w:rPr>
          <w:rFonts w:ascii="Times New Roman" w:hAnsi="Times New Roman" w:cs="Calibri"/>
          <w:sz w:val="26"/>
          <w:szCs w:val="26"/>
          <w:lang w:eastAsia="en-US"/>
        </w:rPr>
        <w:t>ЧБД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назначается в таком же объёме, что  и  здоровым  детям. Однако при этом учитываются их психофизиологические возможности  и  психологические особе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ности.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Непрерывная</w:t>
      </w:r>
      <w:r>
        <w:rPr>
          <w:rFonts w:ascii="Times New Roman" w:hAnsi="Times New Roman" w:cs="Calibri"/>
          <w:sz w:val="26"/>
          <w:szCs w:val="26"/>
          <w:lang w:eastAsia="en-US"/>
        </w:rPr>
        <w:t xml:space="preserve"> образовательная деятельность 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 детьми организуется в МБДОУ де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ском саду № 64  в соответствии с требованиями 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СаНПиН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>.  Специально организованная образовательная деятельность детей со взрослыми по приобщению к физической кул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туре - это главная форма организованного, систематического обучения  детей  двиг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тельным умениям  и  навыкам.  </w:t>
      </w:r>
    </w:p>
    <w:p w:rsidR="007C265C" w:rsidRPr="00CC407C" w:rsidRDefault="00F25793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>
        <w:rPr>
          <w:rFonts w:ascii="Times New Roman" w:hAnsi="Times New Roman" w:cs="Calibri"/>
          <w:sz w:val="26"/>
          <w:szCs w:val="26"/>
          <w:lang w:eastAsia="en-US"/>
        </w:rPr>
        <w:t xml:space="preserve">Воспитатель при  работе   с </w:t>
      </w:r>
      <w:r w:rsidR="007C265C" w:rsidRPr="00CC407C">
        <w:rPr>
          <w:rFonts w:ascii="Times New Roman" w:hAnsi="Times New Roman" w:cs="Calibri"/>
          <w:sz w:val="26"/>
          <w:szCs w:val="26"/>
          <w:lang w:eastAsia="en-US"/>
        </w:rPr>
        <w:t>детьми групп</w:t>
      </w:r>
      <w:r>
        <w:rPr>
          <w:rFonts w:ascii="Times New Roman" w:hAnsi="Times New Roman" w:cs="Calibri"/>
          <w:sz w:val="26"/>
          <w:szCs w:val="26"/>
          <w:lang w:eastAsia="en-US"/>
        </w:rPr>
        <w:t>ы</w:t>
      </w:r>
      <w:r w:rsidR="007C265C"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оздоровительной направленности  с</w:t>
      </w:r>
      <w:r w:rsidR="007C265C"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="007C265C" w:rsidRPr="00CC407C">
        <w:rPr>
          <w:rFonts w:ascii="Times New Roman" w:hAnsi="Times New Roman" w:cs="Calibri"/>
          <w:sz w:val="26"/>
          <w:szCs w:val="26"/>
          <w:lang w:eastAsia="en-US"/>
        </w:rPr>
        <w:t xml:space="preserve">блюдает следующие требования: 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при обращении к детям  обязательно называть их по имени, уделять им повышенное внимание;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необходимо хвалить таких   детей  даже за самые маленькие успехи в выполнении двигательных заданий, физических упражнений в присутствии других  детей;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давать детям  посильные задания, зная с уверенностью, что они справятся с выпо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нением такового;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предлагать быть ведущим только в знакомой подвижной игре;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для проведения эстафет подбирать для таких  детей  посильные двигательные дейс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вия, чтобы они были уверенны в своих силах  и  не отказывались от участия;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при выполнении упражнений в парах подбирать  детей: в паре  с   часто   болеющим   ребенком  обязательно должен быть более здоровый  и  хорошо физически развитый  ребенок;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обязательно привлекать  часто   болеющих   детей  к участию в спортивных праздн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ках, заранее подбирая адекватные задания;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стараться назначать   детей  дежурными, ответственными за какое-либо небольшое поручение;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чаще  обращаться к ним за помощью, развивая тем самым уверенность детей  в со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ственных силах, чтобы у них возникало чувство востребованности  и  причастности к детскому коллективу, несмотря на долгие отсутствия во время болезни;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давать   детям  домашние задания по освоению  и  закреплению умений  и  навыков выполнения двигательных заданий, физических упражнений;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проводить  с    детьми  индивидуальные занятия, предлагать индивидуальные зад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ния по освоению техники разучиваемых упражнений;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 рекомендуется давать двигательные задания типа «Кто быстрее?», «Кто больше?»  </w:t>
      </w: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и  </w:t>
      </w: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т.д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.;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 сравнивать выполнение упражнений детьми  с выполнением их другими  детьми; </w:t>
      </w:r>
    </w:p>
    <w:p w:rsidR="007C265C" w:rsidRPr="00CC407C" w:rsidRDefault="007C265C" w:rsidP="00F34504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привлекать   детей  к участию в играх с телесным контактом.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Также воспитатель должен помнить о следующем:  </w:t>
      </w:r>
    </w:p>
    <w:p w:rsidR="007C265C" w:rsidRPr="00CC407C" w:rsidRDefault="007C265C" w:rsidP="00F34504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предыдущее занятие тесно связано с последующим, имеет общие цели  и  задачи  и  составляет определенную систему;  </w:t>
      </w:r>
    </w:p>
    <w:p w:rsidR="007C265C" w:rsidRPr="00CC407C" w:rsidRDefault="007C265C" w:rsidP="00F34504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необходимо обеспечить оптимальную двигательную деятельность   детей;  </w:t>
      </w:r>
    </w:p>
    <w:p w:rsidR="007C265C" w:rsidRPr="00CC407C" w:rsidRDefault="007C265C" w:rsidP="00F34504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содержание занятия  и  нагрузка должны соответствовать  возрасту   и  уровню по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готовленности  и  состоянию здоровья  детей, их специфическим особенностям; </w:t>
      </w:r>
    </w:p>
    <w:p w:rsidR="007C265C" w:rsidRPr="00CC407C" w:rsidRDefault="007C265C" w:rsidP="00F34504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использование различного физкультурного оборудования, материалов, инвентаря  и  музыкального сопровождения в  работе должны быть обязательными.  </w:t>
      </w:r>
    </w:p>
    <w:p w:rsidR="007C265C" w:rsidRPr="00CC407C" w:rsidRDefault="007C265C" w:rsidP="00F34504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для полноценного осуществления процесса приобщения детей  к физической культ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ре также </w:t>
      </w:r>
      <w:r w:rsidRPr="00CC407C">
        <w:rPr>
          <w:rFonts w:ascii="Times New Roman" w:hAnsi="Times New Roman" w:cs="Calibri"/>
          <w:sz w:val="26"/>
          <w:szCs w:val="26"/>
          <w:u w:val="single"/>
          <w:lang w:eastAsia="en-US"/>
        </w:rPr>
        <w:t>необходимы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: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четкость объяснений воспитателя  и  правильность показа разучиваемого мат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риала;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использование различных способов организации  детей;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многократное повторение разучиваемых движений;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обучение, закрепление  и  совершенствование умений  и  навыков выполнения развивающих физических упражнений;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обеспечение активизации мыслительной деятельности (объяснение упражнений  и  проговаривание действий, выполнение заданий в соответствие с речевой инструкц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ей, оценка  и  самооценка; использование сравнений, анализа, вопросов  и  др.);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стремление к единству телесно-двигательного (физического), когнитивного  и  социально-эмоционального развития как единого процесса;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создание на занятиях по приобщению к физической культуре условий, спосо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ствующих развитию у  детей  навыков социального взаимодействия;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соблюдение всех гигиенических  и  нормативных требований к проведению 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нятий по приобщению  детей  к физической культуре (определение оптимальной 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грузки, оказание врачебно-педагогического контроля  и  т.д.);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последовательность использования дидактического и образовательного  мат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риала (от простого к сложному, использование всех рекомендуемых заданий  и  упра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нений в соответствие с развивающими комплексами);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lastRenderedPageBreak/>
        <w:sym w:font="Times New Roman" w:char="003F"/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привлечение родителей к совместной  работе  по направлению «Приобщение к физической культуре» для достижения оптимального уровня реализации поставленных задач.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 </w:t>
      </w:r>
      <w:r>
        <w:rPr>
          <w:rFonts w:ascii="Times New Roman" w:hAnsi="Times New Roman" w:cs="Calibri"/>
          <w:sz w:val="26"/>
          <w:szCs w:val="26"/>
          <w:lang w:eastAsia="en-US"/>
        </w:rPr>
        <w:t>средней</w:t>
      </w:r>
      <w:r w:rsidR="00972D74">
        <w:rPr>
          <w:rFonts w:ascii="Times New Roman" w:hAnsi="Times New Roman" w:cs="Calibri"/>
          <w:sz w:val="26"/>
          <w:szCs w:val="26"/>
          <w:lang w:eastAsia="en-US"/>
        </w:rPr>
        <w:t xml:space="preserve"> группе №1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оздоровительной направленности  активно используются: </w:t>
      </w:r>
    </w:p>
    <w:p w:rsidR="007C265C" w:rsidRPr="00CC407C" w:rsidRDefault="007C265C" w:rsidP="00F34504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F25793">
        <w:rPr>
          <w:rFonts w:ascii="Times New Roman" w:hAnsi="Times New Roman" w:cs="Calibri"/>
          <w:b/>
          <w:i/>
          <w:sz w:val="26"/>
          <w:szCs w:val="26"/>
          <w:lang w:eastAsia="en-US"/>
        </w:rPr>
        <w:t>Физкультурно-оздоровительная  работа  в режиме дня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: </w:t>
      </w:r>
    </w:p>
    <w:p w:rsidR="007C265C" w:rsidRPr="00CC407C" w:rsidRDefault="007C265C" w:rsidP="00804038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утренняя гимнастика; </w:t>
      </w:r>
    </w:p>
    <w:p w:rsidR="007C265C" w:rsidRPr="00CC407C" w:rsidRDefault="007C265C" w:rsidP="00804038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подвижные игры  и  физические упражнения на свежем воздухе; </w:t>
      </w:r>
    </w:p>
    <w:p w:rsidR="007C265C" w:rsidRPr="00CC407C" w:rsidRDefault="007C265C" w:rsidP="00804038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физкультминутки; </w:t>
      </w:r>
    </w:p>
    <w:p w:rsidR="007C265C" w:rsidRPr="00CC407C" w:rsidRDefault="007C265C" w:rsidP="00804038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физические упражнения после дневного сна; </w:t>
      </w:r>
    </w:p>
    <w:p w:rsidR="007C265C" w:rsidRPr="00CC407C" w:rsidRDefault="007C265C" w:rsidP="00804038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закаливающие мероприятия в сочетании с физическими упражнениями; </w:t>
      </w:r>
    </w:p>
    <w:p w:rsidR="007C265C" w:rsidRPr="00CC407C" w:rsidRDefault="007C265C" w:rsidP="00804038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- физкультурные паузы (проводятся во время занятий других направлений;  чаще  всего, после основной части - перед заключительной); </w:t>
      </w:r>
    </w:p>
    <w:p w:rsidR="007C265C" w:rsidRPr="00CC407C" w:rsidRDefault="007C265C" w:rsidP="00804038">
      <w:pPr>
        <w:spacing w:after="0" w:line="240" w:lineRule="auto"/>
        <w:ind w:left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- динамические паузы (проводятся в перерывах между непрерывной образов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тельной деятельностью). </w:t>
      </w:r>
    </w:p>
    <w:p w:rsidR="007C265C" w:rsidRPr="00F25793" w:rsidRDefault="007C265C" w:rsidP="00F34504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Calibri"/>
          <w:b/>
          <w:i/>
          <w:sz w:val="26"/>
          <w:szCs w:val="26"/>
          <w:lang w:eastAsia="en-US"/>
        </w:rPr>
      </w:pPr>
      <w:r w:rsidRPr="00F25793">
        <w:rPr>
          <w:rFonts w:ascii="Times New Roman" w:hAnsi="Times New Roman" w:cs="Calibri"/>
          <w:b/>
          <w:i/>
          <w:sz w:val="26"/>
          <w:szCs w:val="26"/>
          <w:lang w:eastAsia="en-US"/>
        </w:rPr>
        <w:t>Индивидуальные занятия  и  дифференцированная  работа  (с учетом специф</w:t>
      </w:r>
      <w:r w:rsidRPr="00F25793">
        <w:rPr>
          <w:rFonts w:ascii="Times New Roman" w:hAnsi="Times New Roman" w:cs="Calibri"/>
          <w:b/>
          <w:i/>
          <w:sz w:val="26"/>
          <w:szCs w:val="26"/>
          <w:lang w:eastAsia="en-US"/>
        </w:rPr>
        <w:t>и</w:t>
      </w:r>
      <w:r w:rsidRPr="00F25793">
        <w:rPr>
          <w:rFonts w:ascii="Times New Roman" w:hAnsi="Times New Roman" w:cs="Calibri"/>
          <w:b/>
          <w:i/>
          <w:sz w:val="26"/>
          <w:szCs w:val="26"/>
          <w:lang w:eastAsia="en-US"/>
        </w:rPr>
        <w:t xml:space="preserve">ческих особенностей развития  детей). </w:t>
      </w:r>
    </w:p>
    <w:p w:rsidR="007C265C" w:rsidRPr="00F25793" w:rsidRDefault="007C265C" w:rsidP="00F34504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Calibri"/>
          <w:b/>
          <w:i/>
          <w:sz w:val="26"/>
          <w:szCs w:val="26"/>
          <w:lang w:val="en-US" w:eastAsia="en-US"/>
        </w:rPr>
      </w:pPr>
      <w:proofErr w:type="spellStart"/>
      <w:r w:rsidRPr="00F25793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>Самостоятельнаядвигательнаядеятельность</w:t>
      </w:r>
      <w:proofErr w:type="spellEnd"/>
      <w:r w:rsidRPr="00F25793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 xml:space="preserve">. </w:t>
      </w:r>
    </w:p>
    <w:p w:rsidR="007C265C" w:rsidRPr="00F25793" w:rsidRDefault="007C265C" w:rsidP="00F34504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Calibri"/>
          <w:b/>
          <w:i/>
          <w:sz w:val="26"/>
          <w:szCs w:val="26"/>
          <w:lang w:val="en-US" w:eastAsia="en-US"/>
        </w:rPr>
      </w:pPr>
      <w:proofErr w:type="spellStart"/>
      <w:r w:rsidRPr="00F25793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>Физкультурныепраздники</w:t>
      </w:r>
      <w:proofErr w:type="spellEnd"/>
      <w:r w:rsidRPr="00F25793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 xml:space="preserve">, </w:t>
      </w:r>
      <w:proofErr w:type="spellStart"/>
      <w:r w:rsidRPr="00F25793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>досуги</w:t>
      </w:r>
      <w:proofErr w:type="spellEnd"/>
      <w:r w:rsidRPr="00F25793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 xml:space="preserve">. </w:t>
      </w:r>
    </w:p>
    <w:p w:rsidR="007C265C" w:rsidRPr="00F25793" w:rsidRDefault="007C265C" w:rsidP="00F34504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Calibri"/>
          <w:b/>
          <w:i/>
          <w:sz w:val="26"/>
          <w:szCs w:val="26"/>
          <w:lang w:val="en-US" w:eastAsia="en-US"/>
        </w:rPr>
      </w:pPr>
      <w:proofErr w:type="spellStart"/>
      <w:r w:rsidRPr="00F25793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>Мини-беседы</w:t>
      </w:r>
      <w:proofErr w:type="spellEnd"/>
      <w:r w:rsidRPr="00F25793">
        <w:rPr>
          <w:rFonts w:ascii="Times New Roman" w:hAnsi="Times New Roman" w:cs="Calibri"/>
          <w:b/>
          <w:i/>
          <w:sz w:val="26"/>
          <w:szCs w:val="26"/>
          <w:lang w:val="en-US" w:eastAsia="en-US"/>
        </w:rPr>
        <w:t xml:space="preserve">. </w:t>
      </w:r>
    </w:p>
    <w:p w:rsidR="007C265C" w:rsidRPr="00F25793" w:rsidRDefault="007C265C" w:rsidP="00F34504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Calibri"/>
          <w:b/>
          <w:i/>
          <w:sz w:val="26"/>
          <w:szCs w:val="26"/>
          <w:lang w:eastAsia="en-US"/>
        </w:rPr>
      </w:pPr>
      <w:r w:rsidRPr="00F25793">
        <w:rPr>
          <w:rFonts w:ascii="Times New Roman" w:hAnsi="Times New Roman" w:cs="Calibri"/>
          <w:b/>
          <w:i/>
          <w:sz w:val="26"/>
          <w:szCs w:val="26"/>
          <w:lang w:eastAsia="en-US"/>
        </w:rPr>
        <w:t>Рекомендации для совместной деятельности детей с родителями в условиях с</w:t>
      </w:r>
      <w:r w:rsidRPr="00F25793">
        <w:rPr>
          <w:rFonts w:ascii="Times New Roman" w:hAnsi="Times New Roman" w:cs="Calibri"/>
          <w:b/>
          <w:i/>
          <w:sz w:val="26"/>
          <w:szCs w:val="26"/>
          <w:lang w:eastAsia="en-US"/>
        </w:rPr>
        <w:t>е</w:t>
      </w:r>
      <w:r w:rsidRPr="00F25793">
        <w:rPr>
          <w:rFonts w:ascii="Times New Roman" w:hAnsi="Times New Roman" w:cs="Calibri"/>
          <w:b/>
          <w:i/>
          <w:sz w:val="26"/>
          <w:szCs w:val="26"/>
          <w:lang w:eastAsia="en-US"/>
        </w:rPr>
        <w:t xml:space="preserve">мейного воспитания.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Организация каждой из этих форм приобщения  детей  к физической культуре   имеет свою специфику. </w:t>
      </w:r>
    </w:p>
    <w:p w:rsidR="007C265C" w:rsidRPr="00CC407C" w:rsidRDefault="007C265C" w:rsidP="00F34504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Calibri"/>
          <w:b/>
          <w:i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 xml:space="preserve">Физкультурно-оздоровительная  работа  в режиме дня: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Утренняя гимнастика.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Задачами утренней гигиенической гимнастики являются: подготовка организма  детей  к предстоящей деятельности; умеренное, но разносторо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нее влияние на мышечную систему; активизация деятельности сердечно-сосудистой, дыхательной и  других систем; укрепление организма и закаливание; стимулирование  работы  внутренних органов и органов чувств; формирование правильной осанки;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дупреждение возникновения плоскостопия. Ежедневное выполнение комплексов утре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ней гимнастики, соответствующих по своему содержанию основному учебному мат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риалу (то есть, выполнение уже разученных упражнений), способствует созданию бо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рого настроения, активизирует детей, но не оказывает переутомляющего воздействия. Для повышения положительного воздействия утреннюю гимнастику рекомендуется проводить под музыкальное сопровождение.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Утренняя гимнастика состоит из трех частей: вводной, основной и заключител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ной. В содержание вводной части утренней гимнастики включаются разные виды сам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массажа ходьбы, бега, прыжков, ползания, дыхательная гимнастика, ритмические зад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ние, а так же упражнения на концентрацию внимания. В основную часть комплекса 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ренней гимнастики целесообразно включать общеразвивающие упражнения для разных мышечных групп, выполняемые из разных исходных положений. Это задания без пре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метов  и  с предметами, а также  и  на снарядах (детских стульях, гимнастической ск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мейке, лесенке  и  др.), танцевальные  и  выразительные упражнения, хорошо знакомые  детям, или те, которые выполняются в процессе основных занятий. В заключительную часть обычно входят игры на внимание, упражнения на большом ортопедическом мяче, стоя на балансировочной доске в сочетании с заданиями на дыхание  и  др.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lastRenderedPageBreak/>
        <w:t>Подвижные игры  и  физические упражнения на воздухе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. Способствуют развитию у  детей:  работы  всех органов  и  систем организма; позитивного отношения к занятиям физическими упражнениями; уверенности в себе; внимания; двигательной памяти и, к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нечно, взаимодействию и сотрудничеству со сверстниками. Обеспечивается процесс 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каливания; повышается сопротивляемость организма простудным, инфекционным заб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леваниям. Происходит формирование основных видов сенсомоторных координаций, пространственной ориентации, произвольной регуляции. В естественных условиях 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крепляются  и  совершенствуются приобретенные ранее навыки  и  умения двигател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ных действий. Подвижные игры на свежем воздухе или прогулке организуются воспит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телем. Такой вид двигательной деятельности мобилизует детей  на соблюдении правил подвижных игр, а как следствие формирует внимательность  и  позитивное отношение   детей  к участию в подвижных играх. Также рекомендуется проведение игр со спорти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ными элементами: футбол, бадминтон, баскетбол  и  т.д., то есть тех, в которых необх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димо еще более точно соблюдать правила игры, удерживать постоянное внимание на их выполнении.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Физкультминутки.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Проводятся в виде кратковременных двигательных заданий между разными видами деятельности других направлений с целью предупреждения  и  снятия утомления у  детей  данной группы. Длительность проведения - 1,5-2 минуты. Формы проведения - выполнение знакомых общеразвивающих упражнений, подвижных игр, танцевальных движений, движений под стихотворный текст, которые не требуют у   большой траты сил. Особую группу упражнений составляют задания на развитие тонкой моторики кисти (пальчиковая гимнастика).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Физические упражнения после дневного сна.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Выполняются с целью пробуждения, активизации двигательной деятельности. В игровой форме выполняются несколько х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рошо знакомых  детям  упражнений, двигательных действий, способствующих актив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зации мыслительной деятельности.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Физкультурные паузы.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Проводятся во время совместной деятельности воспитат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ля с детьми. Эта форма двигательной деятельности  детей  снимает усталость, мобил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зует внимание  и  восприятие, активизирует умственную деятельность. Выполнение зн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комых двигательных действий формирует двигательную память  длительно и часто   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леющих   детей. В содержание физкультурных пауз рекомендуется включать задания с массажными, теннисными мячами, скакалками, палками, прыжки на батуте  и  др. Также можно использовать ритмические задания (хлопки в ладоши), элементы пальчиковой гимнастики, упражнения для плечевого пояса, прыжки, подскоки  и  другие виды дв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жений.  </w:t>
      </w:r>
    </w:p>
    <w:p w:rsidR="007C265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Динамические паузы.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 содержание динамических пауз рекомендуется включать хорошо освоенные задания с предметами (мячами, обручами, скакалками  и  др.), знак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мые подвижные игры, игры-эстафеты, танцевальные  и  ритмические задания, индив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дуальное выполнение упражнений игрового характера с мячами, скакалками  и  пр. по выбору  часто   болеющих   детей. Подвижные игры между занятиями используются как элемент рациональной организации  детей. Максимальный  оздоровительный  эффект обеспечивается оптимальной моторной плотностью при умеренной физической  и  пс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хической нагрузке.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2. Индивидуальные занятия  и  дифференцированная  работа,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способствующие развитию внимания, двигательной памяти, активизации мыслительной деятельности, уверенности в себе за счет лучшего освоения техники выполнения физических упра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нений  часто   болеющих   детей.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lastRenderedPageBreak/>
        <w:t>3. Самостоятельная двигательная деятельность  детей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 планируется, орган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зуется  и  контролируется воспитателем. Самостоятельность означает свободу выбора  часто   болеющим   ребенком  вида двигательной деятельности  и  способа выполнения. Воспитатель корректирует выбор  часто   болеющих   детей; предлагает им выполнять те двигательные действия, которые им хорошо знакомы  и  вызывают повышенный инт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рес. Самостоятельная двигательная деятельность    детей  может проходить в формах: двигательных действий в режиме дня в группе; двигательной деятельности в физкул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турном зале; упражнений на прогулке.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4. Спортивные праздники и досуговые мероприятия.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Участие  детей  в спорти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ных праздниках и досуговых мероприятиях необходимо для развития у них адекватного, уверенного поведения; позитивного отношения к процессу приобщения к физической культуре; четкости выполнения определенных двигательных заданий; повышения поз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тивного отношения родителей к своим  длительно и часто  болеющим   детям.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5. Проведение мини-бесед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в группе  с  детьми  рекомендуется в индивидуальном порядке. Цель - выяснение отношения    ребенка  к процессу приобщения к физической культуре с последующим формированием у него более позитивного отношения к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полнению двигательных заданий, к закаливанию  и  к занятиям спортом.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6. Рекомендации для совместной деятельности детей с родителями в услов</w:t>
      </w: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b/>
          <w:i/>
          <w:sz w:val="26"/>
          <w:szCs w:val="26"/>
          <w:lang w:eastAsia="en-US"/>
        </w:rPr>
        <w:t>ях семейного воспитания.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После индивидуального разучивания сложных двигательных заданий нужно давать   ребенку  и его родителям рекомендации по выполнению и 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креплению навыка разучиваемого движения дома. Это будет способствовать лучшему освоению им техники упражнения, формированию более внимательного отношения к разучиваемым упражнениям  и  желания заниматься двигательной деятельностью.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Помощь детям  реализуется также за счет следующего: </w:t>
      </w:r>
    </w:p>
    <w:p w:rsidR="007C265C" w:rsidRPr="00CC407C" w:rsidRDefault="007C265C" w:rsidP="00F34504">
      <w:pPr>
        <w:numPr>
          <w:ilvl w:val="0"/>
          <w:numId w:val="96"/>
        </w:numPr>
        <w:spacing w:after="0" w:line="240" w:lineRule="auto"/>
        <w:ind w:left="360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Проведение профилактических мероприятий, направленных на укрепление здоровья. </w:t>
      </w:r>
    </w:p>
    <w:p w:rsidR="007C265C" w:rsidRPr="00CC407C" w:rsidRDefault="007C265C" w:rsidP="00F34504">
      <w:pPr>
        <w:numPr>
          <w:ilvl w:val="0"/>
          <w:numId w:val="96"/>
        </w:numPr>
        <w:spacing w:after="0" w:line="240" w:lineRule="auto"/>
        <w:ind w:left="360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Обеспечение щадящего режима, рационального питания  и  регулярного проведения мероприятий по закаливанию организма. </w:t>
      </w:r>
    </w:p>
    <w:p w:rsidR="007C265C" w:rsidRPr="00CC407C" w:rsidRDefault="007C265C" w:rsidP="00F34504">
      <w:pPr>
        <w:numPr>
          <w:ilvl w:val="0"/>
          <w:numId w:val="96"/>
        </w:numPr>
        <w:spacing w:after="0" w:line="240" w:lineRule="auto"/>
        <w:ind w:left="360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Обучение      детей  умению снимать напряжение  и  утомление выполнением опр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деленных физических упражнений. </w:t>
      </w:r>
    </w:p>
    <w:p w:rsidR="007C265C" w:rsidRPr="00CC407C" w:rsidRDefault="007C265C" w:rsidP="00F34504">
      <w:pPr>
        <w:numPr>
          <w:ilvl w:val="0"/>
          <w:numId w:val="96"/>
        </w:numPr>
        <w:spacing w:after="0" w:line="240" w:lineRule="auto"/>
        <w:ind w:left="360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Освоение    детьми  основ  оздоровительной  гимнастики, направленной на проф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лактику имеющихся заболеваний, а также на укрепление здоровья. </w:t>
      </w:r>
    </w:p>
    <w:p w:rsidR="007C265C" w:rsidRPr="00CC407C" w:rsidRDefault="007C265C" w:rsidP="00F34504">
      <w:pPr>
        <w:numPr>
          <w:ilvl w:val="0"/>
          <w:numId w:val="96"/>
        </w:numPr>
        <w:spacing w:after="0" w:line="240" w:lineRule="auto"/>
        <w:ind w:left="360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  в ДОУ,  и  в семье важно организовать для   детей  проведение подвижных игр во время пребывания на свежем воздухе, направленных на укрепление здоровья, зак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ливание организма. </w:t>
      </w:r>
    </w:p>
    <w:p w:rsidR="007C265C" w:rsidRPr="00CC407C" w:rsidRDefault="007C265C" w:rsidP="00F34504">
      <w:pPr>
        <w:numPr>
          <w:ilvl w:val="0"/>
          <w:numId w:val="96"/>
        </w:numPr>
        <w:spacing w:after="0" w:line="240" w:lineRule="auto"/>
        <w:ind w:left="360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Нужно помнить о том, что   ребенок  на занятиях по приобщению к физической культуре должен чувствовать себя комфортно, свободно  и  проявлять желание к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полнению различных двигательных заданий, физических упражнений. </w:t>
      </w:r>
    </w:p>
    <w:p w:rsidR="007C265C" w:rsidRPr="00CC407C" w:rsidRDefault="007C265C" w:rsidP="00F34504">
      <w:pPr>
        <w:numPr>
          <w:ilvl w:val="0"/>
          <w:numId w:val="96"/>
        </w:numPr>
        <w:spacing w:after="0" w:line="240" w:lineRule="auto"/>
        <w:ind w:left="360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Необходимо оказывать  ребенку  поддержку при освоении техники выполнения 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лее сложных по координации упражнений.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С целью оказания помощи   детям педагогами   обращается внимание на: </w:t>
      </w:r>
    </w:p>
    <w:p w:rsidR="007C265C" w:rsidRPr="00CC407C" w:rsidRDefault="007C265C" w:rsidP="00F34504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социальных контактов как со взрослыми, так  и  со сверстниками. Это 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зволяет им адекватно действовать в условиях коллективной двигательной деятельн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сти. Кроме этого, оказывается, что общение со сверстниками тесным образом связ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 с таким компонентом двигательной, физической деятельности, как учебное дейс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вие; </w:t>
      </w:r>
    </w:p>
    <w:p w:rsidR="007C265C" w:rsidRPr="00CC407C" w:rsidRDefault="007C265C" w:rsidP="00F34504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личностное развитие   детей, которое заключается в: отношении к освоению новых двигательных действий, умении работать самостоятельно, положительном отнош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нии к процессу приобщения к физической культуре, умении оценить качество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полнения физических упражнений  и  результат занятий; </w:t>
      </w:r>
    </w:p>
    <w:p w:rsidR="007C265C" w:rsidRPr="00CC407C" w:rsidRDefault="007C265C" w:rsidP="00F34504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развитие внимания  и  двигательную память   детей. Неустойчивое внимание, тру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ности переключения или, наоборот, постоянное отвлечение, низкий объем  и  усто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й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чивость двигательной памяти, трудности произвольного запоминания также могут осложнить позитивный процесс приобщения таких  детей  к физической культуре; </w:t>
      </w:r>
    </w:p>
    <w:p w:rsidR="007C265C" w:rsidRPr="00CC407C" w:rsidRDefault="007C265C" w:rsidP="00F34504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уровень развития физической работоспособности   детей. Следует помнить, что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должительность периодов врабатывания, оптимума, утомления зависит от функци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нального состояния  ребенка, его индивидуальных особенностей  и  состояния здор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вья. У ослабленных после болезни  детей  период врабатывания в 1,5 - 2 раза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должительнее, чем у здоровых  детей; </w:t>
      </w:r>
    </w:p>
    <w:p w:rsidR="007C265C" w:rsidRPr="00CC407C" w:rsidRDefault="007C265C" w:rsidP="00F34504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оказание психологической помощи детям, которая позволит улучшить психическое состояние, снизить эмоциональную лабильность, повысить настроение при участии  ребенка  в процессе приобщения к физической культуре.       </w:t>
      </w:r>
    </w:p>
    <w:p w:rsidR="007C265C" w:rsidRPr="00CC407C" w:rsidRDefault="007C265C" w:rsidP="00804038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Таким образом, проводимые мероприятия по физкультурно – оздоровительной работе с </w:t>
      </w:r>
      <w:r w:rsidR="00F25793">
        <w:rPr>
          <w:rFonts w:ascii="Times New Roman" w:hAnsi="Times New Roman" w:cs="Calibri"/>
          <w:sz w:val="26"/>
          <w:szCs w:val="26"/>
          <w:lang w:eastAsia="en-US"/>
        </w:rPr>
        <w:t>ЧБД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позволяют комплексно реализовать  поставленные задачи и прийти к сл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дующим результатам: </w:t>
      </w:r>
    </w:p>
    <w:p w:rsidR="007C265C" w:rsidRPr="00CC407C" w:rsidRDefault="007C265C" w:rsidP="00F34504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val="en-US"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Снижениеуровнязаболеваемости</w:t>
      </w:r>
      <w:proofErr w:type="spellEnd"/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 xml:space="preserve">. </w:t>
      </w:r>
    </w:p>
    <w:p w:rsidR="007C265C" w:rsidRPr="00CC407C" w:rsidRDefault="007C265C" w:rsidP="00F34504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Расширение знаний взрослых и детей о понятие  «здоровье» и влияния образа жизни на состояние здоровья. </w:t>
      </w:r>
    </w:p>
    <w:p w:rsidR="00F25793" w:rsidRPr="00824D8B" w:rsidRDefault="007C265C" w:rsidP="007E160D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Умение использовать полученные знания для </w:t>
      </w: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самооздоровления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>.</w:t>
      </w:r>
    </w:p>
    <w:p w:rsidR="00F25793" w:rsidRDefault="00F25793" w:rsidP="007E160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24D8B" w:rsidRPr="00367485" w:rsidRDefault="00824D8B" w:rsidP="00824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7485">
        <w:rPr>
          <w:rFonts w:ascii="Times New Roman" w:hAnsi="Times New Roman"/>
          <w:b/>
          <w:sz w:val="28"/>
          <w:szCs w:val="28"/>
          <w:lang w:eastAsia="en-US"/>
        </w:rPr>
        <w:t>План оздоровительной программы с детьми</w:t>
      </w:r>
    </w:p>
    <w:p w:rsidR="00824D8B" w:rsidRPr="00367485" w:rsidRDefault="00824D8B" w:rsidP="00824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7485">
        <w:rPr>
          <w:rFonts w:ascii="Times New Roman" w:hAnsi="Times New Roman"/>
          <w:b/>
          <w:sz w:val="28"/>
          <w:szCs w:val="28"/>
          <w:lang w:eastAsia="en-US"/>
        </w:rPr>
        <w:t>младшей группы о</w:t>
      </w:r>
      <w:r w:rsidR="00972D74">
        <w:rPr>
          <w:rFonts w:ascii="Times New Roman" w:hAnsi="Times New Roman"/>
          <w:b/>
          <w:sz w:val="28"/>
          <w:szCs w:val="28"/>
          <w:lang w:eastAsia="en-US"/>
        </w:rPr>
        <w:t>здоровительной направленности №1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1559"/>
        <w:gridCol w:w="2268"/>
      </w:tblGrid>
      <w:tr w:rsidR="00824D8B" w:rsidRPr="00824D8B" w:rsidTr="003C0ACD">
        <w:trPr>
          <w:trHeight w:hRule="exact" w:val="97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  <w:t>Содержание.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  <w:t>Место пр</w:t>
            </w:r>
            <w:r w:rsidRPr="00824D8B"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  <w:t>о</w:t>
            </w:r>
            <w:r w:rsidRPr="00824D8B"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  <w:t xml:space="preserve">ведения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  <w:t>Время в режиме дня, длител</w:t>
            </w:r>
            <w:r w:rsidRPr="00824D8B"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  <w:t>ь</w:t>
            </w:r>
            <w:r w:rsidRPr="00824D8B">
              <w:rPr>
                <w:rFonts w:ascii="Times New Roman" w:hAnsi="Times New Roman" w:cs="Calibri"/>
                <w:b/>
                <w:sz w:val="26"/>
                <w:szCs w:val="26"/>
                <w:lang w:eastAsia="en-US"/>
              </w:rPr>
              <w:t xml:space="preserve">ность, частота. </w:t>
            </w:r>
          </w:p>
        </w:tc>
      </w:tr>
      <w:tr w:rsidR="00824D8B" w:rsidRPr="00824D8B" w:rsidTr="003C0ACD">
        <w:trPr>
          <w:trHeight w:hRule="exact" w:val="432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1. Физкультурно – оздоровительные мероприятия.</w:t>
            </w:r>
          </w:p>
        </w:tc>
      </w:tr>
      <w:tr w:rsidR="00824D8B" w:rsidRPr="00824D8B" w:rsidTr="003C0ACD">
        <w:trPr>
          <w:trHeight w:hRule="exact" w:val="88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Физкультурные занятия - адаптированный вариант по об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ъ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ему нагрузки. Рациональная организация двигательной а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к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тивности по Ю.Ф. </w:t>
            </w:r>
            <w:proofErr w:type="spellStart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Змановскому</w:t>
            </w:r>
            <w:proofErr w:type="spellEnd"/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Тематические, сюжетно-игровые занятия, занятия-соревнования и т.д.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Спортивный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зал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Утро, 2 раза в н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делю </w:t>
            </w:r>
          </w:p>
        </w:tc>
      </w:tr>
      <w:tr w:rsidR="00824D8B" w:rsidRPr="00824D8B" w:rsidTr="003C0ACD">
        <w:trPr>
          <w:trHeight w:hRule="exact" w:val="36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Физическая рекреация: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</w:tr>
      <w:tr w:rsidR="00824D8B" w:rsidRPr="00824D8B" w:rsidTr="00824D8B">
        <w:trPr>
          <w:trHeight w:hRule="exact" w:val="171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 Утренняя оздоровительная гимнастика: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- общеразвивающая,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- дыхательная,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логоритмическая</w:t>
            </w:r>
            <w:proofErr w:type="spellEnd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. </w:t>
            </w:r>
          </w:p>
          <w:p w:rsid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коррегирующая</w:t>
            </w:r>
            <w:proofErr w:type="spellEnd"/>
            <w:r>
              <w:rPr>
                <w:rFonts w:ascii="Times New Roman" w:hAnsi="Times New Roman" w:cs="Calibri"/>
                <w:sz w:val="26"/>
                <w:szCs w:val="26"/>
                <w:lang w:eastAsia="en-US"/>
              </w:rPr>
              <w:t>.</w:t>
            </w:r>
          </w:p>
          <w:p w:rsid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Зал, группа.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Утро, ежедневно. 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</w:tr>
      <w:tr w:rsidR="00824D8B" w:rsidRPr="00824D8B" w:rsidTr="003C0ACD">
        <w:trPr>
          <w:trHeight w:hRule="exact" w:val="9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Оздоровительный бег (адаптированный по продолжител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ь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ности и темпу).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Площадка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Ежедневно во вр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мя прогулок.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Апрель – ноябрь на улице, декабрь – март – в помещ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нии.</w:t>
            </w:r>
          </w:p>
        </w:tc>
      </w:tr>
      <w:tr w:rsidR="00824D8B" w:rsidRPr="00824D8B" w:rsidTr="003C0ACD">
        <w:trPr>
          <w:trHeight w:hRule="exact" w:val="9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Прогулки с включением подвижных игровых упражнений средней подвижности. Самостоятельная двигательная а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к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тивность.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Площадка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Ежедневно, в теч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ние года.</w:t>
            </w:r>
          </w:p>
        </w:tc>
      </w:tr>
      <w:tr w:rsidR="00824D8B" w:rsidRPr="00824D8B" w:rsidTr="003C0ACD">
        <w:trPr>
          <w:trHeight w:hRule="exact" w:val="97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lastRenderedPageBreak/>
              <w:t>Гимнастика после дневного сна с элементами дыхател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ь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ной гимнастики.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Спальня.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После дневного сна, 10 -15 минут ежедневно. </w:t>
            </w:r>
          </w:p>
        </w:tc>
      </w:tr>
      <w:tr w:rsidR="00824D8B" w:rsidRPr="00824D8B" w:rsidTr="003C0ACD">
        <w:trPr>
          <w:trHeight w:hRule="exact" w:val="42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proofErr w:type="spellStart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Фикультминутки</w:t>
            </w:r>
            <w:proofErr w:type="spellEnd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, игры между занятиями.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Ежедневно.</w:t>
            </w:r>
          </w:p>
        </w:tc>
      </w:tr>
      <w:tr w:rsidR="00824D8B" w:rsidRPr="00824D8B" w:rsidTr="003C0ACD">
        <w:trPr>
          <w:trHeight w:hRule="exact" w:val="5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Физкультурный досуг, физкультурные праздники.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proofErr w:type="spellStart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Муз.зал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В течение года.</w:t>
            </w:r>
          </w:p>
        </w:tc>
      </w:tr>
      <w:tr w:rsidR="00824D8B" w:rsidRPr="00824D8B" w:rsidTr="003C0ACD">
        <w:trPr>
          <w:trHeight w:hRule="exact" w:val="4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2. Профилактика заболеваний.</w:t>
            </w:r>
          </w:p>
        </w:tc>
      </w:tr>
      <w:tr w:rsidR="00824D8B" w:rsidRPr="00824D8B" w:rsidTr="003C0ACD">
        <w:trPr>
          <w:trHeight w:hRule="exact" w:val="116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Дыхательная гимнастика по Стрельниковой, элементы т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о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чечного массажа Уманской, респираторная гимнастика, упражнения на профилактику заболеваний опорно-двигательного аппарата и т.д.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Группа.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В течение дня, весь год.</w:t>
            </w:r>
          </w:p>
        </w:tc>
      </w:tr>
      <w:tr w:rsidR="00824D8B" w:rsidRPr="00824D8B" w:rsidTr="003C0ACD">
        <w:trPr>
          <w:trHeight w:hRule="exact" w:val="70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Чесночно – луковые добавки ко II блюду. 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Перед прогулкой, перед обедом.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</w:tr>
      <w:tr w:rsidR="00824D8B" w:rsidRPr="00824D8B" w:rsidTr="00824D8B">
        <w:trPr>
          <w:trHeight w:hRule="exact" w:val="157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Смазывание носа </w:t>
            </w:r>
            <w:proofErr w:type="spellStart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оксалиновой</w:t>
            </w:r>
            <w:proofErr w:type="spellEnd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 мазью.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Ежедневно 2 раза в день перед прогу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л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кой.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Ноябрь – декабрь, март – апрель.</w:t>
            </w:r>
          </w:p>
        </w:tc>
      </w:tr>
      <w:tr w:rsidR="00824D8B" w:rsidRPr="00824D8B" w:rsidTr="003C0ACD">
        <w:trPr>
          <w:trHeight w:hRule="exact" w:val="276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Витаминотерапия.</w:t>
            </w:r>
          </w:p>
        </w:tc>
      </w:tr>
      <w:tr w:rsidR="00824D8B" w:rsidRPr="00824D8B" w:rsidTr="003C0ACD">
        <w:trPr>
          <w:trHeight w:hRule="exact" w:val="58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«</w:t>
            </w:r>
            <w:proofErr w:type="spellStart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Ревит</w:t>
            </w:r>
            <w:proofErr w:type="spellEnd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», «</w:t>
            </w:r>
            <w:proofErr w:type="spellStart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Поливит</w:t>
            </w:r>
            <w:proofErr w:type="spellEnd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 1 др. 3 раза в день – 30дней X, II, V</w:t>
            </w:r>
          </w:p>
        </w:tc>
      </w:tr>
      <w:tr w:rsidR="00824D8B" w:rsidRPr="00824D8B" w:rsidTr="003C0ACD">
        <w:trPr>
          <w:trHeight w:hRule="exact" w:val="58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Витаминизация третьего блюда.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Ежедневно, в теч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ние года.</w:t>
            </w:r>
          </w:p>
        </w:tc>
      </w:tr>
      <w:tr w:rsidR="00824D8B" w:rsidRPr="00824D8B" w:rsidTr="003C0ACD">
        <w:trPr>
          <w:trHeight w:hRule="exact" w:val="28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Лимонная долька с медом «Сластена», витамин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IX,  XII,  IV</w:t>
            </w:r>
          </w:p>
        </w:tc>
      </w:tr>
      <w:tr w:rsidR="00824D8B" w:rsidRPr="00824D8B" w:rsidTr="003C0ACD">
        <w:trPr>
          <w:cantSplit/>
          <w:trHeight w:hRule="exact" w:val="46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Фитотерапия.</w:t>
            </w:r>
          </w:p>
        </w:tc>
      </w:tr>
      <w:tr w:rsidR="00824D8B" w:rsidRPr="00824D8B" w:rsidTr="00824D8B">
        <w:trPr>
          <w:cantSplit/>
          <w:trHeight w:hRule="exact" w:val="263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Настой шиповника.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Сухие плоды шиповника (100 г) заливают 1 л горячей в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о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ды (1050 мл.) плотно закрыть кастрюлю крышкой, прок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и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пятить на слабом огне в течение 10 минут и оставить н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а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стаивать на 20-24 часа. Затем настой следует процедить через несколько слоев марли, добавить 100 мл. сахарного сиропа и слить в чистую посуду. Если настой готовят из дробленного шиповника, то достаточно 50 г  плодов, а н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а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стаивание длится 5-6 часов.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В осенне-зимний </w:t>
            </w:r>
            <w:proofErr w:type="spellStart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периуд</w:t>
            </w:r>
            <w:proofErr w:type="spellEnd"/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 по 2 недели</w:t>
            </w:r>
          </w:p>
        </w:tc>
      </w:tr>
      <w:tr w:rsidR="00824D8B" w:rsidRPr="00824D8B" w:rsidTr="003C0ACD">
        <w:trPr>
          <w:trHeight w:hRule="exact" w:val="456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3. Психолого – педагогическая поддержка детей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(Охрана психического здоровья).</w:t>
            </w:r>
          </w:p>
        </w:tc>
      </w:tr>
      <w:tr w:rsidR="00824D8B" w:rsidRPr="00824D8B" w:rsidTr="00824D8B">
        <w:trPr>
          <w:trHeight w:hRule="exact" w:val="129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Использование приемов релаксации, минуты тишины, м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у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зыкальные паузы.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Освоение способов решения проблемных, конфликтных ситуаций.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Ежедневно, н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сколько раз в день</w:t>
            </w: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</w:p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.</w:t>
            </w:r>
          </w:p>
        </w:tc>
      </w:tr>
      <w:tr w:rsidR="00824D8B" w:rsidRPr="00824D8B" w:rsidTr="003C0ACD">
        <w:trPr>
          <w:trHeight w:hRule="exact" w:val="53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4. Закаливающие процедуры.</w:t>
            </w:r>
          </w:p>
        </w:tc>
      </w:tr>
      <w:tr w:rsidR="00824D8B" w:rsidRPr="00824D8B" w:rsidTr="003C0ACD">
        <w:trPr>
          <w:trHeight w:hRule="exact" w:val="61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 xml:space="preserve">Воздушные ванны (облегченная одежда)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Групповые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Ежедневно, в теч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ние года.</w:t>
            </w:r>
          </w:p>
        </w:tc>
      </w:tr>
      <w:tr w:rsidR="00824D8B" w:rsidRPr="00824D8B" w:rsidTr="003C0ACD">
        <w:trPr>
          <w:trHeight w:hRule="exact" w:val="60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Прогулки на воздухе (одежда соответствует сезону года).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Площадка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Ежедневно, в теч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ние года.</w:t>
            </w:r>
          </w:p>
        </w:tc>
      </w:tr>
      <w:tr w:rsidR="00824D8B" w:rsidRPr="00824D8B" w:rsidTr="00824D8B">
        <w:trPr>
          <w:trHeight w:hRule="exact" w:val="66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lastRenderedPageBreak/>
              <w:t>Хождение босиком по «дорожке здоровья» по окончании периода долечивания.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Ежедневно, после дневного сна.</w:t>
            </w:r>
          </w:p>
        </w:tc>
      </w:tr>
      <w:tr w:rsidR="00824D8B" w:rsidRPr="00824D8B" w:rsidTr="003C0ACD">
        <w:trPr>
          <w:cantSplit/>
          <w:trHeight w:hRule="exact" w:val="405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824D8B">
            <w:pPr>
              <w:spacing w:after="0" w:line="240" w:lineRule="auto"/>
              <w:jc w:val="center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6. Лечебно – оздоровительная работа</w:t>
            </w:r>
          </w:p>
        </w:tc>
      </w:tr>
      <w:tr w:rsidR="00824D8B" w:rsidRPr="00824D8B" w:rsidTr="00824D8B">
        <w:trPr>
          <w:trHeight w:hRule="exact" w:val="158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Полоскание горла фурацилином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После дневного сна по 2 недели с 2 недельным пер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е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рывом. Ноябрь - апрель</w:t>
            </w:r>
          </w:p>
        </w:tc>
      </w:tr>
      <w:tr w:rsidR="00824D8B" w:rsidRPr="00824D8B" w:rsidTr="00824D8B">
        <w:trPr>
          <w:trHeight w:hRule="exact" w:val="98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Полоскание ротовой полости солевым раствором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После приема п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и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щи в обеденное время</w:t>
            </w:r>
          </w:p>
        </w:tc>
      </w:tr>
      <w:tr w:rsidR="00824D8B" w:rsidRPr="00824D8B" w:rsidTr="00824D8B">
        <w:trPr>
          <w:trHeight w:hRule="exact" w:val="70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Полоскание ротовой полости водой комнатной температ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у</w:t>
            </w: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8B" w:rsidRPr="00824D8B" w:rsidRDefault="00824D8B" w:rsidP="003C0ACD">
            <w:pPr>
              <w:spacing w:after="0" w:line="240" w:lineRule="auto"/>
              <w:jc w:val="both"/>
              <w:rPr>
                <w:rFonts w:ascii="Times New Roman" w:hAnsi="Times New Roman" w:cs="Calibri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 w:cs="Calibri"/>
                <w:sz w:val="26"/>
                <w:szCs w:val="26"/>
                <w:lang w:eastAsia="en-US"/>
              </w:rPr>
              <w:t>После каждого приема пищи</w:t>
            </w:r>
          </w:p>
        </w:tc>
      </w:tr>
    </w:tbl>
    <w:p w:rsidR="00824D8B" w:rsidRPr="00824D8B" w:rsidRDefault="00824D8B" w:rsidP="00824D8B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824D8B" w:rsidRPr="00824D8B" w:rsidRDefault="00824D8B" w:rsidP="007E160D">
      <w:pPr>
        <w:pStyle w:val="a3"/>
        <w:jc w:val="both"/>
        <w:rPr>
          <w:rFonts w:ascii="Times New Roman" w:hAnsi="Times New Roman" w:cs="Calibri"/>
          <w:sz w:val="26"/>
          <w:szCs w:val="26"/>
        </w:rPr>
      </w:pPr>
    </w:p>
    <w:p w:rsidR="007C265C" w:rsidRDefault="007C265C" w:rsidP="00824D8B">
      <w:pPr>
        <w:pStyle w:val="a3"/>
        <w:numPr>
          <w:ilvl w:val="0"/>
          <w:numId w:val="113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912A8C">
        <w:rPr>
          <w:rFonts w:ascii="Times New Roman" w:hAnsi="Times New Roman"/>
          <w:b/>
          <w:color w:val="FF0000"/>
          <w:sz w:val="28"/>
          <w:szCs w:val="28"/>
        </w:rPr>
        <w:t>Организационный раздел</w:t>
      </w:r>
    </w:p>
    <w:p w:rsidR="00F25793" w:rsidRPr="00F25793" w:rsidRDefault="00F25793" w:rsidP="00824D8B">
      <w:pPr>
        <w:numPr>
          <w:ilvl w:val="1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FF0000"/>
          <w:sz w:val="26"/>
          <w:szCs w:val="26"/>
          <w:lang w:eastAsia="en-US"/>
        </w:rPr>
      </w:pPr>
      <w:r w:rsidRPr="00F25793">
        <w:rPr>
          <w:rFonts w:ascii="Times New Roman" w:hAnsi="Times New Roman"/>
          <w:b/>
          <w:bCs/>
          <w:iCs/>
          <w:color w:val="FF0000"/>
          <w:sz w:val="26"/>
          <w:szCs w:val="26"/>
          <w:lang w:eastAsia="en-US"/>
        </w:rPr>
        <w:t>Психолого-педагогические условия, обеспечивающие развитие ребенка</w:t>
      </w:r>
    </w:p>
    <w:p w:rsidR="00F25793" w:rsidRPr="00CC407C" w:rsidRDefault="00F25793" w:rsidP="00F25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абочая программа</w:t>
      </w:r>
      <w:r w:rsidRPr="00CC407C">
        <w:rPr>
          <w:rFonts w:ascii="Times New Roman" w:hAnsi="Times New Roman"/>
          <w:sz w:val="26"/>
          <w:szCs w:val="26"/>
        </w:rPr>
        <w:t xml:space="preserve"> предполагает создание следующих психолого-педагогических условий, обеспечивающих развитие ребенка </w:t>
      </w:r>
      <w:r>
        <w:rPr>
          <w:rFonts w:ascii="Times New Roman" w:hAnsi="Times New Roman"/>
          <w:color w:val="000000"/>
          <w:sz w:val="26"/>
          <w:szCs w:val="26"/>
        </w:rPr>
        <w:t>средней</w:t>
      </w:r>
      <w:r w:rsidRPr="00CC407C">
        <w:rPr>
          <w:rFonts w:ascii="Times New Roman" w:hAnsi="Times New Roman"/>
          <w:color w:val="000000"/>
          <w:sz w:val="26"/>
          <w:szCs w:val="26"/>
        </w:rPr>
        <w:t xml:space="preserve">  группы </w:t>
      </w:r>
      <w:r>
        <w:rPr>
          <w:rFonts w:ascii="Times New Roman" w:hAnsi="Times New Roman"/>
          <w:color w:val="000000"/>
          <w:sz w:val="26"/>
          <w:szCs w:val="26"/>
        </w:rPr>
        <w:t xml:space="preserve"> оздоровительной напра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ленности </w:t>
      </w:r>
      <w:r w:rsidRPr="00CC407C">
        <w:rPr>
          <w:rFonts w:ascii="Times New Roman" w:hAnsi="Times New Roman"/>
          <w:sz w:val="26"/>
          <w:szCs w:val="26"/>
        </w:rPr>
        <w:t>МБДОУ № 64 в соответствии с его возрастными и индивидуальными возмо</w:t>
      </w:r>
      <w:r w:rsidRPr="00CC407C">
        <w:rPr>
          <w:rFonts w:ascii="Times New Roman" w:hAnsi="Times New Roman"/>
          <w:sz w:val="26"/>
          <w:szCs w:val="26"/>
        </w:rPr>
        <w:t>ж</w:t>
      </w:r>
      <w:r w:rsidRPr="00CC407C">
        <w:rPr>
          <w:rFonts w:ascii="Times New Roman" w:hAnsi="Times New Roman"/>
          <w:sz w:val="26"/>
          <w:szCs w:val="26"/>
        </w:rPr>
        <w:t xml:space="preserve">ностями и интересами. </w:t>
      </w:r>
    </w:p>
    <w:p w:rsidR="00F25793" w:rsidRPr="00CC407C" w:rsidRDefault="00F25793" w:rsidP="00F3450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Личностно – порождающее взаимодействие с детьми</w:t>
      </w:r>
      <w:r w:rsidRPr="00CC407C">
        <w:rPr>
          <w:rFonts w:ascii="Times New Roman" w:hAnsi="Times New Roman"/>
          <w:sz w:val="26"/>
          <w:szCs w:val="26"/>
        </w:rPr>
        <w:t>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F25793" w:rsidRPr="00CC407C" w:rsidRDefault="00F25793" w:rsidP="00F3450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Ориентированность педагогической оценки</w:t>
      </w:r>
      <w:r w:rsidRPr="00CC407C">
        <w:rPr>
          <w:rFonts w:ascii="Times New Roman" w:hAnsi="Times New Roman"/>
          <w:sz w:val="26"/>
          <w:szCs w:val="26"/>
        </w:rPr>
        <w:t xml:space="preserve"> на относительные показатели детской успешности, то есть сравнение нынешних и предыдущих достижений ребенка, ст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мулирование самооценки.</w:t>
      </w:r>
    </w:p>
    <w:p w:rsidR="00F25793" w:rsidRPr="00CC407C" w:rsidRDefault="00F25793" w:rsidP="00F3450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Формирование игры</w:t>
      </w:r>
      <w:r w:rsidRPr="00CC407C">
        <w:rPr>
          <w:rFonts w:ascii="Times New Roman" w:hAnsi="Times New Roman"/>
          <w:sz w:val="26"/>
          <w:szCs w:val="26"/>
        </w:rPr>
        <w:t xml:space="preserve"> как важнейшего фактора развития ребенка.</w:t>
      </w:r>
    </w:p>
    <w:p w:rsidR="00F25793" w:rsidRPr="00CC407C" w:rsidRDefault="00F25793" w:rsidP="00F3450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Создание развивающей образовательной среды</w:t>
      </w:r>
      <w:r w:rsidRPr="00CC407C">
        <w:rPr>
          <w:rFonts w:ascii="Times New Roman" w:hAnsi="Times New Roman"/>
          <w:sz w:val="26"/>
          <w:szCs w:val="26"/>
        </w:rPr>
        <w:t>, способствующей физическому, с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циально – коммуникативному, познавательному, речевому, художественно – эстет</w:t>
      </w:r>
      <w:r w:rsidRPr="00CC407C">
        <w:rPr>
          <w:rFonts w:ascii="Times New Roman" w:hAnsi="Times New Roman"/>
          <w:sz w:val="26"/>
          <w:szCs w:val="26"/>
        </w:rPr>
        <w:t>и</w:t>
      </w:r>
      <w:r w:rsidRPr="00CC407C">
        <w:rPr>
          <w:rFonts w:ascii="Times New Roman" w:hAnsi="Times New Roman"/>
          <w:sz w:val="26"/>
          <w:szCs w:val="26"/>
        </w:rPr>
        <w:t>ческому развитию ребенка и сохранению его индивидуальности.</w:t>
      </w:r>
    </w:p>
    <w:p w:rsidR="00F25793" w:rsidRPr="00CC407C" w:rsidRDefault="00F25793" w:rsidP="00F3450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Сбалансированность репродуктивной</w:t>
      </w:r>
      <w:r w:rsidRPr="00CC407C">
        <w:rPr>
          <w:rFonts w:ascii="Times New Roman" w:hAnsi="Times New Roman"/>
          <w:sz w:val="26"/>
          <w:szCs w:val="26"/>
        </w:rPr>
        <w:t xml:space="preserve"> (воспроизводящей готовый образец) </w:t>
      </w:r>
      <w:r w:rsidRPr="00CC407C">
        <w:rPr>
          <w:rFonts w:ascii="Times New Roman" w:hAnsi="Times New Roman"/>
          <w:i/>
          <w:sz w:val="26"/>
          <w:szCs w:val="26"/>
        </w:rPr>
        <w:t>и пр</w:t>
      </w:r>
      <w:r w:rsidRPr="00CC407C">
        <w:rPr>
          <w:rFonts w:ascii="Times New Roman" w:hAnsi="Times New Roman"/>
          <w:i/>
          <w:sz w:val="26"/>
          <w:szCs w:val="26"/>
        </w:rPr>
        <w:t>о</w:t>
      </w:r>
      <w:r w:rsidRPr="00CC407C">
        <w:rPr>
          <w:rFonts w:ascii="Times New Roman" w:hAnsi="Times New Roman"/>
          <w:i/>
          <w:sz w:val="26"/>
          <w:szCs w:val="26"/>
        </w:rPr>
        <w:t>дуктивной</w:t>
      </w:r>
      <w:r w:rsidRPr="00CC407C">
        <w:rPr>
          <w:rFonts w:ascii="Times New Roman" w:hAnsi="Times New Roman"/>
          <w:sz w:val="26"/>
          <w:szCs w:val="26"/>
        </w:rPr>
        <w:t xml:space="preserve"> (производящей субъективно новый продукт) </w:t>
      </w:r>
      <w:r w:rsidRPr="00CC407C">
        <w:rPr>
          <w:rFonts w:ascii="Times New Roman" w:hAnsi="Times New Roman"/>
          <w:i/>
          <w:sz w:val="26"/>
          <w:szCs w:val="26"/>
        </w:rPr>
        <w:t>деятельности</w:t>
      </w:r>
      <w:r w:rsidRPr="00CC407C">
        <w:rPr>
          <w:rFonts w:ascii="Times New Roman" w:hAnsi="Times New Roman"/>
          <w:sz w:val="26"/>
          <w:szCs w:val="26"/>
        </w:rPr>
        <w:t>, то есть де</w:t>
      </w:r>
      <w:r w:rsidRPr="00CC407C">
        <w:rPr>
          <w:rFonts w:ascii="Times New Roman" w:hAnsi="Times New Roman"/>
          <w:sz w:val="26"/>
          <w:szCs w:val="26"/>
        </w:rPr>
        <w:t>я</w:t>
      </w:r>
      <w:r w:rsidRPr="00CC407C">
        <w:rPr>
          <w:rFonts w:ascii="Times New Roman" w:hAnsi="Times New Roman"/>
          <w:sz w:val="26"/>
          <w:szCs w:val="26"/>
        </w:rPr>
        <w:t>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F25793" w:rsidRPr="00CC407C" w:rsidRDefault="00F25793" w:rsidP="00F3450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07C">
        <w:rPr>
          <w:rFonts w:ascii="Times New Roman" w:hAnsi="Times New Roman"/>
          <w:i/>
          <w:sz w:val="26"/>
          <w:szCs w:val="26"/>
        </w:rPr>
        <w:t>Участие семьи</w:t>
      </w:r>
      <w:r w:rsidRPr="00CC407C">
        <w:rPr>
          <w:rFonts w:ascii="Times New Roman" w:hAnsi="Times New Roman"/>
          <w:sz w:val="26"/>
          <w:szCs w:val="26"/>
        </w:rPr>
        <w:t xml:space="preserve"> как необходимое условие для полноценного развития ребенка д</w:t>
      </w:r>
      <w:r w:rsidRPr="00CC407C">
        <w:rPr>
          <w:rFonts w:ascii="Times New Roman" w:hAnsi="Times New Roman"/>
          <w:sz w:val="26"/>
          <w:szCs w:val="26"/>
        </w:rPr>
        <w:t>о</w:t>
      </w:r>
      <w:r w:rsidRPr="00CC407C">
        <w:rPr>
          <w:rFonts w:ascii="Times New Roman" w:hAnsi="Times New Roman"/>
          <w:sz w:val="26"/>
          <w:szCs w:val="26"/>
        </w:rPr>
        <w:t>школьного возраста.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Условия реализации </w:t>
      </w:r>
      <w:r>
        <w:rPr>
          <w:rFonts w:ascii="Times New Roman" w:hAnsi="Times New Roman"/>
          <w:sz w:val="26"/>
          <w:szCs w:val="26"/>
        </w:rPr>
        <w:t>рабочая программа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обеспечивают полноценное развитие ли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ности детей во всех основных образовательных областях, а именно: в сферах социально-коммуникативного, познавательного, речевого, художественно - эстетического и физ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ческого развития личности детей на фоне их эмоционального благополучия и полож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тельного отношения к миру, к себе и к другим людям.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 xml:space="preserve">Для успешной реализации </w:t>
      </w:r>
      <w:r>
        <w:rPr>
          <w:rFonts w:ascii="Times New Roman" w:hAnsi="Times New Roman"/>
          <w:sz w:val="26"/>
          <w:szCs w:val="26"/>
        </w:rPr>
        <w:t>рабочая программа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обеспечены следующие психолого-педагогические условия:</w:t>
      </w:r>
    </w:p>
    <w:p w:rsidR="00F25793" w:rsidRPr="00CC407C" w:rsidRDefault="00F25793" w:rsidP="00F34504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ностях;</w:t>
      </w:r>
    </w:p>
    <w:p w:rsidR="00F25793" w:rsidRPr="00CC407C" w:rsidRDefault="00F25793" w:rsidP="00F34504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использование в образовательной деятельности форм и методов работы с детьми, 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25793" w:rsidRPr="00CC407C" w:rsidRDefault="00F25793" w:rsidP="00F34504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вающего социальную ситуацию его развития;</w:t>
      </w:r>
    </w:p>
    <w:p w:rsidR="00F25793" w:rsidRPr="00CC407C" w:rsidRDefault="00F25793" w:rsidP="00F34504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25793" w:rsidRPr="00CC407C" w:rsidRDefault="00F25793" w:rsidP="00F34504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поддержка инициативы и самостоятельности детей в специфических для них видах деятельности;</w:t>
      </w:r>
    </w:p>
    <w:p w:rsidR="00F25793" w:rsidRPr="00CC407C" w:rsidRDefault="00F25793" w:rsidP="00F34504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возможность выбора детьми материалов, видов активности, участников совместной деятельности и общения;</w:t>
      </w:r>
    </w:p>
    <w:p w:rsidR="00F25793" w:rsidRPr="00CC407C" w:rsidRDefault="00F25793" w:rsidP="00F34504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защита детей от всех форм физического и психического насилия;</w:t>
      </w:r>
      <w:r w:rsidRPr="00CC407C">
        <w:rPr>
          <w:rFonts w:ascii="Times New Roman" w:hAnsi="Times New Roman" w:cs="Calibri"/>
          <w:sz w:val="26"/>
          <w:szCs w:val="26"/>
          <w:lang w:val="en-US" w:eastAsia="en-US"/>
        </w:rPr>
        <w:t> </w:t>
      </w:r>
    </w:p>
    <w:p w:rsidR="00F25793" w:rsidRPr="00CC407C" w:rsidRDefault="00F25793" w:rsidP="00F34504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поддержка родителей (законных представителей) в воспитании детей, охране и укр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плении их здоровья, вовлечение семей непосредственно в образовательную деятел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ность.</w:t>
      </w:r>
    </w:p>
    <w:p w:rsidR="00F25793" w:rsidRPr="00CC407C" w:rsidRDefault="00F25793" w:rsidP="003C0ACD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</w:p>
    <w:p w:rsidR="00F25793" w:rsidRPr="00F25793" w:rsidRDefault="00F25793" w:rsidP="00F34504">
      <w:pPr>
        <w:numPr>
          <w:ilvl w:val="1"/>
          <w:numId w:val="101"/>
        </w:numPr>
        <w:spacing w:after="0" w:line="240" w:lineRule="auto"/>
        <w:rPr>
          <w:rFonts w:ascii="Times New Roman" w:hAnsi="Times New Roman"/>
          <w:b/>
          <w:bCs/>
          <w:iCs/>
          <w:color w:val="FF0000"/>
          <w:sz w:val="26"/>
          <w:szCs w:val="26"/>
          <w:lang w:eastAsia="en-US"/>
        </w:rPr>
      </w:pPr>
      <w:r w:rsidRPr="00F25793">
        <w:rPr>
          <w:rFonts w:ascii="Times New Roman" w:hAnsi="Times New Roman"/>
          <w:b/>
          <w:bCs/>
          <w:iCs/>
          <w:color w:val="FF0000"/>
          <w:sz w:val="26"/>
          <w:szCs w:val="26"/>
          <w:lang w:eastAsia="en-US"/>
        </w:rPr>
        <w:t xml:space="preserve">Организация развивающей предметно – пространственной среды </w:t>
      </w:r>
      <w:r>
        <w:rPr>
          <w:rFonts w:ascii="Times New Roman" w:hAnsi="Times New Roman"/>
          <w:b/>
          <w:bCs/>
          <w:iCs/>
          <w:color w:val="FF0000"/>
          <w:sz w:val="26"/>
          <w:szCs w:val="26"/>
          <w:lang w:eastAsia="en-US"/>
        </w:rPr>
        <w:t>в средней группе оздоровительной направленности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Развивающая предметно – пространственная среда (далее – РППС) обеспечивает: реализацию различных образовательных программ; учет национально – 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25793" w:rsidRPr="00CC407C" w:rsidRDefault="00F25793" w:rsidP="00F25793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ab/>
        <w:t xml:space="preserve"> РППС  построена  на  следующих  принципах:</w:t>
      </w:r>
    </w:p>
    <w:p w:rsidR="00F25793" w:rsidRPr="00CC407C" w:rsidRDefault="00F25793" w:rsidP="00F34504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насыщенность;</w:t>
      </w:r>
    </w:p>
    <w:p w:rsidR="00F25793" w:rsidRPr="00CC407C" w:rsidRDefault="00F25793" w:rsidP="00F34504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трансформируемость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>;</w:t>
      </w:r>
    </w:p>
    <w:p w:rsidR="00F25793" w:rsidRPr="00CC407C" w:rsidRDefault="00F25793" w:rsidP="00F34504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proofErr w:type="spellStart"/>
      <w:r w:rsidRPr="00CC407C">
        <w:rPr>
          <w:rFonts w:ascii="Times New Roman" w:hAnsi="Times New Roman" w:cs="Calibri"/>
          <w:sz w:val="26"/>
          <w:szCs w:val="26"/>
          <w:lang w:eastAsia="en-US"/>
        </w:rPr>
        <w:t>полифункциональность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>;</w:t>
      </w:r>
    </w:p>
    <w:p w:rsidR="00F25793" w:rsidRPr="00CC407C" w:rsidRDefault="00F25793" w:rsidP="00F34504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вариативность;</w:t>
      </w:r>
    </w:p>
    <w:p w:rsidR="00F25793" w:rsidRPr="00CC407C" w:rsidRDefault="00F25793" w:rsidP="00F34504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доступность; </w:t>
      </w:r>
    </w:p>
    <w:p w:rsidR="00F25793" w:rsidRPr="00CC407C" w:rsidRDefault="00F25793" w:rsidP="00F34504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безопасность.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Насыщенность среды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соответствует возрастным возможностям детей и содерж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нию </w:t>
      </w:r>
      <w:r>
        <w:rPr>
          <w:rFonts w:ascii="Times New Roman" w:hAnsi="Times New Roman"/>
          <w:sz w:val="26"/>
          <w:szCs w:val="26"/>
        </w:rPr>
        <w:t>рабочей программы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Образовательное пространство оснащено средствами обучения и воспитания, 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ответствующими материалами, игровым, спортивным, оздоровительным оборудован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ем, инвентарем, которые  обеспечивают:</w:t>
      </w:r>
    </w:p>
    <w:p w:rsidR="00F25793" w:rsidRPr="00CC407C" w:rsidRDefault="00F25793" w:rsidP="00F34504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игровую, познавательную, исследовательскую и творческую активность всех восп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танников, экспериментирование с доступными детям материалами (в том числе с песком и водой);</w:t>
      </w:r>
    </w:p>
    <w:p w:rsidR="00F25793" w:rsidRPr="00CC407C" w:rsidRDefault="00F25793" w:rsidP="00F34504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25793" w:rsidRPr="00CC407C" w:rsidRDefault="00F25793" w:rsidP="00F34504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эмоциональное благополучие детей во взаимодействии с предметно-пространственным окружением;</w:t>
      </w:r>
    </w:p>
    <w:p w:rsidR="00F25793" w:rsidRPr="00CC407C" w:rsidRDefault="00F25793" w:rsidP="00F34504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lastRenderedPageBreak/>
        <w:t>возможность самовыражения детей.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Для детей младенческого и раннего возраста образовательное пространство пр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доставляет необходимые и достаточные возможности для движения, предметной и 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г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ровой деятельности с разными материалами.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proofErr w:type="spellStart"/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Трансформируемость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proofErr w:type="spellStart"/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Полифункциональность</w:t>
      </w:r>
      <w:proofErr w:type="spellEnd"/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материалов позволяет разнообразно использовать ра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з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личные  составляющих предметной среды: детскую мебель, маты, мягкие модули, ши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Вариативность среды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позволяет создать различные пространства (для игры, ко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струирования, уединения и пр.), а также разнообразный материал, игры, игрушки и об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ь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скую активность детей.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>Доступность среды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создает условия для свободного доступа детей к играм, 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г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рушкам, материалам, пособиям, обеспечивающим все основные виды детской активн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сти; исправность и сохранность материалов и оборудования.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i/>
          <w:sz w:val="26"/>
          <w:szCs w:val="26"/>
          <w:lang w:eastAsia="en-US"/>
        </w:rPr>
        <w:t xml:space="preserve">Безопасность РППС 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 xml:space="preserve"> обеспечивает соответствие всех ее элементов требованиям по надежности и безопасности их использования.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Групповые помещения оборудованы современной мебелью. В группе созданы у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ловия для самостоятельного, активного и целенаправленного действия детей во всех 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дах деятельности: игровой, двигательной, изобразительной, театрализованной, конс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руктивной, познавательной и т.д. Они содержат разнообразные материалы для разв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вающих игр и занятий. Организация и расположение предметов развивающей среды о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 – г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и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гиеническим нормам, физиологии детей, и позволяет воспитанникам свободно перем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щаться.</w:t>
      </w:r>
    </w:p>
    <w:p w:rsidR="00B667A6" w:rsidRDefault="00B667A6" w:rsidP="00B667A6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>
        <w:rPr>
          <w:rFonts w:ascii="Times New Roman" w:hAnsi="Times New Roman" w:cs="Calibri"/>
          <w:sz w:val="26"/>
          <w:szCs w:val="26"/>
          <w:lang w:eastAsia="en-US"/>
        </w:rPr>
        <w:t>В группе созданы игровые, познавательные центры:</w:t>
      </w:r>
    </w:p>
    <w:p w:rsidR="00B667A6" w:rsidRPr="003C0ACD" w:rsidRDefault="00B667A6" w:rsidP="00F34504">
      <w:pPr>
        <w:pStyle w:val="16"/>
        <w:numPr>
          <w:ilvl w:val="0"/>
          <w:numId w:val="105"/>
        </w:numPr>
        <w:rPr>
          <w:rFonts w:ascii="Times New Roman" w:eastAsia="Times New Roman" w:hAnsi="Times New Roman"/>
          <w:b/>
          <w:sz w:val="26"/>
          <w:szCs w:val="26"/>
        </w:rPr>
      </w:pPr>
      <w:r w:rsidRPr="003C0ACD">
        <w:rPr>
          <w:rFonts w:ascii="Times New Roman" w:eastAsia="Times New Roman" w:hAnsi="Times New Roman"/>
          <w:b/>
          <w:sz w:val="26"/>
          <w:szCs w:val="26"/>
        </w:rPr>
        <w:t>Центр изобразительной  деятельности.</w:t>
      </w:r>
    </w:p>
    <w:p w:rsidR="00B667A6" w:rsidRPr="003C0ACD" w:rsidRDefault="00B667A6" w:rsidP="00F34504">
      <w:pPr>
        <w:pStyle w:val="16"/>
        <w:numPr>
          <w:ilvl w:val="0"/>
          <w:numId w:val="105"/>
        </w:numPr>
        <w:rPr>
          <w:rFonts w:ascii="Times New Roman" w:eastAsia="Times New Roman" w:hAnsi="Times New Roman"/>
          <w:b/>
          <w:sz w:val="26"/>
          <w:szCs w:val="26"/>
        </w:rPr>
      </w:pPr>
      <w:r w:rsidRPr="003C0ACD">
        <w:rPr>
          <w:rFonts w:ascii="Times New Roman" w:eastAsia="Times New Roman" w:hAnsi="Times New Roman"/>
          <w:b/>
          <w:sz w:val="26"/>
          <w:szCs w:val="26"/>
        </w:rPr>
        <w:t>Центр сюжетно-ролевых игр</w:t>
      </w:r>
    </w:p>
    <w:p w:rsidR="00EA018E" w:rsidRPr="003C0ACD" w:rsidRDefault="00EA018E" w:rsidP="00F34504">
      <w:pPr>
        <w:pStyle w:val="16"/>
        <w:numPr>
          <w:ilvl w:val="0"/>
          <w:numId w:val="105"/>
        </w:numPr>
        <w:rPr>
          <w:rFonts w:ascii="Times New Roman" w:eastAsia="Times New Roman" w:hAnsi="Times New Roman"/>
          <w:b/>
          <w:sz w:val="26"/>
          <w:szCs w:val="26"/>
        </w:rPr>
      </w:pPr>
      <w:r w:rsidRPr="003C0ACD">
        <w:rPr>
          <w:rFonts w:ascii="Times New Roman" w:eastAsia="Times New Roman" w:hAnsi="Times New Roman"/>
          <w:b/>
          <w:sz w:val="26"/>
          <w:szCs w:val="26"/>
        </w:rPr>
        <w:t>Центр патриотического воспитания</w:t>
      </w:r>
    </w:p>
    <w:p w:rsidR="00EA018E" w:rsidRPr="003C0ACD" w:rsidRDefault="00EA018E" w:rsidP="00F34504">
      <w:pPr>
        <w:pStyle w:val="16"/>
        <w:numPr>
          <w:ilvl w:val="0"/>
          <w:numId w:val="105"/>
        </w:numPr>
        <w:rPr>
          <w:rFonts w:ascii="Times New Roman" w:eastAsia="Times New Roman" w:hAnsi="Times New Roman"/>
          <w:b/>
          <w:sz w:val="26"/>
          <w:szCs w:val="26"/>
        </w:rPr>
      </w:pPr>
      <w:r w:rsidRPr="003C0ACD">
        <w:rPr>
          <w:rFonts w:ascii="Times New Roman" w:eastAsia="Times New Roman" w:hAnsi="Times New Roman"/>
          <w:b/>
          <w:sz w:val="26"/>
          <w:szCs w:val="26"/>
        </w:rPr>
        <w:t>Центр безопасности:</w:t>
      </w:r>
    </w:p>
    <w:p w:rsidR="00C3045D" w:rsidRPr="003C0ACD" w:rsidRDefault="00C3045D" w:rsidP="00F34504">
      <w:pPr>
        <w:pStyle w:val="a3"/>
        <w:numPr>
          <w:ilvl w:val="0"/>
          <w:numId w:val="105"/>
        </w:numPr>
        <w:rPr>
          <w:rFonts w:ascii="Times New Roman" w:hAnsi="Times New Roman" w:cs="Calibri"/>
          <w:b/>
          <w:sz w:val="26"/>
          <w:szCs w:val="26"/>
        </w:rPr>
      </w:pPr>
      <w:r w:rsidRPr="003C0ACD">
        <w:rPr>
          <w:rFonts w:ascii="Times New Roman" w:hAnsi="Times New Roman" w:cs="Calibri"/>
          <w:b/>
          <w:sz w:val="26"/>
          <w:szCs w:val="26"/>
        </w:rPr>
        <w:t>Центр математического развития</w:t>
      </w:r>
    </w:p>
    <w:p w:rsidR="00C3045D" w:rsidRPr="003C0ACD" w:rsidRDefault="00C3045D" w:rsidP="00F34504">
      <w:pPr>
        <w:pStyle w:val="a3"/>
        <w:numPr>
          <w:ilvl w:val="0"/>
          <w:numId w:val="105"/>
        </w:numPr>
        <w:rPr>
          <w:rFonts w:ascii="Times New Roman" w:hAnsi="Times New Roman" w:cs="Calibri"/>
          <w:b/>
          <w:sz w:val="26"/>
          <w:szCs w:val="26"/>
        </w:rPr>
      </w:pPr>
      <w:r w:rsidRPr="003C0ACD">
        <w:rPr>
          <w:rFonts w:ascii="Times New Roman" w:hAnsi="Times New Roman" w:cs="Calibri"/>
          <w:b/>
          <w:sz w:val="26"/>
          <w:szCs w:val="26"/>
        </w:rPr>
        <w:t>Центр природы и экспериментирования</w:t>
      </w:r>
    </w:p>
    <w:p w:rsidR="00B667A6" w:rsidRPr="003C0ACD" w:rsidRDefault="00557923" w:rsidP="00F34504">
      <w:pPr>
        <w:pStyle w:val="16"/>
        <w:numPr>
          <w:ilvl w:val="0"/>
          <w:numId w:val="105"/>
        </w:numPr>
        <w:rPr>
          <w:rFonts w:ascii="Times New Roman" w:eastAsia="Times New Roman" w:hAnsi="Times New Roman"/>
          <w:b/>
          <w:sz w:val="26"/>
          <w:szCs w:val="26"/>
        </w:rPr>
      </w:pPr>
      <w:r w:rsidRPr="003C0ACD">
        <w:rPr>
          <w:rFonts w:ascii="Times New Roman" w:eastAsia="Times New Roman" w:hAnsi="Times New Roman"/>
          <w:b/>
          <w:sz w:val="26"/>
          <w:szCs w:val="26"/>
        </w:rPr>
        <w:t>Книжный уголок</w:t>
      </w:r>
    </w:p>
    <w:p w:rsidR="00F25793" w:rsidRPr="00CC407C" w:rsidRDefault="00F25793" w:rsidP="00F257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  <w:lang w:eastAsia="en-US"/>
        </w:rPr>
      </w:pPr>
      <w:r w:rsidRPr="00CC407C">
        <w:rPr>
          <w:rFonts w:ascii="Times New Roman" w:hAnsi="Times New Roman" w:cs="Calibri"/>
          <w:sz w:val="26"/>
          <w:szCs w:val="26"/>
          <w:lang w:eastAsia="en-US"/>
        </w:rPr>
        <w:t>В группе создаются все условия для охраны и укрепления здоровья детей, для их полноценного физического развития, имеется инвентарь для физической активности д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е</w:t>
      </w:r>
      <w:r w:rsidRPr="00CC407C">
        <w:rPr>
          <w:rFonts w:ascii="Times New Roman" w:hAnsi="Times New Roman" w:cs="Calibri"/>
          <w:sz w:val="26"/>
          <w:szCs w:val="26"/>
          <w:lang w:eastAsia="en-US"/>
        </w:rPr>
        <w:t>тей. Есть пособия для закаливания и самомассажа детей: ребристые доски, пуговичные коврики и пр.</w:t>
      </w:r>
    </w:p>
    <w:p w:rsidR="00F25793" w:rsidRPr="00154E6D" w:rsidRDefault="00F25793" w:rsidP="00F2579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4E6D">
        <w:rPr>
          <w:rFonts w:ascii="Times New Roman" w:hAnsi="Times New Roman"/>
          <w:sz w:val="26"/>
          <w:szCs w:val="26"/>
        </w:rPr>
        <w:t>Оснащение  группы  компьютерным оборудованием, программным обеспечением и доступом в Интернет позволяет использовать инновационные технологии в образов</w:t>
      </w:r>
      <w:r w:rsidRPr="00154E6D">
        <w:rPr>
          <w:rFonts w:ascii="Times New Roman" w:hAnsi="Times New Roman"/>
          <w:sz w:val="26"/>
          <w:szCs w:val="26"/>
        </w:rPr>
        <w:t>а</w:t>
      </w:r>
      <w:r w:rsidRPr="00154E6D">
        <w:rPr>
          <w:rFonts w:ascii="Times New Roman" w:hAnsi="Times New Roman"/>
          <w:sz w:val="26"/>
          <w:szCs w:val="26"/>
        </w:rPr>
        <w:t>тельном процессе.</w:t>
      </w:r>
    </w:p>
    <w:p w:rsidR="002352B2" w:rsidRPr="002352B2" w:rsidRDefault="002352B2" w:rsidP="002352B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352B2">
        <w:rPr>
          <w:rFonts w:ascii="Times New Roman" w:hAnsi="Times New Roman"/>
          <w:sz w:val="26"/>
          <w:szCs w:val="26"/>
        </w:rPr>
        <w:t>Реализация регионального компонента предъявляет особые требования к орган</w:t>
      </w:r>
      <w:r w:rsidRPr="002352B2">
        <w:rPr>
          <w:rFonts w:ascii="Times New Roman" w:hAnsi="Times New Roman"/>
          <w:sz w:val="26"/>
          <w:szCs w:val="26"/>
        </w:rPr>
        <w:t>и</w:t>
      </w:r>
      <w:r w:rsidRPr="002352B2">
        <w:rPr>
          <w:rFonts w:ascii="Times New Roman" w:hAnsi="Times New Roman"/>
          <w:sz w:val="26"/>
          <w:szCs w:val="26"/>
        </w:rPr>
        <w:t xml:space="preserve">зации предметно – пространственная развивающей среды в групповых комнатах. У </w:t>
      </w:r>
      <w:r w:rsidRPr="002352B2">
        <w:rPr>
          <w:rFonts w:ascii="Times New Roman" w:hAnsi="Times New Roman"/>
          <w:sz w:val="26"/>
          <w:szCs w:val="26"/>
        </w:rPr>
        <w:lastRenderedPageBreak/>
        <w:t>среднего дошкольного возраста – уголки нравственно – патриотического воспитания и уголки регионального содержания (образцы символики края, альбомы: родословные с</w:t>
      </w:r>
      <w:r w:rsidRPr="002352B2">
        <w:rPr>
          <w:rFonts w:ascii="Times New Roman" w:hAnsi="Times New Roman"/>
          <w:sz w:val="26"/>
          <w:szCs w:val="26"/>
        </w:rPr>
        <w:t>е</w:t>
      </w:r>
      <w:r w:rsidRPr="002352B2">
        <w:rPr>
          <w:rFonts w:ascii="Times New Roman" w:hAnsi="Times New Roman"/>
          <w:sz w:val="26"/>
          <w:szCs w:val="26"/>
        </w:rPr>
        <w:t xml:space="preserve">мей воспитанников, профессии местности, родные </w:t>
      </w:r>
      <w:proofErr w:type="spellStart"/>
      <w:r w:rsidRPr="002352B2">
        <w:rPr>
          <w:rFonts w:ascii="Times New Roman" w:hAnsi="Times New Roman"/>
          <w:sz w:val="26"/>
          <w:szCs w:val="26"/>
        </w:rPr>
        <w:t>фотопейзажи</w:t>
      </w:r>
      <w:proofErr w:type="spellEnd"/>
      <w:r w:rsidRPr="002352B2">
        <w:rPr>
          <w:rFonts w:ascii="Times New Roman" w:hAnsi="Times New Roman"/>
          <w:sz w:val="26"/>
          <w:szCs w:val="26"/>
        </w:rPr>
        <w:t xml:space="preserve"> и выставки детских р</w:t>
      </w:r>
      <w:r w:rsidRPr="002352B2">
        <w:rPr>
          <w:rFonts w:ascii="Times New Roman" w:hAnsi="Times New Roman"/>
          <w:sz w:val="26"/>
          <w:szCs w:val="26"/>
        </w:rPr>
        <w:t>а</w:t>
      </w:r>
      <w:r w:rsidRPr="002352B2">
        <w:rPr>
          <w:rFonts w:ascii="Times New Roman" w:hAnsi="Times New Roman"/>
          <w:sz w:val="26"/>
          <w:szCs w:val="26"/>
        </w:rPr>
        <w:t>бот, гербарии растений Донского края, дидактический материал. Создана фонотека с з</w:t>
      </w:r>
      <w:r w:rsidRPr="002352B2">
        <w:rPr>
          <w:rFonts w:ascii="Times New Roman" w:hAnsi="Times New Roman"/>
          <w:sz w:val="26"/>
          <w:szCs w:val="26"/>
        </w:rPr>
        <w:t>а</w:t>
      </w:r>
      <w:r w:rsidRPr="002352B2">
        <w:rPr>
          <w:rFonts w:ascii="Times New Roman" w:hAnsi="Times New Roman"/>
          <w:sz w:val="26"/>
          <w:szCs w:val="26"/>
        </w:rPr>
        <w:t>писями звуков природы: шелеста листьев, плеска воды, пения местных птиц, крика д</w:t>
      </w:r>
      <w:r w:rsidRPr="002352B2">
        <w:rPr>
          <w:rFonts w:ascii="Times New Roman" w:hAnsi="Times New Roman"/>
          <w:sz w:val="26"/>
          <w:szCs w:val="26"/>
        </w:rPr>
        <w:t>и</w:t>
      </w:r>
      <w:r w:rsidRPr="002352B2">
        <w:rPr>
          <w:rFonts w:ascii="Times New Roman" w:hAnsi="Times New Roman"/>
          <w:sz w:val="26"/>
          <w:szCs w:val="26"/>
        </w:rPr>
        <w:t>ких животных края. Пополнены дидактические материалы по ознакомлению дошкол</w:t>
      </w:r>
      <w:r w:rsidRPr="002352B2">
        <w:rPr>
          <w:rFonts w:ascii="Times New Roman" w:hAnsi="Times New Roman"/>
          <w:sz w:val="26"/>
          <w:szCs w:val="26"/>
        </w:rPr>
        <w:t>ь</w:t>
      </w:r>
      <w:r w:rsidRPr="002352B2">
        <w:rPr>
          <w:rFonts w:ascii="Times New Roman" w:hAnsi="Times New Roman"/>
          <w:sz w:val="26"/>
          <w:szCs w:val="26"/>
        </w:rPr>
        <w:t>ников с живой природой родного края (птицы, животные, растения, деревья и т. п.) В группах имеются полочки красоты, для выставления изделий и предметов декоративно-прикладного искусства: вышивка, посуда, народные игрушки, подборки иллюстрати</w:t>
      </w:r>
      <w:r w:rsidRPr="002352B2">
        <w:rPr>
          <w:rFonts w:ascii="Times New Roman" w:hAnsi="Times New Roman"/>
          <w:sz w:val="26"/>
          <w:szCs w:val="26"/>
        </w:rPr>
        <w:t>в</w:t>
      </w:r>
      <w:r w:rsidRPr="002352B2">
        <w:rPr>
          <w:rFonts w:ascii="Times New Roman" w:hAnsi="Times New Roman"/>
          <w:sz w:val="26"/>
          <w:szCs w:val="26"/>
        </w:rPr>
        <w:t>ного материала региональной тематики и т. д.</w:t>
      </w:r>
    </w:p>
    <w:p w:rsidR="00B667A6" w:rsidRDefault="00B667A6" w:rsidP="00824D8B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7C265C" w:rsidRPr="00912A8C" w:rsidRDefault="007C265C" w:rsidP="00F34504">
      <w:pPr>
        <w:pStyle w:val="a3"/>
        <w:numPr>
          <w:ilvl w:val="1"/>
          <w:numId w:val="101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912A8C">
        <w:rPr>
          <w:rFonts w:ascii="Times New Roman" w:hAnsi="Times New Roman"/>
          <w:b/>
          <w:color w:val="FF0000"/>
          <w:sz w:val="28"/>
          <w:szCs w:val="28"/>
        </w:rPr>
        <w:t xml:space="preserve">Материально – техническое обеспечение </w:t>
      </w:r>
      <w:r w:rsidR="00F25793">
        <w:rPr>
          <w:rFonts w:ascii="Times New Roman" w:hAnsi="Times New Roman"/>
          <w:b/>
          <w:color w:val="FF0000"/>
          <w:sz w:val="28"/>
          <w:szCs w:val="28"/>
        </w:rPr>
        <w:t>р</w:t>
      </w:r>
      <w:r>
        <w:rPr>
          <w:rFonts w:ascii="Times New Roman" w:hAnsi="Times New Roman"/>
          <w:b/>
          <w:color w:val="FF0000"/>
          <w:sz w:val="28"/>
          <w:szCs w:val="28"/>
        </w:rPr>
        <w:t>абочей</w:t>
      </w:r>
      <w:r w:rsidR="00F25793">
        <w:rPr>
          <w:rFonts w:ascii="Times New Roman" w:hAnsi="Times New Roman"/>
          <w:b/>
          <w:color w:val="FF0000"/>
          <w:sz w:val="28"/>
          <w:szCs w:val="28"/>
        </w:rPr>
        <w:t xml:space="preserve"> программы.</w:t>
      </w:r>
    </w:p>
    <w:p w:rsidR="007C265C" w:rsidRPr="00F25793" w:rsidRDefault="007C265C" w:rsidP="0022149D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5793">
        <w:rPr>
          <w:rFonts w:ascii="Times New Roman" w:hAnsi="Times New Roman"/>
          <w:color w:val="000000"/>
          <w:sz w:val="26"/>
          <w:szCs w:val="26"/>
        </w:rPr>
        <w:t>В современных условиях для решения задач развития личности воспитанников необходимо хорошее материально-техническое оснащение образовательного процесса. В группе создана необходимая материально -   техническая база, которая обеспечивает высокий уровень физического, интеллектуального и эмоционального развития. Созда</w:t>
      </w:r>
      <w:r w:rsidRPr="00F25793">
        <w:rPr>
          <w:rFonts w:ascii="Times New Roman" w:hAnsi="Times New Roman"/>
          <w:color w:val="000000"/>
          <w:sz w:val="26"/>
          <w:szCs w:val="26"/>
        </w:rPr>
        <w:t>н</w:t>
      </w:r>
      <w:r w:rsidRPr="00F25793">
        <w:rPr>
          <w:rFonts w:ascii="Times New Roman" w:hAnsi="Times New Roman"/>
          <w:color w:val="000000"/>
          <w:sz w:val="26"/>
          <w:szCs w:val="26"/>
        </w:rPr>
        <w:t>ные условия способствуют комфортному настроению, эмоциональному благополучию детей и эффективной деятельности педагогов. Состояние материально–технической б</w:t>
      </w:r>
      <w:r w:rsidRPr="00F25793">
        <w:rPr>
          <w:rFonts w:ascii="Times New Roman" w:hAnsi="Times New Roman"/>
          <w:color w:val="000000"/>
          <w:sz w:val="26"/>
          <w:szCs w:val="26"/>
        </w:rPr>
        <w:t>а</w:t>
      </w:r>
      <w:r w:rsidRPr="00F25793">
        <w:rPr>
          <w:rFonts w:ascii="Times New Roman" w:hAnsi="Times New Roman"/>
          <w:color w:val="000000"/>
          <w:sz w:val="26"/>
          <w:szCs w:val="26"/>
        </w:rPr>
        <w:t>зы группы соответствует педагогическим требованиям современного уровня образов</w:t>
      </w:r>
      <w:r w:rsidRPr="00F25793">
        <w:rPr>
          <w:rFonts w:ascii="Times New Roman" w:hAnsi="Times New Roman"/>
          <w:color w:val="000000"/>
          <w:sz w:val="26"/>
          <w:szCs w:val="26"/>
        </w:rPr>
        <w:t>а</w:t>
      </w:r>
      <w:r w:rsidRPr="00F25793">
        <w:rPr>
          <w:rFonts w:ascii="Times New Roman" w:hAnsi="Times New Roman"/>
          <w:color w:val="000000"/>
          <w:sz w:val="26"/>
          <w:szCs w:val="26"/>
        </w:rPr>
        <w:t>ния, требованиям техники безопасности, санитарно–гигиеническим нормам, физиологии детей, принципам функционального комфорта.</w:t>
      </w:r>
    </w:p>
    <w:p w:rsidR="003C0ACD" w:rsidRDefault="003C0ACD" w:rsidP="00FD74E6">
      <w:pPr>
        <w:pStyle w:val="a3"/>
        <w:ind w:firstLine="360"/>
        <w:rPr>
          <w:rFonts w:ascii="Times New Roman" w:hAnsi="Times New Roman"/>
          <w:b/>
          <w:sz w:val="26"/>
          <w:szCs w:val="26"/>
        </w:rPr>
      </w:pPr>
    </w:p>
    <w:p w:rsidR="007C265C" w:rsidRDefault="007C265C" w:rsidP="00FD74E6">
      <w:pPr>
        <w:pStyle w:val="a3"/>
        <w:ind w:firstLine="360"/>
        <w:rPr>
          <w:rFonts w:ascii="Times New Roman" w:hAnsi="Times New Roman"/>
          <w:b/>
          <w:sz w:val="26"/>
          <w:szCs w:val="26"/>
        </w:rPr>
      </w:pPr>
      <w:r w:rsidRPr="00F25793">
        <w:rPr>
          <w:rFonts w:ascii="Times New Roman" w:hAnsi="Times New Roman"/>
          <w:b/>
          <w:sz w:val="26"/>
          <w:szCs w:val="26"/>
        </w:rPr>
        <w:t>Паспорт средней группы</w:t>
      </w:r>
      <w:r w:rsidR="00F25793">
        <w:rPr>
          <w:rFonts w:ascii="Times New Roman" w:hAnsi="Times New Roman"/>
          <w:b/>
          <w:sz w:val="26"/>
          <w:szCs w:val="26"/>
        </w:rPr>
        <w:t xml:space="preserve">  оздоровительной направленности</w:t>
      </w:r>
      <w:r w:rsidRPr="00F25793">
        <w:rPr>
          <w:rFonts w:ascii="Times New Roman" w:hAnsi="Times New Roman"/>
          <w:b/>
          <w:sz w:val="26"/>
          <w:szCs w:val="26"/>
        </w:rPr>
        <w:t xml:space="preserve"> «</w:t>
      </w:r>
      <w:r w:rsidR="00A924C7">
        <w:rPr>
          <w:rFonts w:ascii="Times New Roman" w:hAnsi="Times New Roman"/>
          <w:b/>
          <w:sz w:val="26"/>
          <w:szCs w:val="26"/>
        </w:rPr>
        <w:t>Матрешки</w:t>
      </w:r>
      <w:r w:rsidRPr="00F25793">
        <w:rPr>
          <w:rFonts w:ascii="Times New Roman" w:hAnsi="Times New Roman"/>
          <w:b/>
          <w:sz w:val="26"/>
          <w:szCs w:val="26"/>
        </w:rPr>
        <w:t xml:space="preserve">»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796"/>
      </w:tblGrid>
      <w:tr w:rsidR="00824D8B" w:rsidRPr="00367485" w:rsidTr="00824D8B">
        <w:trPr>
          <w:trHeight w:val="1219"/>
        </w:trPr>
        <w:tc>
          <w:tcPr>
            <w:tcW w:w="567" w:type="dxa"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560" w:type="dxa"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Наимен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вание н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правлений в</w:t>
            </w:r>
          </w:p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соответс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вии с уче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ным пл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ном</w:t>
            </w:r>
          </w:p>
        </w:tc>
        <w:tc>
          <w:tcPr>
            <w:tcW w:w="7796" w:type="dxa"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помещений, кабинетов и пр. с перечнем основного</w:t>
            </w:r>
          </w:p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оборудования.</w:t>
            </w:r>
          </w:p>
        </w:tc>
      </w:tr>
      <w:tr w:rsidR="00824D8B" w:rsidRPr="00367485" w:rsidTr="00824D8B">
        <w:trPr>
          <w:trHeight w:val="272"/>
        </w:trPr>
        <w:tc>
          <w:tcPr>
            <w:tcW w:w="9923" w:type="dxa"/>
            <w:gridSpan w:val="3"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Групповые комнаты.</w:t>
            </w:r>
          </w:p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Оборудование и мебель: интерактивная панель TeachTouch3.5, напольные стенки для игрушек, стулья детские, столы с регулируемой высотой, шкафы для одежды с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ба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кетками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информационные стенды и рамки фабричные для родителей,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полотенечницы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</w:tc>
      </w:tr>
      <w:tr w:rsidR="00824D8B" w:rsidRPr="00367485" w:rsidTr="00824D8B">
        <w:trPr>
          <w:trHeight w:val="1833"/>
        </w:trPr>
        <w:tc>
          <w:tcPr>
            <w:tcW w:w="567" w:type="dxa"/>
            <w:vMerge w:val="restart"/>
          </w:tcPr>
          <w:p w:rsidR="00824D8B" w:rsidRPr="00824D8B" w:rsidRDefault="00824D8B" w:rsidP="00824D8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Merge w:val="restart"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«Социал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но-</w:t>
            </w:r>
          </w:p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коммун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кативное</w:t>
            </w:r>
          </w:p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развитие»</w:t>
            </w:r>
          </w:p>
        </w:tc>
        <w:tc>
          <w:tcPr>
            <w:tcW w:w="7796" w:type="dxa"/>
            <w:vMerge w:val="restart"/>
          </w:tcPr>
          <w:p w:rsidR="003C0ACD" w:rsidRPr="003C0ACD" w:rsidRDefault="003C0ACD" w:rsidP="00824D8B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C0A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Центр сюжетно-ролевой игры</w:t>
            </w:r>
          </w:p>
          <w:p w:rsidR="00824D8B" w:rsidRPr="00824D8B" w:rsidRDefault="00824D8B" w:rsidP="00824D8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Игровое оборудование для сюжетно-ролевых игр: Кукольный дом; Овощи и фрукты; Посуда: чайная, столовая; Кукольная мебель: спальня, гостиная; настольная ширма «Детская»;Напольная ширма «Парикмахерская», «Больница»,«Семья»,«Пожарная», «Полигон», «Автомастерская», «Пожарная»; Машинки разных размеров; Уг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лок уединения - палатка. </w:t>
            </w:r>
          </w:p>
          <w:p w:rsidR="003C0ACD" w:rsidRPr="003C0ACD" w:rsidRDefault="003C0ACD" w:rsidP="00824D8B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C0A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Центр патриотического воспитания</w:t>
            </w:r>
          </w:p>
          <w:p w:rsidR="00824D8B" w:rsidRPr="00824D8B" w:rsidRDefault="00824D8B" w:rsidP="00824D8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Макет казачьего подворья, гербы, флаги России, города Новоче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касска, </w:t>
            </w:r>
            <w:r w:rsidR="00972D74">
              <w:rPr>
                <w:rFonts w:ascii="Times New Roman" w:hAnsi="Times New Roman"/>
                <w:color w:val="000000"/>
                <w:sz w:val="26"/>
                <w:szCs w:val="26"/>
              </w:rPr>
              <w:t>ф</w:t>
            </w:r>
            <w:r w:rsidR="003C0A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отографии г. Новочеркасска, 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альбомы по патриотическому воспитанию (об армии, о России, о войне, промышленности, кул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туре).</w:t>
            </w:r>
            <w:proofErr w:type="gram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Демонстрационный материал, картинки, открытки на темы: 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«Новочеркасск», «Памятники Новочеркасска», «Памятники Рост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 – на - Дону»; Дидактические игры: «В гостях у Машеньки и медведя (русский быт)». </w:t>
            </w:r>
          </w:p>
          <w:p w:rsidR="00824D8B" w:rsidRDefault="00824D8B" w:rsidP="003C0ACD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Картотеки «Казачьи подвижные игры», «Загадки и стихи «Русская матрешка». Настольно-печатные игры,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пазлы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 Папки-передвижки. </w:t>
            </w:r>
          </w:p>
          <w:p w:rsidR="003C0ACD" w:rsidRPr="003C0ACD" w:rsidRDefault="003C0ACD" w:rsidP="003C0AC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C0A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Центр </w:t>
            </w:r>
            <w:proofErr w:type="spellStart"/>
            <w:r w:rsidRPr="003C0A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безопастности</w:t>
            </w:r>
            <w:proofErr w:type="spellEnd"/>
          </w:p>
          <w:p w:rsidR="003C0ACD" w:rsidRPr="00824D8B" w:rsidRDefault="003C0ACD" w:rsidP="003C0ACD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Макет перекрёстков (магнитный), наборы предметов для модел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рования улиц города и дорожных ситуаций (дерево, пластик с ма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нитом,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полеуритан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игрушечный спец.транспорт, настольно-печатные игры, лото, домино, штампы,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пазлы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(магнит, картон). картотеки: «Художественные произведения о ПДД», беседы о ПДД, дидактические игры по ПДД, речевые игры по ПДД, стихи о ПДД, загадки по ПДД. Демонстрационный материал по ПДД и ОБЖ (картины, картинки), книги. Папки-передвижки, консульт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ции для родителей.</w:t>
            </w: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3C0ACD">
        <w:trPr>
          <w:trHeight w:val="299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 w:val="restart"/>
          </w:tcPr>
          <w:p w:rsidR="00824D8B" w:rsidRPr="00824D8B" w:rsidRDefault="00824D8B" w:rsidP="00824D8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Merge w:val="restart"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«Познав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тельное</w:t>
            </w:r>
          </w:p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развитие»</w:t>
            </w:r>
          </w:p>
        </w:tc>
        <w:tc>
          <w:tcPr>
            <w:tcW w:w="7796" w:type="dxa"/>
            <w:vMerge w:val="restart"/>
          </w:tcPr>
          <w:p w:rsidR="003C0ACD" w:rsidRPr="003C0ACD" w:rsidRDefault="003C0ACD" w:rsidP="00824D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3C0ACD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Центр математического развития</w:t>
            </w:r>
          </w:p>
          <w:p w:rsid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Игровой комплект Игры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Воскобовича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:«Чудо крестики 1», «Чудо крестики 2», ,«Фонарики»; Палочки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Кюизнера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Танграм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малые;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Танграм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большой</w:t>
            </w:r>
            <w:r w:rsidR="003C0A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3C0ACD" w:rsidRPr="003C0A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Счетные палочки </w:t>
            </w:r>
            <w:proofErr w:type="spellStart"/>
            <w:r w:rsidR="003C0ACD" w:rsidRPr="003C0ACD">
              <w:rPr>
                <w:rFonts w:ascii="Times New Roman" w:hAnsi="Times New Roman"/>
                <w:color w:val="000000"/>
                <w:sz w:val="26"/>
                <w:szCs w:val="26"/>
              </w:rPr>
              <w:t>Кьюизенера</w:t>
            </w:r>
            <w:proofErr w:type="spellEnd"/>
            <w:r w:rsidR="003C0A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C0ACD" w:rsidRPr="003C0ACD">
              <w:rPr>
                <w:rFonts w:ascii="Times New Roman" w:hAnsi="Times New Roman"/>
                <w:color w:val="000000"/>
                <w:sz w:val="26"/>
                <w:szCs w:val="26"/>
              </w:rPr>
              <w:t>IQлото</w:t>
            </w:r>
            <w:proofErr w:type="spellEnd"/>
            <w:r w:rsidR="003C0ACD" w:rsidRPr="003C0A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«Сил</w:t>
            </w:r>
            <w:r w:rsidR="003C0ACD" w:rsidRPr="003C0ACD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3C0ACD" w:rsidRPr="003C0ACD">
              <w:rPr>
                <w:rFonts w:ascii="Times New Roman" w:hAnsi="Times New Roman"/>
                <w:color w:val="000000"/>
                <w:sz w:val="26"/>
                <w:szCs w:val="26"/>
              </w:rPr>
              <w:t>эты»</w:t>
            </w:r>
            <w:r w:rsidR="003C0A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3C0ACD" w:rsidRPr="003C0ACD">
              <w:rPr>
                <w:rFonts w:ascii="Times New Roman" w:hAnsi="Times New Roman"/>
                <w:color w:val="000000"/>
                <w:sz w:val="26"/>
                <w:szCs w:val="26"/>
              </w:rPr>
              <w:t>IQ лото «Линии и контуры»,IQ лото «Половинки»</w:t>
            </w:r>
            <w:r w:rsidR="00BF6835">
              <w:rPr>
                <w:rFonts w:ascii="Times New Roman" w:hAnsi="Times New Roman"/>
                <w:color w:val="000000"/>
                <w:sz w:val="26"/>
                <w:szCs w:val="26"/>
              </w:rPr>
              <w:t>, мозаика, мозаика «Машинки», пирамиды большие, пирамиды малые</w:t>
            </w:r>
          </w:p>
          <w:p w:rsidR="003C0ACD" w:rsidRPr="003C0ACD" w:rsidRDefault="003C0ACD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Комплект 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Матеплюс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  <w:p w:rsidR="003C0ACD" w:rsidRDefault="00824D8B" w:rsidP="00824D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3C0ACD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Дидактические игры:</w:t>
            </w:r>
            <w:r w:rsidR="00BF6835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«Гномы в стаканчиках 7 цветов», 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«Найди четвертый лишний 1»; «Найди четвертый лишний 2»;«Подбери по цвету и форме»; «Разноцветные гномы»; «Геометрические формы»; «Сравни и подбери»; «Вокруг да около»; «На что это похоже»; «Чего не хватает»; Шнуровки плоскостные и объёмные (пластик) с наборами образцов, мозаики различной конфигурации (пластик). </w:t>
            </w:r>
          </w:p>
          <w:p w:rsidR="000966EB" w:rsidRPr="000966EB" w:rsidRDefault="000966EB" w:rsidP="003C0A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0966EB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 xml:space="preserve">Центр природы и экспериментирования </w:t>
            </w:r>
          </w:p>
          <w:p w:rsidR="00824D8B" w:rsidRPr="00824D8B" w:rsidRDefault="00824D8B" w:rsidP="000966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Календарь природы фабричного производства (дерево). Часы ра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з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ного размера (дерево, картон).  Картины, картинки, </w:t>
            </w:r>
            <w:r w:rsidR="000966EB"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книги о прир</w:t>
            </w:r>
            <w:r w:rsidR="000966EB"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</w:t>
            </w:r>
            <w:r w:rsidR="000966EB"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де, настольно-печатные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игры, </w:t>
            </w:r>
            <w:r w:rsidR="000966EB"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лото, домино,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специальное оборуд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вание для экспериментальной деятельности: пробирки, весы разн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го размера, лупы, песочные часы, мерные стаканчики, чашки Пе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т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ри, пинцеты, защитные очки, природный материал, цветные стёкла (пластик), малый глобусы, оборудование  для ухода за растениями, игрушки животных, рыб, динозавров, выносной материал для пр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гулок. </w:t>
            </w:r>
            <w:r w:rsidR="000966EB" w:rsidRPr="00C3045D">
              <w:rPr>
                <w:rFonts w:ascii="Times New Roman" w:hAnsi="Times New Roman"/>
                <w:sz w:val="24"/>
                <w:szCs w:val="24"/>
              </w:rPr>
              <w:t xml:space="preserve">Коллекции, ракушек, лекарственных трав </w:t>
            </w:r>
            <w:r w:rsidR="000966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0966EB"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редметные карти</w:t>
            </w:r>
            <w:r w:rsidR="000966EB"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="000966EB"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ки  всех времен года (1), явления природы(1)</w:t>
            </w:r>
            <w:r w:rsidR="000966EB">
              <w:rPr>
                <w:rFonts w:ascii="Times New Roman" w:hAnsi="Times New Roman"/>
                <w:sz w:val="24"/>
                <w:szCs w:val="24"/>
              </w:rPr>
              <w:t>, п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риродный материал: шишки, н</w:t>
            </w:r>
            <w:r w:rsidR="000966EB"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аборы игрушек (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дикие и домашние </w:t>
            </w:r>
            <w:r w:rsidR="000966EB"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живот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ные, насек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мые), </w:t>
            </w:r>
            <w:r w:rsidR="000966EB" w:rsidRPr="00824D8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цветы живые, 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 w:rsidR="000966EB"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ейки для полива цветов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42"/>
        </w:trPr>
        <w:tc>
          <w:tcPr>
            <w:tcW w:w="567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22"/>
        </w:trPr>
        <w:tc>
          <w:tcPr>
            <w:tcW w:w="567" w:type="dxa"/>
          </w:tcPr>
          <w:p w:rsidR="00824D8B" w:rsidRPr="00824D8B" w:rsidRDefault="00824D8B" w:rsidP="00824D8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7796" w:type="dxa"/>
          </w:tcPr>
          <w:p w:rsidR="003C0ACD" w:rsidRPr="003C0ACD" w:rsidRDefault="003C0ACD" w:rsidP="003C0AC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C0A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Книжный уголок</w:t>
            </w:r>
          </w:p>
          <w:p w:rsidR="003C0ACD" w:rsidRDefault="003C0ACD" w:rsidP="00824D8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Книги разнообразного содержания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стихи,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сказки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транспорте, 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иллюстрации   для   рассматривания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 транспорт, пос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да, фрукт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ы, овощи, предметы быта и </w:t>
            </w:r>
            <w:proofErr w:type="spellStart"/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т.д</w:t>
            </w:r>
            <w:proofErr w:type="spellEnd"/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; Дидактические, настол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но-печатные </w:t>
            </w:r>
            <w:proofErr w:type="spellStart"/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иггры</w:t>
            </w:r>
            <w:proofErr w:type="spellEnd"/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пазры</w:t>
            </w:r>
            <w:proofErr w:type="spellEnd"/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, тематические кубики, кубики по ска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="000966EB">
              <w:rPr>
                <w:rFonts w:ascii="Times New Roman" w:hAnsi="Times New Roman"/>
                <w:color w:val="000000"/>
                <w:sz w:val="26"/>
                <w:szCs w:val="26"/>
              </w:rPr>
              <w:t>кам.</w:t>
            </w:r>
          </w:p>
          <w:p w:rsidR="000966EB" w:rsidRPr="00824D8B" w:rsidRDefault="00824D8B" w:rsidP="00824D8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Картины, картинки, книжки, игрушки по лексическим темам, на дифференциацию и автоматизацию звуков, персонажи для сю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призных моментов, альбомы, дидактические игры, азбука, кукол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ные театры: пальчиковый, перчаточный. Демонстрационный и ра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даточный материал для занятий фабричного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производсва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. Таблицы, сюжетные и предметные картины и картинки, иллюстрации, реч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вой материал, настольно-печатные игры, кубики, домино, лото, шнуровки (картон,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полиуритан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). Картотеки: стихи, частушки, п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словицы, поговорки,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чистоговорки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, загадки», «Пальчиковые гимн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стики». Папки-передвижки, консультации для родителей.</w:t>
            </w:r>
          </w:p>
        </w:tc>
      </w:tr>
      <w:tr w:rsidR="00824D8B" w:rsidRPr="00367485" w:rsidTr="00824D8B">
        <w:trPr>
          <w:trHeight w:val="322"/>
        </w:trPr>
        <w:tc>
          <w:tcPr>
            <w:tcW w:w="567" w:type="dxa"/>
          </w:tcPr>
          <w:p w:rsidR="00824D8B" w:rsidRPr="00824D8B" w:rsidRDefault="00824D8B" w:rsidP="00824D8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«Худож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ственно-</w:t>
            </w:r>
          </w:p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эстетич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ское разв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тие»</w:t>
            </w:r>
          </w:p>
        </w:tc>
        <w:tc>
          <w:tcPr>
            <w:tcW w:w="7796" w:type="dxa"/>
          </w:tcPr>
          <w:p w:rsidR="003C0ACD" w:rsidRPr="003C0ACD" w:rsidRDefault="003C0ACD" w:rsidP="003C0ACD">
            <w:pPr>
              <w:pStyle w:val="1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C0A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Центр изобразительной  деятельности</w:t>
            </w:r>
          </w:p>
          <w:p w:rsidR="00824D8B" w:rsidRPr="00824D8B" w:rsidRDefault="00824D8B" w:rsidP="00824D8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Мольберт деревянный. Подборка репродукций картин художников, демонстрационный материал по различным видам росписи, траф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реты для развития изобразительных навыков плоские и объё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ные(пластик, дерево), специальное оборудование для занятий пр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дуктивными видами деятельности (стаканы, подставки салфетки, карандаши, краски, цветные мелки, пластилин, цветные и белые картон и бумага),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пазлы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картонные. Подставка для демонстрации работ по лепке.</w:t>
            </w:r>
          </w:p>
          <w:p w:rsidR="00824D8B" w:rsidRDefault="00824D8B" w:rsidP="00824D8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Конструкторы из пластмассы, дерева,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полиуритана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разной велич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ны и разных видов. Наглядно дидактические комплекты по конс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руированию.</w:t>
            </w:r>
          </w:p>
          <w:p w:rsidR="000966EB" w:rsidRPr="000966EB" w:rsidRDefault="000966EB" w:rsidP="00824D8B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66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Атрибуты для </w:t>
            </w:r>
            <w:proofErr w:type="spellStart"/>
            <w:r w:rsidRPr="000966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театрализованой</w:t>
            </w:r>
            <w:proofErr w:type="spellEnd"/>
            <w:r w:rsidRPr="000966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деятельности</w:t>
            </w:r>
          </w:p>
          <w:p w:rsidR="000966EB" w:rsidRPr="000966EB" w:rsidRDefault="000966EB" w:rsidP="000966E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Настольный театр «Теремок»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н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абор «Домашний кукольный театр.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Маша и медведи», 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пальчиковый театр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т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еневой театр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м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агнитный театр «Заячья избуш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ка», «Репка», набор кукольных персонажей, н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або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 маленьких игрушек  для театра, н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абор масок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тематические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ширмы (большие и маленькие) для театров, костюмы, куклы и 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рибуты для театрализованной деятельности.</w:t>
            </w:r>
          </w:p>
          <w:p w:rsidR="000966EB" w:rsidRPr="000966EB" w:rsidRDefault="000966EB" w:rsidP="000966EB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66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Музыкальные инструменты:</w:t>
            </w:r>
          </w:p>
          <w:p w:rsidR="000966EB" w:rsidRPr="000966EB" w:rsidRDefault="000966EB" w:rsidP="000966E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итара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удки, бубны, погремушки, маракасы,  </w:t>
            </w:r>
            <w:proofErr w:type="spellStart"/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кселофон</w:t>
            </w:r>
            <w:proofErr w:type="spellEnd"/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треще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Pr="000966EB">
              <w:rPr>
                <w:rFonts w:ascii="Times New Roman" w:hAnsi="Times New Roman"/>
                <w:color w:val="000000"/>
                <w:sz w:val="26"/>
                <w:szCs w:val="26"/>
              </w:rPr>
              <w:t>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 Музыкальная колонка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, журналы, иллюстрации, демонстрац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онный материал, костюмы, маски.</w:t>
            </w:r>
            <w:r w:rsidRPr="000966EB">
              <w:rPr>
                <w:rFonts w:ascii="Times New Roman" w:hAnsi="Times New Roman"/>
                <w:sz w:val="24"/>
              </w:rPr>
              <w:tab/>
            </w:r>
          </w:p>
          <w:p w:rsidR="000966EB" w:rsidRPr="00824D8B" w:rsidRDefault="000966EB" w:rsidP="00824D8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разные виды театров, </w:t>
            </w:r>
          </w:p>
          <w:p w:rsidR="00824D8B" w:rsidRPr="00824D8B" w:rsidRDefault="00824D8B" w:rsidP="00824D8B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4D8B" w:rsidRPr="00367485" w:rsidTr="00824D8B">
        <w:trPr>
          <w:trHeight w:val="322"/>
        </w:trPr>
        <w:tc>
          <w:tcPr>
            <w:tcW w:w="567" w:type="dxa"/>
          </w:tcPr>
          <w:p w:rsidR="00824D8B" w:rsidRPr="00824D8B" w:rsidRDefault="00824D8B" w:rsidP="00824D8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«Физич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ская кул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тура»</w:t>
            </w:r>
          </w:p>
        </w:tc>
        <w:tc>
          <w:tcPr>
            <w:tcW w:w="7796" w:type="dxa"/>
          </w:tcPr>
          <w:p w:rsidR="003C0ACD" w:rsidRPr="003C0ACD" w:rsidRDefault="003C0ACD" w:rsidP="003C0ACD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C0AC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Центр физического развития</w:t>
            </w:r>
          </w:p>
          <w:p w:rsidR="00824D8B" w:rsidRPr="00824D8B" w:rsidRDefault="00824D8B" w:rsidP="003C0ACD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Спортивный комплекс. Мат раскладной,  мячи  разных  размеров,  палки  гимнастические, </w:t>
            </w:r>
            <w:proofErr w:type="spellStart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кольцебросы</w:t>
            </w:r>
            <w:proofErr w:type="spellEnd"/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, кегли разных размеров, те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нисные ракетки для малого и большого тенниса, мешочки с песком разного веса для метания, скакалки резиновые, экспандер резин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вый, вертушки, султанчики, флажки для подвижных игр,  тактил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ная дорожка прямая, гантели, балансир деревянный. Демонстрац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онный материал о видах спорта, книги о спорте. Картотека гимн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824D8B">
              <w:rPr>
                <w:rFonts w:ascii="Times New Roman" w:hAnsi="Times New Roman"/>
                <w:color w:val="000000"/>
                <w:sz w:val="26"/>
                <w:szCs w:val="26"/>
              </w:rPr>
              <w:t>стик пробуждения, после дневного сна, подвижных игр.</w:t>
            </w:r>
          </w:p>
        </w:tc>
      </w:tr>
    </w:tbl>
    <w:p w:rsidR="00C3045D" w:rsidRDefault="00C3045D" w:rsidP="00BE58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53A9" w:rsidRPr="00912A8C" w:rsidRDefault="006853A9" w:rsidP="00F34504">
      <w:pPr>
        <w:pStyle w:val="a3"/>
        <w:numPr>
          <w:ilvl w:val="1"/>
          <w:numId w:val="101"/>
        </w:num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Режим</w:t>
      </w:r>
      <w:r w:rsidRPr="00912A8C">
        <w:rPr>
          <w:rFonts w:ascii="Times New Roman" w:hAnsi="Times New Roman"/>
          <w:b/>
          <w:color w:val="FF0000"/>
          <w:sz w:val="28"/>
          <w:szCs w:val="28"/>
        </w:rPr>
        <w:t xml:space="preserve"> дня </w:t>
      </w:r>
      <w:r>
        <w:rPr>
          <w:rFonts w:ascii="Times New Roman" w:hAnsi="Times New Roman"/>
          <w:b/>
          <w:color w:val="FF0000"/>
          <w:sz w:val="28"/>
          <w:szCs w:val="28"/>
        </w:rPr>
        <w:t>средней группы</w:t>
      </w:r>
    </w:p>
    <w:p w:rsidR="006853A9" w:rsidRPr="006853A9" w:rsidRDefault="006853A9" w:rsidP="006853A9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Ежедневная организация жизни и деятельности детей осуществляется с учетом:</w:t>
      </w:r>
    </w:p>
    <w:p w:rsidR="006853A9" w:rsidRPr="006853A9" w:rsidRDefault="006853A9" w:rsidP="00F3450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lastRenderedPageBreak/>
        <w:t>построения образовательного процесса на адекватных возрасту формах работы с детьми, основной формой работы с детьми дошкольного возраста и ведущим видом деятельности для них является игра;</w:t>
      </w:r>
    </w:p>
    <w:p w:rsidR="006853A9" w:rsidRPr="006853A9" w:rsidRDefault="006853A9" w:rsidP="00F3450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</w:t>
      </w:r>
      <w:r w:rsidRPr="006853A9">
        <w:rPr>
          <w:rFonts w:ascii="Times New Roman" w:hAnsi="Times New Roman"/>
          <w:sz w:val="26"/>
          <w:szCs w:val="26"/>
        </w:rPr>
        <w:t>т</w:t>
      </w:r>
      <w:r w:rsidRPr="006853A9">
        <w:rPr>
          <w:rFonts w:ascii="Times New Roman" w:hAnsi="Times New Roman"/>
          <w:sz w:val="26"/>
          <w:szCs w:val="26"/>
        </w:rPr>
        <w:t xml:space="preserve">ствии со спецификой дошкольного образования.        </w:t>
      </w:r>
    </w:p>
    <w:p w:rsidR="006853A9" w:rsidRPr="006853A9" w:rsidRDefault="006853A9" w:rsidP="000966EB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6853A9">
        <w:rPr>
          <w:rFonts w:ascii="Times New Roman" w:hAnsi="Times New Roman"/>
          <w:b/>
          <w:sz w:val="26"/>
          <w:szCs w:val="26"/>
        </w:rPr>
        <w:t>Организация  режима  дня.</w:t>
      </w:r>
    </w:p>
    <w:p w:rsidR="006853A9" w:rsidRPr="006853A9" w:rsidRDefault="006853A9" w:rsidP="006853A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При проведении режимных процессов педагоги придерживаются следующих пр</w:t>
      </w:r>
      <w:r w:rsidRPr="006853A9">
        <w:rPr>
          <w:rFonts w:ascii="Times New Roman" w:hAnsi="Times New Roman"/>
          <w:sz w:val="26"/>
          <w:szCs w:val="26"/>
        </w:rPr>
        <w:t>а</w:t>
      </w:r>
      <w:r w:rsidRPr="006853A9">
        <w:rPr>
          <w:rFonts w:ascii="Times New Roman" w:hAnsi="Times New Roman"/>
          <w:sz w:val="26"/>
          <w:szCs w:val="26"/>
        </w:rPr>
        <w:t>вил:</w:t>
      </w:r>
    </w:p>
    <w:p w:rsidR="006853A9" w:rsidRPr="006853A9" w:rsidRDefault="006853A9" w:rsidP="00F3450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Полное и своевременное удовлетворение всех органических потребностей детей (во сне, питании).</w:t>
      </w:r>
    </w:p>
    <w:p w:rsidR="006853A9" w:rsidRPr="006853A9" w:rsidRDefault="006853A9" w:rsidP="00F3450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Тщательный гигиенический уход, обеспечение чистоты тела, одежды, постели.</w:t>
      </w:r>
    </w:p>
    <w:p w:rsidR="006853A9" w:rsidRPr="006853A9" w:rsidRDefault="006853A9" w:rsidP="00F3450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Привлечение детей к посильному участию в режимных процессах; поощрение сам</w:t>
      </w:r>
      <w:r w:rsidRPr="006853A9">
        <w:rPr>
          <w:rFonts w:ascii="Times New Roman" w:hAnsi="Times New Roman"/>
          <w:sz w:val="26"/>
          <w:szCs w:val="26"/>
        </w:rPr>
        <w:t>о</w:t>
      </w:r>
      <w:r w:rsidRPr="006853A9">
        <w:rPr>
          <w:rFonts w:ascii="Times New Roman" w:hAnsi="Times New Roman"/>
          <w:sz w:val="26"/>
          <w:szCs w:val="26"/>
        </w:rPr>
        <w:t>стоятельности и активности.</w:t>
      </w:r>
    </w:p>
    <w:p w:rsidR="006853A9" w:rsidRPr="006853A9" w:rsidRDefault="006853A9" w:rsidP="00F3450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Формирование культурно-гигиенических навыков.</w:t>
      </w:r>
    </w:p>
    <w:p w:rsidR="006853A9" w:rsidRPr="006853A9" w:rsidRDefault="006853A9" w:rsidP="00F3450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Эмоциональное общение в ходе выполнения режимных процессов.</w:t>
      </w:r>
    </w:p>
    <w:p w:rsidR="006853A9" w:rsidRPr="006853A9" w:rsidRDefault="006853A9" w:rsidP="00F3450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Учет потребностей детей, индивидуальных особенностей каждого ребенка.</w:t>
      </w:r>
    </w:p>
    <w:p w:rsidR="006853A9" w:rsidRPr="000966EB" w:rsidRDefault="006853A9" w:rsidP="000966E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</w:t>
      </w:r>
      <w:r w:rsidRPr="006853A9">
        <w:rPr>
          <w:rFonts w:ascii="Times New Roman" w:hAnsi="Times New Roman"/>
          <w:sz w:val="26"/>
          <w:szCs w:val="26"/>
        </w:rPr>
        <w:t>о</w:t>
      </w:r>
      <w:r w:rsidR="000966EB">
        <w:rPr>
          <w:rFonts w:ascii="Times New Roman" w:hAnsi="Times New Roman"/>
          <w:sz w:val="26"/>
          <w:szCs w:val="26"/>
        </w:rPr>
        <w:t>стояния их нервной системы.</w:t>
      </w:r>
    </w:p>
    <w:p w:rsidR="006853A9" w:rsidRPr="006853A9" w:rsidRDefault="006853A9" w:rsidP="006853A9">
      <w:pPr>
        <w:pStyle w:val="a3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6853A9">
        <w:rPr>
          <w:rFonts w:ascii="Times New Roman" w:hAnsi="Times New Roman"/>
          <w:b/>
          <w:sz w:val="26"/>
          <w:szCs w:val="26"/>
        </w:rPr>
        <w:t>Основные  принципы  построения  режима  дня:</w:t>
      </w:r>
    </w:p>
    <w:p w:rsidR="006853A9" w:rsidRPr="006853A9" w:rsidRDefault="006853A9" w:rsidP="00F3450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b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Режим дня  выполняется  на  протяжении  всего  периода  воспитания  детей  в  д</w:t>
      </w:r>
      <w:r w:rsidRPr="006853A9">
        <w:rPr>
          <w:rFonts w:ascii="Times New Roman" w:hAnsi="Times New Roman"/>
          <w:sz w:val="26"/>
          <w:szCs w:val="26"/>
        </w:rPr>
        <w:t>о</w:t>
      </w:r>
      <w:r w:rsidRPr="006853A9">
        <w:rPr>
          <w:rFonts w:ascii="Times New Roman" w:hAnsi="Times New Roman"/>
          <w:sz w:val="26"/>
          <w:szCs w:val="26"/>
        </w:rPr>
        <w:t>школьном  учреждении,  сохраняя  последовательность,  постоянство  и  постепе</w:t>
      </w:r>
      <w:r w:rsidRPr="006853A9">
        <w:rPr>
          <w:rFonts w:ascii="Times New Roman" w:hAnsi="Times New Roman"/>
          <w:sz w:val="26"/>
          <w:szCs w:val="26"/>
        </w:rPr>
        <w:t>н</w:t>
      </w:r>
      <w:r w:rsidRPr="006853A9">
        <w:rPr>
          <w:rFonts w:ascii="Times New Roman" w:hAnsi="Times New Roman"/>
          <w:sz w:val="26"/>
          <w:szCs w:val="26"/>
        </w:rPr>
        <w:t>ность.</w:t>
      </w:r>
    </w:p>
    <w:p w:rsidR="006853A9" w:rsidRPr="006853A9" w:rsidRDefault="006853A9" w:rsidP="00F3450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>Соответствие   правильности  построения  режима  дня  возрастным  психофизиол</w:t>
      </w:r>
      <w:r w:rsidRPr="006853A9">
        <w:rPr>
          <w:rFonts w:ascii="Times New Roman" w:hAnsi="Times New Roman"/>
          <w:sz w:val="26"/>
          <w:szCs w:val="26"/>
        </w:rPr>
        <w:t>о</w:t>
      </w:r>
      <w:r w:rsidRPr="006853A9">
        <w:rPr>
          <w:rFonts w:ascii="Times New Roman" w:hAnsi="Times New Roman"/>
          <w:sz w:val="26"/>
          <w:szCs w:val="26"/>
        </w:rPr>
        <w:t xml:space="preserve">гическим  особенностям  дошкольника.    </w:t>
      </w:r>
    </w:p>
    <w:p w:rsidR="006853A9" w:rsidRPr="006853A9" w:rsidRDefault="006853A9" w:rsidP="00F34504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6853A9">
        <w:rPr>
          <w:rFonts w:ascii="Times New Roman" w:hAnsi="Times New Roman"/>
          <w:sz w:val="26"/>
          <w:szCs w:val="26"/>
        </w:rPr>
        <w:t xml:space="preserve">Организация  режима  дня  проводится  с  учетом  теплого  и  холодного  периодов  года. </w:t>
      </w:r>
    </w:p>
    <w:p w:rsidR="006853A9" w:rsidRPr="006853A9" w:rsidRDefault="006853A9" w:rsidP="006853A9">
      <w:pPr>
        <w:pStyle w:val="a3"/>
        <w:jc w:val="center"/>
        <w:rPr>
          <w:rFonts w:ascii="Times New Roman" w:hAnsi="Times New Roman"/>
          <w:b/>
          <w:w w:val="106"/>
          <w:sz w:val="26"/>
          <w:szCs w:val="26"/>
        </w:rPr>
      </w:pPr>
    </w:p>
    <w:p w:rsidR="00B667A6" w:rsidRPr="00C3045D" w:rsidRDefault="00B667A6" w:rsidP="00C3045D">
      <w:pPr>
        <w:pStyle w:val="a3"/>
        <w:rPr>
          <w:rFonts w:ascii="Times New Roman" w:hAnsi="Times New Roman"/>
          <w:sz w:val="28"/>
          <w:szCs w:val="24"/>
        </w:rPr>
      </w:pPr>
    </w:p>
    <w:p w:rsidR="00D24D3C" w:rsidRDefault="00D24D3C" w:rsidP="00D24D3C">
      <w:pPr>
        <w:rPr>
          <w:sz w:val="28"/>
          <w:szCs w:val="28"/>
        </w:rPr>
      </w:pPr>
    </w:p>
    <w:p w:rsidR="00B667A6" w:rsidRDefault="00B667A6" w:rsidP="00B667A6">
      <w:pPr>
        <w:pStyle w:val="a3"/>
        <w:rPr>
          <w:rFonts w:ascii="Times New Roman" w:hAnsi="Times New Roman"/>
          <w:sz w:val="24"/>
          <w:szCs w:val="24"/>
        </w:rPr>
      </w:pPr>
    </w:p>
    <w:p w:rsidR="007C265C" w:rsidRPr="002352B2" w:rsidRDefault="007C265C" w:rsidP="006840FB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7C265C" w:rsidRPr="002352B2" w:rsidRDefault="007C265C" w:rsidP="0022149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C265C" w:rsidRDefault="007C265C" w:rsidP="000966EB">
      <w:pPr>
        <w:pStyle w:val="a3"/>
        <w:ind w:left="1800"/>
        <w:rPr>
          <w:rFonts w:ascii="Times New Roman" w:hAnsi="Times New Roman"/>
          <w:b/>
          <w:color w:val="FF0000"/>
          <w:sz w:val="28"/>
          <w:szCs w:val="28"/>
        </w:rPr>
        <w:sectPr w:rsidR="007C265C" w:rsidSect="00716B6C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6853A9" w:rsidRPr="006853A9" w:rsidRDefault="006853A9" w:rsidP="006853A9">
      <w:pPr>
        <w:pStyle w:val="56"/>
        <w:keepNext/>
        <w:keepLines/>
        <w:shd w:val="clear" w:color="auto" w:fill="auto"/>
        <w:spacing w:line="240" w:lineRule="exact"/>
        <w:ind w:left="927"/>
        <w:jc w:val="center"/>
        <w:rPr>
          <w:rStyle w:val="5Exact"/>
          <w:b/>
          <w:bCs/>
          <w:color w:val="FF0000"/>
          <w:sz w:val="24"/>
        </w:rPr>
      </w:pPr>
      <w:r w:rsidRPr="006853A9">
        <w:rPr>
          <w:rStyle w:val="5Exact"/>
          <w:b/>
          <w:color w:val="FF0000"/>
          <w:sz w:val="24"/>
        </w:rPr>
        <w:lastRenderedPageBreak/>
        <w:t xml:space="preserve">Режим дня и режим образовательного процесса </w:t>
      </w:r>
      <w:r w:rsidRPr="006853A9">
        <w:rPr>
          <w:color w:val="FF0000"/>
          <w:w w:val="106"/>
          <w:sz w:val="24"/>
        </w:rPr>
        <w:t>средней</w:t>
      </w:r>
      <w:r w:rsidRPr="006853A9">
        <w:rPr>
          <w:rStyle w:val="5Exact"/>
          <w:b/>
          <w:color w:val="FF0000"/>
          <w:sz w:val="24"/>
        </w:rPr>
        <w:t>группы  оздоровительной направленности</w:t>
      </w:r>
    </w:p>
    <w:p w:rsidR="006853A9" w:rsidRPr="00B21AF0" w:rsidRDefault="006853A9" w:rsidP="006853A9">
      <w:pPr>
        <w:pStyle w:val="56"/>
        <w:keepNext/>
        <w:keepLines/>
        <w:shd w:val="clear" w:color="auto" w:fill="auto"/>
        <w:spacing w:line="240" w:lineRule="exact"/>
        <w:ind w:left="927"/>
        <w:rPr>
          <w:rStyle w:val="5Exact"/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849"/>
        <w:gridCol w:w="2520"/>
        <w:gridCol w:w="32"/>
        <w:gridCol w:w="2835"/>
        <w:gridCol w:w="141"/>
        <w:gridCol w:w="2694"/>
        <w:gridCol w:w="2693"/>
        <w:gridCol w:w="2695"/>
      </w:tblGrid>
      <w:tr w:rsidR="006853A9" w:rsidRPr="00B21AF0" w:rsidTr="006853A9">
        <w:tc>
          <w:tcPr>
            <w:tcW w:w="1100" w:type="dxa"/>
            <w:vMerge w:val="restart"/>
            <w:vAlign w:val="center"/>
          </w:tcPr>
          <w:p w:rsidR="006853A9" w:rsidRPr="006853A9" w:rsidRDefault="006853A9" w:rsidP="006853A9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="Calibri"/>
                <w:b/>
                <w:bCs/>
                <w:sz w:val="24"/>
                <w:szCs w:val="24"/>
              </w:rPr>
            </w:pPr>
            <w:r w:rsidRPr="006853A9">
              <w:rPr>
                <w:rStyle w:val="295pt"/>
                <w:rFonts w:eastAsia="Calibri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shd w:val="clear" w:color="auto" w:fill="0099FF"/>
            <w:textDirection w:val="btLr"/>
            <w:vAlign w:val="center"/>
          </w:tcPr>
          <w:p w:rsidR="006853A9" w:rsidRPr="006853A9" w:rsidRDefault="006853A9" w:rsidP="006853A9">
            <w:pPr>
              <w:pStyle w:val="210"/>
              <w:shd w:val="clear" w:color="auto" w:fill="auto"/>
              <w:spacing w:line="190" w:lineRule="exact"/>
              <w:ind w:left="113" w:right="113" w:firstLine="0"/>
              <w:jc w:val="center"/>
              <w:rPr>
                <w:rStyle w:val="295pt"/>
                <w:rFonts w:eastAsia="Calibri"/>
                <w:b/>
                <w:bCs/>
                <w:sz w:val="24"/>
                <w:szCs w:val="24"/>
              </w:rPr>
            </w:pPr>
            <w:r w:rsidRPr="006853A9">
              <w:rPr>
                <w:rStyle w:val="295pt"/>
                <w:rFonts w:eastAsia="Calibri"/>
                <w:b/>
                <w:bCs/>
                <w:sz w:val="24"/>
                <w:szCs w:val="24"/>
              </w:rPr>
              <w:t>Совместная деятельность взрослых и часто болеющих детей по</w:t>
            </w:r>
            <w:r w:rsidRPr="006853A9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 xml:space="preserve"> укреплению физического здоровья воспитанников</w:t>
            </w:r>
          </w:p>
        </w:tc>
        <w:tc>
          <w:tcPr>
            <w:tcW w:w="1361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6853A9">
              <w:rPr>
                <w:rStyle w:val="295pt"/>
                <w:sz w:val="24"/>
                <w:szCs w:val="24"/>
              </w:rPr>
              <w:t>Содержание деятельности</w:t>
            </w:r>
          </w:p>
        </w:tc>
      </w:tr>
      <w:tr w:rsidR="006853A9" w:rsidRPr="00B21AF0" w:rsidTr="006853A9">
        <w:trPr>
          <w:trHeight w:val="245"/>
        </w:trPr>
        <w:tc>
          <w:tcPr>
            <w:tcW w:w="1100" w:type="dxa"/>
            <w:vMerge/>
            <w:vAlign w:val="center"/>
          </w:tcPr>
          <w:p w:rsidR="006853A9" w:rsidRPr="006853A9" w:rsidRDefault="006853A9" w:rsidP="006853A9">
            <w:pPr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  <w:vAlign w:val="center"/>
          </w:tcPr>
          <w:p w:rsidR="006853A9" w:rsidRPr="00B21AF0" w:rsidRDefault="006853A9" w:rsidP="006853A9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понедельник</w:t>
            </w:r>
          </w:p>
        </w:tc>
        <w:tc>
          <w:tcPr>
            <w:tcW w:w="2976" w:type="dxa"/>
            <w:gridSpan w:val="2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вторник</w:t>
            </w:r>
          </w:p>
        </w:tc>
        <w:tc>
          <w:tcPr>
            <w:tcW w:w="2694" w:type="dxa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среда</w:t>
            </w:r>
          </w:p>
        </w:tc>
        <w:tc>
          <w:tcPr>
            <w:tcW w:w="2693" w:type="dxa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четверг</w:t>
            </w:r>
          </w:p>
        </w:tc>
        <w:tc>
          <w:tcPr>
            <w:tcW w:w="2695" w:type="dxa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пятница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CCC0D9"/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07.00 – 08.17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CCC0D9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295pt"/>
                <w:b w:val="0"/>
                <w:sz w:val="24"/>
                <w:szCs w:val="24"/>
              </w:rPr>
            </w:pPr>
            <w:r w:rsidRPr="006853A9">
              <w:rPr>
                <w:b w:val="0"/>
              </w:rPr>
              <w:t>ПРИЕМ ДЕТЕЙ. Измерение температуры, беседы, игры, оздоровительно-профилактическая деятельность (корректирующие игры - упражн</w:t>
            </w:r>
            <w:r w:rsidRPr="006853A9">
              <w:rPr>
                <w:b w:val="0"/>
              </w:rPr>
              <w:t>е</w:t>
            </w:r>
            <w:r w:rsidRPr="006853A9">
              <w:rPr>
                <w:b w:val="0"/>
              </w:rPr>
              <w:t>ния, дыхательная и пальчиковая гимнастика). Оздоровительный бег (подгруппой 5-7 детей, длительность 3-5 мин).</w:t>
            </w:r>
          </w:p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6853A9">
              <w:rPr>
                <w:rStyle w:val="295pt"/>
                <w:b w:val="0"/>
                <w:sz w:val="24"/>
                <w:szCs w:val="24"/>
              </w:rPr>
              <w:t>Взаимодействие с родителями, обсуждение текущих вопросов воспитания детей</w:t>
            </w:r>
          </w:p>
        </w:tc>
      </w:tr>
      <w:tr w:rsidR="006853A9" w:rsidRPr="00B21AF0" w:rsidTr="006853A9">
        <w:tc>
          <w:tcPr>
            <w:tcW w:w="1100" w:type="dxa"/>
            <w:shd w:val="clear" w:color="auto" w:fill="0099FF"/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08.17 – 08.25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B21AF0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6853A9">
              <w:rPr>
                <w:b w:val="0"/>
              </w:rPr>
              <w:t xml:space="preserve">УТРЕННЯЯ ГИМНАСТИКА. Формирование правильной осанки, координации движений, развитие моторных навыков и т.п.. Самомассаж ушных раковин, кистей рук. 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B8CCE4"/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08.25 – 08.35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  <w:vAlign w:val="bottom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b w:val="0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6853A9" w:rsidRPr="00B21AF0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  <w:r w:rsidRPr="006853A9">
              <w:rPr>
                <w:b w:val="0"/>
              </w:rPr>
              <w:t xml:space="preserve">СВОБОДНЫЕ ИГРЫ. Самостоятельная деятельность детей. </w:t>
            </w:r>
            <w:r w:rsidRPr="00B21AF0">
              <w:t>Индивидуальная работа с детьми.</w:t>
            </w:r>
            <w:r>
              <w:t xml:space="preserve"> Игровые и двигательные задания.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CCC0D9"/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08.35 – 08.50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  <w:vAlign w:val="center"/>
          </w:tcPr>
          <w:p w:rsidR="006853A9" w:rsidRPr="006853A9" w:rsidRDefault="006853A9" w:rsidP="006853A9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bCs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6853A9" w:rsidRPr="006853A9" w:rsidRDefault="006853A9" w:rsidP="006853A9">
            <w:pPr>
              <w:pStyle w:val="210"/>
              <w:shd w:val="clear" w:color="auto" w:fill="auto"/>
              <w:spacing w:line="190" w:lineRule="exact"/>
              <w:ind w:firstLine="0"/>
              <w:jc w:val="center"/>
              <w:rPr>
                <w:bCs/>
              </w:rPr>
            </w:pPr>
            <w:r w:rsidRPr="006853A9">
              <w:rPr>
                <w:bCs/>
              </w:rPr>
              <w:t>ЗАВТРАК</w:t>
            </w:r>
          </w:p>
          <w:p w:rsidR="006853A9" w:rsidRPr="00B21AF0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  <w:r w:rsidRPr="006853A9">
              <w:rPr>
                <w:b w:val="0"/>
              </w:rPr>
              <w:t xml:space="preserve">Гигиенические процедуры, подготовка к завтраку. Завтрак. Формирование культурно-гигиенических навыков </w:t>
            </w:r>
            <w:r w:rsidRPr="006853A9">
              <w:rPr>
                <w:rStyle w:val="295pt"/>
                <w:rFonts w:eastAsia="Arial Unicode MS"/>
                <w:b w:val="0"/>
                <w:sz w:val="24"/>
                <w:szCs w:val="24"/>
              </w:rPr>
              <w:t>(полоскание полости рта п</w:t>
            </w:r>
            <w:r w:rsidRPr="006853A9">
              <w:rPr>
                <w:rStyle w:val="295pt"/>
                <w:rFonts w:eastAsia="Arial Unicode MS"/>
                <w:b w:val="0"/>
                <w:sz w:val="24"/>
                <w:szCs w:val="24"/>
              </w:rPr>
              <w:t>о</w:t>
            </w:r>
            <w:r w:rsidRPr="006853A9">
              <w:rPr>
                <w:rStyle w:val="295pt"/>
                <w:rFonts w:eastAsia="Arial Unicode MS"/>
                <w:b w:val="0"/>
                <w:sz w:val="24"/>
                <w:szCs w:val="24"/>
              </w:rPr>
              <w:t>сле приема пищи)</w:t>
            </w:r>
            <w:r w:rsidRPr="006853A9">
              <w:rPr>
                <w:b w:val="0"/>
              </w:rPr>
              <w:t xml:space="preserve">. </w:t>
            </w:r>
          </w:p>
        </w:tc>
      </w:tr>
      <w:tr w:rsidR="006853A9" w:rsidRPr="00B21AF0" w:rsidTr="006853A9">
        <w:tc>
          <w:tcPr>
            <w:tcW w:w="1100" w:type="dxa"/>
            <w:tcBorders>
              <w:bottom w:val="single" w:sz="4" w:space="0" w:color="auto"/>
            </w:tcBorders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08.50 – 09.05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B21AF0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853A9" w:rsidRPr="00B21AF0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  <w:r w:rsidRPr="006853A9">
              <w:rPr>
                <w:b w:val="0"/>
              </w:rPr>
              <w:t>Утренний круг</w:t>
            </w:r>
          </w:p>
          <w:p w:rsidR="006853A9" w:rsidRPr="00B21AF0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  <w:r w:rsidRPr="006853A9">
              <w:rPr>
                <w:b w:val="0"/>
              </w:rPr>
              <w:t>Формирование навыков коммуникации, решение задач социально-эмоционального развития детей</w:t>
            </w:r>
          </w:p>
        </w:tc>
      </w:tr>
      <w:tr w:rsidR="006853A9" w:rsidRPr="00B21AF0" w:rsidTr="006853A9">
        <w:tc>
          <w:tcPr>
            <w:tcW w:w="1100" w:type="dxa"/>
            <w:tcBorders>
              <w:bottom w:val="single" w:sz="4" w:space="0" w:color="auto"/>
            </w:tcBorders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09.05 – 09.25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B21AF0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53A9" w:rsidRPr="006853A9" w:rsidRDefault="006853A9" w:rsidP="006853A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853A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НОД </w:t>
            </w:r>
          </w:p>
          <w:p w:rsidR="00322FA0" w:rsidRPr="00B615BB" w:rsidRDefault="00322FA0" w:rsidP="00322FA0">
            <w:pPr>
              <w:pStyle w:val="a7"/>
              <w:jc w:val="center"/>
              <w:rPr>
                <w:b/>
              </w:rPr>
            </w:pPr>
            <w:r w:rsidRPr="00B615BB">
              <w:rPr>
                <w:b/>
              </w:rPr>
              <w:t>Познавательное ра</w:t>
            </w:r>
            <w:r w:rsidRPr="00B615BB">
              <w:rPr>
                <w:b/>
              </w:rPr>
              <w:t>з</w:t>
            </w:r>
            <w:r w:rsidRPr="00B615BB">
              <w:rPr>
                <w:b/>
              </w:rPr>
              <w:t xml:space="preserve">витие </w:t>
            </w:r>
          </w:p>
          <w:p w:rsidR="006853A9" w:rsidRPr="006853A9" w:rsidRDefault="00322FA0" w:rsidP="00322FA0">
            <w:pPr>
              <w:pStyle w:val="a7"/>
              <w:jc w:val="center"/>
              <w:rPr>
                <w:b/>
                <w:color w:val="FF0000"/>
              </w:rPr>
            </w:pPr>
            <w:proofErr w:type="gramStart"/>
            <w:r w:rsidRPr="00B615BB">
              <w:rPr>
                <w:b/>
              </w:rPr>
              <w:t>(Математика</w:t>
            </w:r>
            <w:proofErr w:type="gramEnd"/>
          </w:p>
        </w:tc>
        <w:tc>
          <w:tcPr>
            <w:tcW w:w="2976" w:type="dxa"/>
            <w:gridSpan w:val="2"/>
          </w:tcPr>
          <w:p w:rsidR="006853A9" w:rsidRPr="006853A9" w:rsidRDefault="006853A9" w:rsidP="006853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3A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НОД</w:t>
            </w:r>
          </w:p>
          <w:p w:rsidR="006853A9" w:rsidRDefault="00B615BB" w:rsidP="006853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 н. Познавательное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(Экология)</w:t>
            </w:r>
          </w:p>
          <w:p w:rsidR="006853A9" w:rsidRPr="00B615BB" w:rsidRDefault="00B615BB" w:rsidP="00B615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2,4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(ОБЖ)</w:t>
            </w:r>
          </w:p>
        </w:tc>
        <w:tc>
          <w:tcPr>
            <w:tcW w:w="2694" w:type="dxa"/>
          </w:tcPr>
          <w:p w:rsidR="00B615BB" w:rsidRPr="00B615BB" w:rsidRDefault="006853A9" w:rsidP="00B615B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853A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НОД</w:t>
            </w:r>
          </w:p>
          <w:p w:rsidR="006853A9" w:rsidRDefault="00B615BB" w:rsidP="00B615BB">
            <w:pPr>
              <w:pStyle w:val="a7"/>
              <w:jc w:val="center"/>
              <w:rPr>
                <w:sz w:val="24"/>
                <w:szCs w:val="24"/>
              </w:rPr>
            </w:pPr>
            <w:r w:rsidRPr="00B615BB">
              <w:rPr>
                <w:sz w:val="24"/>
                <w:szCs w:val="24"/>
              </w:rPr>
              <w:t>1,3 н. Познав</w:t>
            </w:r>
            <w:r w:rsidRPr="00B615BB">
              <w:rPr>
                <w:sz w:val="24"/>
                <w:szCs w:val="24"/>
              </w:rPr>
              <w:t>а</w:t>
            </w:r>
            <w:r w:rsidRPr="00B615BB">
              <w:rPr>
                <w:sz w:val="24"/>
                <w:szCs w:val="24"/>
              </w:rPr>
              <w:t xml:space="preserve">тельное </w:t>
            </w:r>
            <w:proofErr w:type="spellStart"/>
            <w:proofErr w:type="gramStart"/>
            <w:r w:rsidRPr="00B615BB">
              <w:rPr>
                <w:sz w:val="24"/>
                <w:szCs w:val="24"/>
              </w:rPr>
              <w:t>раз-витие</w:t>
            </w:r>
            <w:proofErr w:type="spellEnd"/>
            <w:proofErr w:type="gramEnd"/>
            <w:r w:rsidRPr="00B615B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Соц. </w:t>
            </w:r>
            <w:proofErr w:type="spellStart"/>
            <w:r>
              <w:rPr>
                <w:sz w:val="24"/>
                <w:szCs w:val="24"/>
              </w:rPr>
              <w:t>нравст</w:t>
            </w:r>
            <w:proofErr w:type="spellEnd"/>
            <w:r w:rsidRPr="00B615BB">
              <w:rPr>
                <w:sz w:val="24"/>
                <w:szCs w:val="24"/>
              </w:rPr>
              <w:t>)</w:t>
            </w:r>
          </w:p>
          <w:p w:rsidR="00B615BB" w:rsidRPr="00B615BB" w:rsidRDefault="00B615BB" w:rsidP="00B615B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н. Речевое развитие (ЧХЛ)</w:t>
            </w:r>
          </w:p>
        </w:tc>
        <w:tc>
          <w:tcPr>
            <w:tcW w:w="2693" w:type="dxa"/>
          </w:tcPr>
          <w:p w:rsidR="006853A9" w:rsidRPr="006853A9" w:rsidRDefault="006853A9" w:rsidP="006853A9">
            <w:pPr>
              <w:pStyle w:val="a7"/>
              <w:jc w:val="center"/>
              <w:rPr>
                <w:rFonts w:ascii="Times New Roman" w:hAnsi="Times New Roman"/>
                <w:bCs/>
                <w:i/>
                <w:sz w:val="22"/>
                <w:szCs w:val="24"/>
                <w:lang w:bidi="ru-RU"/>
              </w:rPr>
            </w:pPr>
            <w:r w:rsidRPr="006853A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НОД</w:t>
            </w:r>
          </w:p>
          <w:p w:rsidR="006853A9" w:rsidRPr="006853A9" w:rsidRDefault="003945D5" w:rsidP="006853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6853A9" w:rsidRPr="006853A9" w:rsidRDefault="006853A9" w:rsidP="006853A9">
            <w:pPr>
              <w:pStyle w:val="a7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695" w:type="dxa"/>
          </w:tcPr>
          <w:p w:rsidR="006853A9" w:rsidRPr="006853A9" w:rsidRDefault="006853A9" w:rsidP="006853A9">
            <w:pPr>
              <w:pStyle w:val="a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853A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НОД</w:t>
            </w:r>
          </w:p>
          <w:p w:rsidR="006853A9" w:rsidRPr="006853A9" w:rsidRDefault="006853A9" w:rsidP="006853A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6853A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Художе</w:t>
            </w:r>
            <w:proofErr w:type="spellEnd"/>
            <w:r w:rsidRPr="006853A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 - эстетическое развитие (1,3 н. Лепка; 2,4 н. Аппликация)</w:t>
            </w:r>
          </w:p>
          <w:p w:rsidR="006853A9" w:rsidRPr="006853A9" w:rsidRDefault="006853A9" w:rsidP="006853A9">
            <w:pPr>
              <w:pStyle w:val="a7"/>
              <w:rPr>
                <w:rFonts w:ascii="Times New Roman" w:hAnsi="Times New Roman"/>
                <w:color w:val="FF0000"/>
                <w:sz w:val="22"/>
                <w:szCs w:val="24"/>
              </w:rPr>
            </w:pPr>
          </w:p>
        </w:tc>
      </w:tr>
      <w:tr w:rsidR="006853A9" w:rsidRPr="00B21AF0" w:rsidTr="00306CC4">
        <w:trPr>
          <w:trHeight w:val="490"/>
        </w:trPr>
        <w:tc>
          <w:tcPr>
            <w:tcW w:w="1100" w:type="dxa"/>
            <w:shd w:val="clear" w:color="auto" w:fill="B8CCE4"/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09.25 – 09.35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6853A9">
              <w:rPr>
                <w:rFonts w:ascii="Times New Roman" w:hAnsi="Times New Roman"/>
                <w:bCs/>
              </w:rPr>
              <w:t xml:space="preserve">СВОБОДНЫЕ ИГРЫ. </w:t>
            </w:r>
            <w:r w:rsidRPr="006853A9">
              <w:rPr>
                <w:rFonts w:ascii="Times New Roman" w:hAnsi="Times New Roman"/>
              </w:rPr>
              <w:t>Самостоятельная деятельность детей. Физкультминутки, двигательная разминка.</w:t>
            </w:r>
          </w:p>
        </w:tc>
      </w:tr>
      <w:tr w:rsidR="006853A9" w:rsidRPr="00B21AF0" w:rsidTr="00306CC4">
        <w:tc>
          <w:tcPr>
            <w:tcW w:w="1100" w:type="dxa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09.35 – 09.55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B21AF0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853A9" w:rsidRDefault="006853A9" w:rsidP="006853A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853A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НОД</w:t>
            </w:r>
          </w:p>
          <w:p w:rsidR="00322FA0" w:rsidRPr="006853A9" w:rsidRDefault="00322FA0" w:rsidP="006853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A0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  <w:p w:rsidR="006853A9" w:rsidRPr="006853A9" w:rsidRDefault="006853A9" w:rsidP="00322FA0">
            <w:pPr>
              <w:pStyle w:val="a7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:rsidR="006853A9" w:rsidRDefault="006853A9" w:rsidP="006853A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853A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НОД </w:t>
            </w:r>
          </w:p>
          <w:p w:rsidR="00FC7870" w:rsidRPr="006853A9" w:rsidRDefault="00FC7870" w:rsidP="006853A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proofErr w:type="spellStart"/>
            <w:r w:rsidRPr="00FC787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Худож</w:t>
            </w:r>
            <w:proofErr w:type="spellEnd"/>
            <w:r w:rsidRPr="00FC787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 - эстетическое развитие (Музыка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  <w:p w:rsidR="006853A9" w:rsidRPr="00264A1B" w:rsidRDefault="006853A9" w:rsidP="006853A9">
            <w:pPr>
              <w:pStyle w:val="a7"/>
              <w:jc w:val="center"/>
            </w:pPr>
          </w:p>
        </w:tc>
        <w:tc>
          <w:tcPr>
            <w:tcW w:w="2694" w:type="dxa"/>
          </w:tcPr>
          <w:p w:rsidR="006853A9" w:rsidRDefault="006853A9" w:rsidP="006853A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6853A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НОД</w:t>
            </w:r>
          </w:p>
          <w:p w:rsidR="00B615BB" w:rsidRPr="006853A9" w:rsidRDefault="00B615BB" w:rsidP="006853A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B615BB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Физическое  развитие</w:t>
            </w:r>
          </w:p>
          <w:p w:rsidR="006853A9" w:rsidRPr="006853A9" w:rsidRDefault="006853A9" w:rsidP="006853A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:rsidR="006853A9" w:rsidRPr="006853A9" w:rsidRDefault="006853A9" w:rsidP="006853A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6853A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НОД</w:t>
            </w:r>
          </w:p>
          <w:p w:rsidR="006853A9" w:rsidRPr="006853A9" w:rsidRDefault="003945D5" w:rsidP="006853A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3945D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Худож</w:t>
            </w:r>
            <w:proofErr w:type="spellEnd"/>
            <w:r w:rsidRPr="003945D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 - эстетическое развитие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(Рисование)</w:t>
            </w:r>
          </w:p>
          <w:p w:rsidR="006853A9" w:rsidRPr="006853A9" w:rsidRDefault="006853A9" w:rsidP="006853A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5" w:type="dxa"/>
            <w:shd w:val="clear" w:color="auto" w:fill="B8CCE4"/>
          </w:tcPr>
          <w:p w:rsidR="003945D5" w:rsidRDefault="003945D5" w:rsidP="003945D5">
            <w:pPr>
              <w:pStyle w:val="a3"/>
              <w:jc w:val="center"/>
              <w:rPr>
                <w:b/>
              </w:rPr>
            </w:pPr>
            <w:proofErr w:type="spellStart"/>
            <w:r w:rsidRPr="003945D5">
              <w:rPr>
                <w:b/>
              </w:rPr>
              <w:t>Худож</w:t>
            </w:r>
            <w:proofErr w:type="spellEnd"/>
            <w:r w:rsidRPr="003945D5">
              <w:rPr>
                <w:b/>
              </w:rPr>
              <w:t xml:space="preserve">. </w:t>
            </w:r>
            <w:r>
              <w:rPr>
                <w:b/>
              </w:rPr>
              <w:t>–</w:t>
            </w:r>
            <w:r w:rsidRPr="003945D5">
              <w:rPr>
                <w:b/>
              </w:rPr>
              <w:t xml:space="preserve"> эстетическо</w:t>
            </w:r>
            <w:r>
              <w:rPr>
                <w:b/>
              </w:rPr>
              <w:t>е развитие</w:t>
            </w:r>
          </w:p>
          <w:p w:rsidR="006853A9" w:rsidRPr="006853A9" w:rsidRDefault="003945D5" w:rsidP="003945D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(Музыка</w:t>
            </w:r>
            <w:r w:rsidRPr="003945D5">
              <w:rPr>
                <w:b/>
              </w:rPr>
              <w:t>)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B8CCE4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Cs/>
              </w:rPr>
            </w:pPr>
            <w:r>
              <w:lastRenderedPageBreak/>
              <w:t>09.5</w:t>
            </w:r>
            <w:r w:rsidRPr="00B21AF0">
              <w:t>5 – 10.</w:t>
            </w:r>
            <w:r>
              <w:t>05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99FF"/>
            <w:textDirection w:val="btLr"/>
            <w:vAlign w:val="center"/>
          </w:tcPr>
          <w:p w:rsidR="006853A9" w:rsidRPr="006853A9" w:rsidRDefault="006853A9" w:rsidP="006853A9">
            <w:pPr>
              <w:pStyle w:val="a3"/>
              <w:ind w:left="113" w:right="113"/>
              <w:jc w:val="center"/>
              <w:rPr>
                <w:rStyle w:val="295pt"/>
                <w:rFonts w:eastAsia="Arial Unicode MS"/>
                <w:b/>
                <w:bCs/>
                <w:sz w:val="24"/>
                <w:szCs w:val="24"/>
              </w:rPr>
            </w:pPr>
            <w:r w:rsidRPr="006853A9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Совместная деятельность взрослых и часто болеющих детей по укре</w:t>
            </w:r>
            <w:r w:rsidRPr="006853A9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п</w:t>
            </w:r>
            <w:r w:rsidRPr="006853A9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лению физического здоровья воспитанников</w:t>
            </w: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b/>
              </w:rPr>
            </w:pPr>
            <w:r w:rsidRPr="006853A9">
              <w:rPr>
                <w:rFonts w:ascii="Times New Roman" w:hAnsi="Times New Roman"/>
              </w:rPr>
              <w:t>СВОБОДНЫЕ ИГРЫ. Самостоятельная деятельность детей.Индивидуальная работа с детьми. Игровые и двигательные задания.</w:t>
            </w:r>
          </w:p>
        </w:tc>
      </w:tr>
      <w:tr w:rsidR="006853A9" w:rsidRPr="00B21AF0" w:rsidTr="00306CC4">
        <w:trPr>
          <w:trHeight w:val="492"/>
        </w:trPr>
        <w:tc>
          <w:tcPr>
            <w:tcW w:w="1100" w:type="dxa"/>
            <w:shd w:val="clear" w:color="auto" w:fill="CCC0D9"/>
          </w:tcPr>
          <w:p w:rsid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  <w:r>
              <w:t>10.05 – 10.25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  <w:textDirection w:val="btLr"/>
            <w:vAlign w:val="center"/>
          </w:tcPr>
          <w:p w:rsidR="006853A9" w:rsidRPr="006853A9" w:rsidRDefault="006853A9" w:rsidP="006853A9">
            <w:pPr>
              <w:pStyle w:val="a3"/>
              <w:ind w:left="113" w:right="113"/>
              <w:jc w:val="center"/>
              <w:rPr>
                <w:rStyle w:val="295pt"/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CCC0D9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  <w:r w:rsidRPr="006853A9">
              <w:rPr>
                <w:rFonts w:ascii="Times New Roman" w:hAnsi="Times New Roman"/>
              </w:rPr>
              <w:t xml:space="preserve">2-ой ЗАВТРАК. Формирование культурно-гигиенических навыков 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(полоскание полости рта после приема пищи)</w:t>
            </w:r>
            <w:r w:rsidRPr="006853A9">
              <w:rPr>
                <w:rFonts w:ascii="Times New Roman" w:hAnsi="Times New Roman"/>
              </w:rPr>
              <w:t>.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53A9" w:rsidRPr="00B21AF0" w:rsidTr="00306CC4">
        <w:tc>
          <w:tcPr>
            <w:tcW w:w="1100" w:type="dxa"/>
            <w:tcBorders>
              <w:bottom w:val="single" w:sz="4" w:space="0" w:color="auto"/>
            </w:tcBorders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10.25-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853A9">
              <w:rPr>
                <w:rFonts w:ascii="Times New Roman" w:hAnsi="Times New Roman"/>
                <w:b/>
              </w:rPr>
              <w:t>12.15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  <w:textDirection w:val="btLr"/>
          </w:tcPr>
          <w:p w:rsidR="006853A9" w:rsidRPr="006853A9" w:rsidRDefault="006853A9" w:rsidP="006853A9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/>
          </w:tcPr>
          <w:p w:rsidR="006853A9" w:rsidRPr="006853A9" w:rsidRDefault="006853A9" w:rsidP="00013E9E">
            <w:pPr>
              <w:pStyle w:val="a3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Cs/>
              </w:rPr>
              <w:t>ПРОГУЛКА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 xml:space="preserve"> Гигиенические процедуры, подготовка к прогулке. </w:t>
            </w:r>
            <w:r w:rsidR="00013E9E">
              <w:rPr>
                <w:rStyle w:val="295pt"/>
                <w:rFonts w:eastAsia="Arial Unicode MS"/>
                <w:b/>
                <w:sz w:val="24"/>
                <w:szCs w:val="24"/>
              </w:rPr>
              <w:t>Четверг</w:t>
            </w:r>
            <w:r w:rsidRPr="006853A9">
              <w:rPr>
                <w:rStyle w:val="295pt"/>
                <w:rFonts w:eastAsia="Arial Unicode MS"/>
                <w:b/>
                <w:sz w:val="24"/>
                <w:szCs w:val="24"/>
              </w:rPr>
              <w:t xml:space="preserve"> НОД по физическому развитию.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 xml:space="preserve"> Формирование кул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ь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турно-гигиенических навыков. Инструктаж по безопасности жизнедеятельности. Подвижные игры, физические упражнения с учетом ДА детей. Индивидуальная работа с детьми. Игровые и двигательные задания.Наблюдение за явлениями природы и т.п.</w:t>
            </w:r>
          </w:p>
        </w:tc>
      </w:tr>
      <w:tr w:rsidR="006853A9" w:rsidRPr="00B21AF0" w:rsidTr="00306CC4">
        <w:tc>
          <w:tcPr>
            <w:tcW w:w="1100" w:type="dxa"/>
            <w:tcBorders>
              <w:top w:val="single" w:sz="4" w:space="0" w:color="auto"/>
            </w:tcBorders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12.15-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Style w:val="295pt"/>
                <w:rFonts w:eastAsia="Arial Unicode MS"/>
                <w:sz w:val="24"/>
                <w:szCs w:val="24"/>
              </w:rPr>
              <w:t>Возвращение с прогулки, гигиенические процедуры. Переодевание, уход за одеждой и обувью, причесывание, умывание и т. п.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CCC0D9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12.25-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CCC0D9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Style w:val="5Exact"/>
                <w:rFonts w:eastAsia="Arial Unicode MS"/>
              </w:rPr>
              <w:t xml:space="preserve">ОБЕД. 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Подготовка к обеду. Обед. Формирование культурно-гигиенических навыков (полоскание полости рта после приема п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и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щи). Подготовка ко сну.</w:t>
            </w:r>
          </w:p>
        </w:tc>
      </w:tr>
      <w:tr w:rsidR="006853A9" w:rsidRPr="00B21AF0" w:rsidTr="006853A9">
        <w:tc>
          <w:tcPr>
            <w:tcW w:w="1100" w:type="dxa"/>
            <w:shd w:val="clear" w:color="auto" w:fill="92D050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13.00-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Style w:val="5Exact"/>
                <w:rFonts w:eastAsia="Arial Unicode MS"/>
              </w:rPr>
              <w:t>ДНЕВНОЙ СОН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</w:tr>
      <w:tr w:rsidR="006853A9" w:rsidRPr="00B21AF0" w:rsidTr="00306CC4">
        <w:tc>
          <w:tcPr>
            <w:tcW w:w="1100" w:type="dxa"/>
            <w:shd w:val="clear" w:color="auto" w:fill="CCC0D9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15.00-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15.15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CCC0D9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Style w:val="5Exact"/>
                <w:rFonts w:eastAsia="Arial Unicode MS"/>
                <w:sz w:val="20"/>
              </w:rPr>
              <w:t xml:space="preserve">ПОДЪЕМ. </w:t>
            </w:r>
            <w:r w:rsidRPr="006853A9">
              <w:rPr>
                <w:rStyle w:val="295pt"/>
                <w:rFonts w:eastAsia="Arial Unicode MS"/>
                <w:sz w:val="20"/>
                <w:szCs w:val="24"/>
              </w:rPr>
              <w:t xml:space="preserve">Постепенный подъем, музыкотерапия, закаливающие мероприятия до и после сна, оздоровительно-профилактическая деятельность (ходьба по дорожке здоровья, воздушное и водное закаливание, элементы самомассажа), бодрящая гимнастика по </w:t>
            </w:r>
            <w:proofErr w:type="spellStart"/>
            <w:r w:rsidRPr="006853A9">
              <w:rPr>
                <w:rStyle w:val="295pt"/>
                <w:rFonts w:eastAsia="Arial Unicode MS"/>
                <w:sz w:val="20"/>
                <w:szCs w:val="24"/>
              </w:rPr>
              <w:t>Н.Н.Ефименко</w:t>
            </w:r>
            <w:proofErr w:type="spellEnd"/>
            <w:r w:rsidRPr="006853A9">
              <w:rPr>
                <w:rStyle w:val="295pt"/>
                <w:rFonts w:eastAsia="Arial Unicode MS"/>
                <w:sz w:val="20"/>
                <w:szCs w:val="24"/>
              </w:rPr>
              <w:t>, одевание и т.д.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15.15-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15.30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</w:rPr>
              <w:t xml:space="preserve">СВОБОДНЫЕ ИГРЫ. Самостоятельная деятельность детей. </w:t>
            </w:r>
            <w:r w:rsidRPr="006853A9">
              <w:rPr>
                <w:rFonts w:ascii="Times New Roman" w:hAnsi="Times New Roman"/>
                <w:b/>
              </w:rPr>
              <w:t>Совместная деятельность взрослых и детей по чтению художественной л</w:t>
            </w:r>
            <w:r w:rsidRPr="006853A9">
              <w:rPr>
                <w:rFonts w:ascii="Times New Roman" w:hAnsi="Times New Roman"/>
                <w:b/>
              </w:rPr>
              <w:t>и</w:t>
            </w:r>
            <w:r w:rsidRPr="006853A9">
              <w:rPr>
                <w:rFonts w:ascii="Times New Roman" w:hAnsi="Times New Roman"/>
                <w:b/>
              </w:rPr>
              <w:t>тературы. Профилактические игры-упражнения.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CCC0D9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15.30-</w:t>
            </w:r>
          </w:p>
          <w:p w:rsidR="006853A9" w:rsidRPr="00B21AF0" w:rsidRDefault="006853A9" w:rsidP="006853A9">
            <w:pPr>
              <w:pStyle w:val="a3"/>
              <w:jc w:val="center"/>
            </w:pPr>
            <w:r w:rsidRPr="006853A9">
              <w:rPr>
                <w:rFonts w:ascii="Times New Roman" w:hAnsi="Times New Roman"/>
                <w:b/>
              </w:rPr>
              <w:t>15.45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CCC0D9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Style w:val="5Exact"/>
                <w:rFonts w:eastAsia="Arial Unicode MS"/>
              </w:rPr>
              <w:t xml:space="preserve">ПОЛДНИК. 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Гигиенические процедуры, подготовка к полднику. Полдник. Формирование культурно-гигиенических навыков (п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о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лоскание полости рта после приема пищи)</w:t>
            </w:r>
            <w:r w:rsidRPr="006853A9">
              <w:rPr>
                <w:rFonts w:ascii="Times New Roman" w:hAnsi="Times New Roman"/>
              </w:rPr>
              <w:t>.</w:t>
            </w:r>
          </w:p>
        </w:tc>
      </w:tr>
      <w:tr w:rsidR="006853A9" w:rsidRPr="00B21AF0" w:rsidTr="00306CC4">
        <w:trPr>
          <w:trHeight w:val="1310"/>
        </w:trPr>
        <w:tc>
          <w:tcPr>
            <w:tcW w:w="1100" w:type="dxa"/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15.45-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16.05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6853A9" w:rsidRDefault="00013E9E" w:rsidP="006853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НОД</w:t>
            </w:r>
          </w:p>
          <w:p w:rsidR="00013E9E" w:rsidRPr="006853A9" w:rsidRDefault="00013E9E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>
              <w:t>Худ</w:t>
            </w:r>
            <w:proofErr w:type="gramStart"/>
            <w:r>
              <w:t>.-</w:t>
            </w:r>
            <w:proofErr w:type="gramEnd"/>
            <w:r>
              <w:t>эстетическое</w:t>
            </w:r>
            <w:r w:rsidR="009F4014">
              <w:t xml:space="preserve"> ра</w:t>
            </w:r>
            <w:r w:rsidR="009F4014">
              <w:t>з</w:t>
            </w:r>
            <w:r w:rsidR="009F4014">
              <w:t>в</w:t>
            </w:r>
            <w:r w:rsidR="009F4014">
              <w:t>и</w:t>
            </w:r>
            <w:r w:rsidR="009F4014">
              <w:t>тие(Конструирование/ручной труд)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A9" w:rsidRPr="006853A9" w:rsidRDefault="009F4014" w:rsidP="009F4014">
            <w:pPr>
              <w:pStyle w:val="a3"/>
              <w:jc w:val="center"/>
              <w:rPr>
                <w:rStyle w:val="5Exact"/>
                <w:rFonts w:eastAsia="Calibri"/>
                <w:b w:val="0"/>
                <w:bCs w:val="0"/>
                <w:szCs w:val="21"/>
              </w:rPr>
            </w:pPr>
            <w:r w:rsidRPr="009F4014">
              <w:rPr>
                <w:rStyle w:val="5Exact"/>
                <w:rFonts w:eastAsia="Calibri"/>
                <w:b w:val="0"/>
                <w:bCs w:val="0"/>
                <w:szCs w:val="21"/>
              </w:rPr>
              <w:t>Свободные игры. Проф</w:t>
            </w:r>
            <w:r w:rsidRPr="009F4014">
              <w:rPr>
                <w:rStyle w:val="5Exact"/>
                <w:rFonts w:eastAsia="Calibri"/>
                <w:b w:val="0"/>
                <w:bCs w:val="0"/>
                <w:szCs w:val="21"/>
              </w:rPr>
              <w:t>и</w:t>
            </w:r>
            <w:r w:rsidRPr="009F4014">
              <w:rPr>
                <w:rStyle w:val="5Exact"/>
                <w:rFonts w:eastAsia="Calibri"/>
                <w:b w:val="0"/>
                <w:bCs w:val="0"/>
                <w:szCs w:val="21"/>
              </w:rPr>
              <w:t>лактические игры-упражнения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3A9" w:rsidRPr="006853A9" w:rsidRDefault="009F4014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9F4014">
              <w:rPr>
                <w:rFonts w:ascii="Times New Roman" w:hAnsi="Times New Roman"/>
                <w:szCs w:val="21"/>
              </w:rPr>
              <w:t>Свободные игры. Проф</w:t>
            </w:r>
            <w:r w:rsidRPr="009F4014">
              <w:rPr>
                <w:rFonts w:ascii="Times New Roman" w:hAnsi="Times New Roman"/>
                <w:szCs w:val="21"/>
              </w:rPr>
              <w:t>и</w:t>
            </w:r>
            <w:r w:rsidRPr="009F4014">
              <w:rPr>
                <w:rFonts w:ascii="Times New Roman" w:hAnsi="Times New Roman"/>
                <w:szCs w:val="21"/>
              </w:rPr>
              <w:t>лактические игры-упражнения</w:t>
            </w:r>
          </w:p>
        </w:tc>
        <w:tc>
          <w:tcPr>
            <w:tcW w:w="5388" w:type="dxa"/>
            <w:gridSpan w:val="2"/>
            <w:tcBorders>
              <w:left w:val="single" w:sz="4" w:space="0" w:color="auto"/>
            </w:tcBorders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</w:rPr>
              <w:t xml:space="preserve">Свободные игры. </w:t>
            </w:r>
            <w:r w:rsidRPr="006853A9">
              <w:rPr>
                <w:rFonts w:ascii="Times New Roman" w:hAnsi="Times New Roman"/>
                <w:b/>
              </w:rPr>
              <w:t>Профилактические игры-упражнения.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16.05-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17.40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Cs/>
              </w:rPr>
              <w:t xml:space="preserve">ПРОГУЛКА. 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Подготовка к прогулке. Прогулка. Формирование культурно-гигиенических навыков. Взаимодействие с родителями, наблюдение за явлениями природы и т.п. Возвращение с прогулки.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CCC0D9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17.40-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18.00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CCC0D9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Style w:val="5Exact"/>
                <w:rFonts w:eastAsia="Arial Unicode MS"/>
              </w:rPr>
              <w:t xml:space="preserve">УЖИН. </w:t>
            </w:r>
            <w:r w:rsidRPr="006853A9">
              <w:rPr>
                <w:rStyle w:val="295pt"/>
                <w:rFonts w:eastAsia="Arial Unicode MS"/>
                <w:sz w:val="24"/>
                <w:szCs w:val="24"/>
              </w:rPr>
              <w:t>Гигиенические процедуры, подготовка к ужину. Ужин. Формирование культурно-гигиенических навыков (полоскание полости рта после приема пищи)</w:t>
            </w:r>
            <w:r w:rsidRPr="006853A9">
              <w:rPr>
                <w:rFonts w:ascii="Times New Roman" w:hAnsi="Times New Roman"/>
              </w:rPr>
              <w:t>.</w:t>
            </w:r>
          </w:p>
        </w:tc>
      </w:tr>
      <w:tr w:rsidR="006853A9" w:rsidRPr="00B21AF0" w:rsidTr="00306CC4">
        <w:tc>
          <w:tcPr>
            <w:tcW w:w="1100" w:type="dxa"/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18.00-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19.00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  <w:shd w:val="clear" w:color="auto" w:fill="0099FF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</w:p>
        </w:tc>
        <w:tc>
          <w:tcPr>
            <w:tcW w:w="13610" w:type="dxa"/>
            <w:gridSpan w:val="7"/>
            <w:tcBorders>
              <w:left w:val="single" w:sz="4" w:space="0" w:color="auto"/>
            </w:tcBorders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Cs/>
              </w:rPr>
              <w:t xml:space="preserve">ПРОГУЛКА. </w:t>
            </w:r>
            <w:r w:rsidRPr="006853A9">
              <w:rPr>
                <w:rStyle w:val="295pt"/>
                <w:rFonts w:eastAsia="Arial Unicode MS"/>
                <w:szCs w:val="24"/>
              </w:rPr>
              <w:t>Подготовка к прогулке. Прогулка. Подвижные игры, физические упражнения с учетом ДА детей. Индивидуальная работа с детьми. Игровые и дв</w:t>
            </w:r>
            <w:r w:rsidRPr="006853A9">
              <w:rPr>
                <w:rStyle w:val="295pt"/>
                <w:rFonts w:eastAsia="Arial Unicode MS"/>
                <w:szCs w:val="24"/>
              </w:rPr>
              <w:t>и</w:t>
            </w:r>
            <w:r w:rsidRPr="006853A9">
              <w:rPr>
                <w:rStyle w:val="295pt"/>
                <w:rFonts w:eastAsia="Arial Unicode MS"/>
                <w:szCs w:val="24"/>
              </w:rPr>
              <w:t>гательные задания.Возвращение с прогулки. Формирование культурно-гигиенических навыков. Взаимодействие с родителями, наблюдение за явлениями природы и т.п.</w:t>
            </w:r>
          </w:p>
        </w:tc>
      </w:tr>
    </w:tbl>
    <w:p w:rsidR="006853A9" w:rsidRDefault="006853A9" w:rsidP="006853A9">
      <w:pPr>
        <w:pStyle w:val="a3"/>
        <w:ind w:left="927"/>
        <w:rPr>
          <w:rFonts w:ascii="Times New Roman" w:hAnsi="Times New Roman"/>
        </w:rPr>
      </w:pPr>
    </w:p>
    <w:p w:rsidR="006853A9" w:rsidRDefault="006853A9" w:rsidP="006853A9">
      <w:pPr>
        <w:pStyle w:val="a3"/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6853A9" w:rsidRPr="006853A9" w:rsidRDefault="006853A9" w:rsidP="006853A9">
      <w:pPr>
        <w:pStyle w:val="56"/>
        <w:keepNext/>
        <w:keepLines/>
        <w:shd w:val="clear" w:color="auto" w:fill="auto"/>
        <w:spacing w:line="240" w:lineRule="exact"/>
        <w:jc w:val="center"/>
        <w:rPr>
          <w:b w:val="0"/>
          <w:color w:val="FF0000"/>
          <w:sz w:val="32"/>
          <w:szCs w:val="28"/>
        </w:rPr>
      </w:pPr>
      <w:r w:rsidRPr="006853A9">
        <w:rPr>
          <w:rStyle w:val="5Exact"/>
          <w:b/>
          <w:color w:val="FF0000"/>
          <w:sz w:val="24"/>
        </w:rPr>
        <w:lastRenderedPageBreak/>
        <w:t xml:space="preserve">Организация режима пребывания (режима дня) детей </w:t>
      </w:r>
      <w:r w:rsidRPr="006853A9">
        <w:rPr>
          <w:color w:val="FF0000"/>
          <w:w w:val="106"/>
          <w:sz w:val="24"/>
        </w:rPr>
        <w:t>средней</w:t>
      </w:r>
      <w:r w:rsidRPr="006853A9">
        <w:rPr>
          <w:rStyle w:val="5Exact"/>
          <w:b/>
          <w:color w:val="FF0000"/>
          <w:sz w:val="24"/>
        </w:rPr>
        <w:t xml:space="preserve"> группы оздоровительной направленности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2551"/>
        <w:gridCol w:w="2836"/>
        <w:gridCol w:w="2836"/>
        <w:gridCol w:w="3049"/>
        <w:gridCol w:w="2560"/>
      </w:tblGrid>
      <w:tr w:rsidR="006853A9" w:rsidTr="006853A9">
        <w:tc>
          <w:tcPr>
            <w:tcW w:w="1526" w:type="dxa"/>
            <w:vMerge w:val="restart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3A9">
              <w:rPr>
                <w:rStyle w:val="295pt"/>
                <w:rFonts w:eastAsia="Arial Unicode MS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828" w:type="dxa"/>
            <w:gridSpan w:val="5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3A9">
              <w:rPr>
                <w:rStyle w:val="295pt"/>
                <w:rFonts w:eastAsia="Arial Unicode MS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6853A9" w:rsidTr="006853A9">
        <w:tc>
          <w:tcPr>
            <w:tcW w:w="1526" w:type="dxa"/>
            <w:vMerge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понедельник</w:t>
            </w:r>
          </w:p>
        </w:tc>
        <w:tc>
          <w:tcPr>
            <w:tcW w:w="2835" w:type="dxa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вторник</w:t>
            </w:r>
          </w:p>
        </w:tc>
        <w:tc>
          <w:tcPr>
            <w:tcW w:w="2835" w:type="dxa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среда</w:t>
            </w:r>
          </w:p>
        </w:tc>
        <w:tc>
          <w:tcPr>
            <w:tcW w:w="3048" w:type="dxa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четверг</w:t>
            </w:r>
          </w:p>
        </w:tc>
        <w:tc>
          <w:tcPr>
            <w:tcW w:w="2559" w:type="dxa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/>
                <w:bCs/>
              </w:rPr>
            </w:pPr>
            <w:r w:rsidRPr="00B21AF0">
              <w:rPr>
                <w:rStyle w:val="5Exact"/>
              </w:rPr>
              <w:t>пятница</w:t>
            </w:r>
          </w:p>
        </w:tc>
      </w:tr>
      <w:tr w:rsidR="006853A9" w:rsidTr="00306CC4">
        <w:tc>
          <w:tcPr>
            <w:tcW w:w="1526" w:type="dxa"/>
            <w:shd w:val="clear" w:color="auto" w:fill="D99594"/>
            <w:vAlign w:val="bottom"/>
          </w:tcPr>
          <w:p w:rsidR="006853A9" w:rsidRPr="006853A9" w:rsidRDefault="006853A9" w:rsidP="006853A9">
            <w:pPr>
              <w:spacing w:line="230" w:lineRule="exact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Style w:val="2Calibri115pt0pt"/>
                <w:rFonts w:ascii="Times New Roman" w:hAnsi="Times New Roman"/>
                <w:b/>
              </w:rPr>
              <w:t>07.00 – 08.15</w:t>
            </w:r>
          </w:p>
        </w:tc>
        <w:tc>
          <w:tcPr>
            <w:tcW w:w="13828" w:type="dxa"/>
            <w:gridSpan w:val="5"/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3A9">
              <w:rPr>
                <w:rFonts w:ascii="Times New Roman" w:hAnsi="Times New Roman"/>
                <w:szCs w:val="28"/>
              </w:rPr>
              <w:t>Прием детей на прогулке (по погодным условиям). Взаимодействие с родителями.</w:t>
            </w:r>
          </w:p>
        </w:tc>
      </w:tr>
      <w:tr w:rsidR="006853A9" w:rsidTr="00306CC4">
        <w:tc>
          <w:tcPr>
            <w:tcW w:w="1526" w:type="dxa"/>
            <w:shd w:val="clear" w:color="auto" w:fill="B2A1C7"/>
            <w:vAlign w:val="bottom"/>
          </w:tcPr>
          <w:p w:rsidR="006853A9" w:rsidRPr="006853A9" w:rsidRDefault="006853A9" w:rsidP="006853A9">
            <w:pPr>
              <w:spacing w:line="230" w:lineRule="exact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Style w:val="2Calibri115pt0pt"/>
                <w:rFonts w:ascii="Times New Roman" w:hAnsi="Times New Roman"/>
                <w:b/>
              </w:rPr>
              <w:t>08.15 – 08.25</w:t>
            </w:r>
          </w:p>
        </w:tc>
        <w:tc>
          <w:tcPr>
            <w:tcW w:w="13828" w:type="dxa"/>
            <w:gridSpan w:val="5"/>
            <w:shd w:val="clear" w:color="auto" w:fill="B2A1C7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3A9">
              <w:rPr>
                <w:rFonts w:ascii="Times New Roman" w:hAnsi="Times New Roman"/>
                <w:szCs w:val="28"/>
              </w:rPr>
              <w:t>Утренняя гимнастика на улице (по погодным условиям), оздоровительный бег.</w:t>
            </w:r>
          </w:p>
        </w:tc>
      </w:tr>
      <w:tr w:rsidR="006853A9" w:rsidTr="006853A9">
        <w:tc>
          <w:tcPr>
            <w:tcW w:w="1526" w:type="dxa"/>
            <w:vAlign w:val="bottom"/>
          </w:tcPr>
          <w:p w:rsidR="006853A9" w:rsidRPr="006853A9" w:rsidRDefault="006853A9" w:rsidP="006853A9">
            <w:pPr>
              <w:spacing w:line="230" w:lineRule="exact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Style w:val="2Calibri115pt0pt"/>
                <w:rFonts w:ascii="Times New Roman" w:hAnsi="Times New Roman"/>
                <w:b/>
              </w:rPr>
              <w:t>08.25 – 08.35</w:t>
            </w:r>
          </w:p>
        </w:tc>
        <w:tc>
          <w:tcPr>
            <w:tcW w:w="13828" w:type="dxa"/>
            <w:gridSpan w:val="5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3A9">
              <w:rPr>
                <w:rFonts w:ascii="Times New Roman" w:hAnsi="Times New Roman"/>
                <w:szCs w:val="28"/>
              </w:rPr>
              <w:t>Утренний круг</w:t>
            </w:r>
          </w:p>
        </w:tc>
      </w:tr>
      <w:tr w:rsidR="006853A9" w:rsidTr="00306CC4">
        <w:tc>
          <w:tcPr>
            <w:tcW w:w="1526" w:type="dxa"/>
            <w:shd w:val="clear" w:color="auto" w:fill="B2A1C7"/>
            <w:vAlign w:val="center"/>
          </w:tcPr>
          <w:p w:rsidR="006853A9" w:rsidRPr="006853A9" w:rsidRDefault="006853A9" w:rsidP="006853A9">
            <w:pPr>
              <w:spacing w:line="230" w:lineRule="exact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Style w:val="2Calibri115pt0pt"/>
                <w:rFonts w:ascii="Times New Roman" w:hAnsi="Times New Roman"/>
                <w:b/>
              </w:rPr>
              <w:t>08.35 – 08.50</w:t>
            </w:r>
          </w:p>
        </w:tc>
        <w:tc>
          <w:tcPr>
            <w:tcW w:w="13828" w:type="dxa"/>
            <w:gridSpan w:val="5"/>
            <w:shd w:val="clear" w:color="auto" w:fill="B2A1C7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6853A9">
              <w:rPr>
                <w:rFonts w:ascii="Times New Roman" w:hAnsi="Times New Roman"/>
                <w:szCs w:val="28"/>
              </w:rPr>
              <w:t xml:space="preserve">Подготовка к приёму пищи. Гигиенические процедуры. </w:t>
            </w:r>
          </w:p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3A9">
              <w:rPr>
                <w:rFonts w:ascii="Times New Roman" w:hAnsi="Times New Roman"/>
                <w:iCs/>
                <w:szCs w:val="28"/>
              </w:rPr>
              <w:t>ЗАВТРАК</w:t>
            </w:r>
          </w:p>
        </w:tc>
      </w:tr>
      <w:tr w:rsidR="006853A9" w:rsidTr="00306CC4">
        <w:trPr>
          <w:trHeight w:val="351"/>
        </w:trPr>
        <w:tc>
          <w:tcPr>
            <w:tcW w:w="1526" w:type="dxa"/>
            <w:shd w:val="clear" w:color="auto" w:fill="B8CCE4"/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853A9">
              <w:rPr>
                <w:rFonts w:ascii="Times New Roman" w:hAnsi="Times New Roman"/>
                <w:b/>
                <w:szCs w:val="28"/>
              </w:rPr>
              <w:t>08.50 –09.00</w:t>
            </w:r>
          </w:p>
        </w:tc>
        <w:tc>
          <w:tcPr>
            <w:tcW w:w="13828" w:type="dxa"/>
            <w:gridSpan w:val="5"/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3A9">
              <w:rPr>
                <w:rFonts w:ascii="Times New Roman" w:hAnsi="Times New Roman"/>
                <w:szCs w:val="28"/>
              </w:rPr>
              <w:t>Самостоятельная, игровая деятельность детей</w:t>
            </w:r>
          </w:p>
        </w:tc>
      </w:tr>
      <w:tr w:rsidR="006853A9" w:rsidTr="006853A9">
        <w:tc>
          <w:tcPr>
            <w:tcW w:w="1526" w:type="dxa"/>
            <w:vMerge w:val="restart"/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853A9">
              <w:rPr>
                <w:rFonts w:ascii="Times New Roman" w:hAnsi="Times New Roman"/>
                <w:b/>
                <w:szCs w:val="28"/>
              </w:rPr>
              <w:t>09.00– 10.005</w:t>
            </w:r>
          </w:p>
        </w:tc>
        <w:tc>
          <w:tcPr>
            <w:tcW w:w="2551" w:type="dxa"/>
          </w:tcPr>
          <w:p w:rsidR="009F4014" w:rsidRPr="006853A9" w:rsidRDefault="009F4014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Познавательное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тье (Математика)</w:t>
            </w:r>
          </w:p>
        </w:tc>
        <w:tc>
          <w:tcPr>
            <w:tcW w:w="2835" w:type="dxa"/>
          </w:tcPr>
          <w:p w:rsidR="009F4014" w:rsidRDefault="009F4014" w:rsidP="009C3892">
            <w:pPr>
              <w:pStyle w:val="a7"/>
              <w:rPr>
                <w:rFonts w:ascii="Times New Roman" w:hAnsi="Times New Roman"/>
                <w:sz w:val="22"/>
                <w:szCs w:val="21"/>
              </w:rPr>
            </w:pPr>
          </w:p>
          <w:p w:rsidR="009F4014" w:rsidRPr="009F4014" w:rsidRDefault="009F4014" w:rsidP="009F4014">
            <w:pPr>
              <w:pStyle w:val="a7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9F4014">
              <w:rPr>
                <w:rFonts w:ascii="Times New Roman" w:hAnsi="Times New Roman"/>
                <w:sz w:val="22"/>
                <w:szCs w:val="21"/>
              </w:rPr>
              <w:t xml:space="preserve">1,3 </w:t>
            </w:r>
            <w:proofErr w:type="gramStart"/>
            <w:r w:rsidRPr="009F4014">
              <w:rPr>
                <w:rFonts w:ascii="Times New Roman" w:hAnsi="Times New Roman"/>
                <w:sz w:val="22"/>
                <w:szCs w:val="21"/>
              </w:rPr>
              <w:t>н</w:t>
            </w:r>
            <w:proofErr w:type="gramEnd"/>
            <w:r w:rsidRPr="009F4014">
              <w:rPr>
                <w:rFonts w:ascii="Times New Roman" w:hAnsi="Times New Roman"/>
                <w:sz w:val="22"/>
                <w:szCs w:val="21"/>
              </w:rPr>
              <w:t xml:space="preserve">. Познавательное </w:t>
            </w:r>
            <w:proofErr w:type="spellStart"/>
            <w:r w:rsidRPr="009F4014">
              <w:rPr>
                <w:rFonts w:ascii="Times New Roman" w:hAnsi="Times New Roman"/>
                <w:sz w:val="22"/>
                <w:szCs w:val="21"/>
              </w:rPr>
              <w:t>раз-витие</w:t>
            </w:r>
            <w:proofErr w:type="spellEnd"/>
            <w:r w:rsidRPr="009F4014">
              <w:rPr>
                <w:rFonts w:ascii="Times New Roman" w:hAnsi="Times New Roman"/>
                <w:sz w:val="22"/>
                <w:szCs w:val="21"/>
              </w:rPr>
              <w:t xml:space="preserve"> (Экология)</w:t>
            </w:r>
          </w:p>
          <w:p w:rsidR="006853A9" w:rsidRDefault="009F4014" w:rsidP="009F4014">
            <w:pPr>
              <w:pStyle w:val="a7"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9F4014">
              <w:rPr>
                <w:rFonts w:ascii="Times New Roman" w:hAnsi="Times New Roman"/>
                <w:sz w:val="22"/>
                <w:szCs w:val="21"/>
              </w:rPr>
              <w:t xml:space="preserve">2,4 н. </w:t>
            </w:r>
            <w:proofErr w:type="spellStart"/>
            <w:r w:rsidRPr="009F4014">
              <w:rPr>
                <w:rFonts w:ascii="Times New Roman" w:hAnsi="Times New Roman"/>
                <w:sz w:val="22"/>
                <w:szCs w:val="21"/>
              </w:rPr>
              <w:t>Соц</w:t>
            </w:r>
            <w:proofErr w:type="gramStart"/>
            <w:r w:rsidRPr="009F4014">
              <w:rPr>
                <w:rFonts w:ascii="Times New Roman" w:hAnsi="Times New Roman"/>
                <w:sz w:val="22"/>
                <w:szCs w:val="21"/>
              </w:rPr>
              <w:t>.-</w:t>
            </w:r>
            <w:proofErr w:type="gramEnd"/>
            <w:r w:rsidRPr="009F4014">
              <w:rPr>
                <w:rFonts w:ascii="Times New Roman" w:hAnsi="Times New Roman"/>
                <w:sz w:val="22"/>
                <w:szCs w:val="21"/>
              </w:rPr>
              <w:t>коммуник</w:t>
            </w:r>
            <w:proofErr w:type="spellEnd"/>
            <w:r w:rsidRPr="009F4014">
              <w:rPr>
                <w:rFonts w:ascii="Times New Roman" w:hAnsi="Times New Roman"/>
                <w:sz w:val="22"/>
                <w:szCs w:val="21"/>
              </w:rPr>
              <w:t xml:space="preserve">. </w:t>
            </w:r>
            <w:proofErr w:type="spellStart"/>
            <w:r w:rsidRPr="009F4014">
              <w:rPr>
                <w:rFonts w:ascii="Times New Roman" w:hAnsi="Times New Roman"/>
                <w:sz w:val="22"/>
                <w:szCs w:val="21"/>
              </w:rPr>
              <w:t>раз-витие</w:t>
            </w:r>
            <w:proofErr w:type="spellEnd"/>
            <w:r w:rsidRPr="009F4014">
              <w:rPr>
                <w:rFonts w:ascii="Times New Roman" w:hAnsi="Times New Roman"/>
                <w:sz w:val="22"/>
                <w:szCs w:val="21"/>
              </w:rPr>
              <w:t xml:space="preserve"> (ОБЖ)</w:t>
            </w:r>
          </w:p>
          <w:p w:rsidR="009F4014" w:rsidRPr="006853A9" w:rsidRDefault="009F4014" w:rsidP="006853A9">
            <w:pPr>
              <w:pStyle w:val="a7"/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2835" w:type="dxa"/>
          </w:tcPr>
          <w:p w:rsidR="009F4014" w:rsidRPr="009F4014" w:rsidRDefault="009F4014" w:rsidP="009F4014">
            <w:pPr>
              <w:pStyle w:val="a3"/>
              <w:jc w:val="center"/>
              <w:rPr>
                <w:rFonts w:ascii="Times New Roman" w:hAnsi="Times New Roman"/>
              </w:rPr>
            </w:pPr>
            <w:r w:rsidRPr="009F4014">
              <w:rPr>
                <w:rFonts w:ascii="Times New Roman" w:hAnsi="Times New Roman"/>
              </w:rPr>
              <w:t xml:space="preserve">1,3 н. </w:t>
            </w:r>
            <w:proofErr w:type="spellStart"/>
            <w:proofErr w:type="gramStart"/>
            <w:r w:rsidRPr="009F4014">
              <w:rPr>
                <w:rFonts w:ascii="Times New Roman" w:hAnsi="Times New Roman"/>
              </w:rPr>
              <w:t>Познава-тельное</w:t>
            </w:r>
            <w:proofErr w:type="spellEnd"/>
            <w:proofErr w:type="gramEnd"/>
            <w:r w:rsidRPr="009F4014">
              <w:rPr>
                <w:rFonts w:ascii="Times New Roman" w:hAnsi="Times New Roman"/>
              </w:rPr>
              <w:t xml:space="preserve"> </w:t>
            </w:r>
            <w:proofErr w:type="spellStart"/>
            <w:r w:rsidRPr="009F4014">
              <w:rPr>
                <w:rFonts w:ascii="Times New Roman" w:hAnsi="Times New Roman"/>
              </w:rPr>
              <w:t>раз-витие</w:t>
            </w:r>
            <w:proofErr w:type="spellEnd"/>
            <w:r w:rsidRPr="009F4014">
              <w:rPr>
                <w:rFonts w:ascii="Times New Roman" w:hAnsi="Times New Roman"/>
              </w:rPr>
              <w:t xml:space="preserve"> (Соц. </w:t>
            </w:r>
            <w:proofErr w:type="spellStart"/>
            <w:r w:rsidRPr="009F4014">
              <w:rPr>
                <w:rFonts w:ascii="Times New Roman" w:hAnsi="Times New Roman"/>
              </w:rPr>
              <w:t>нравст</w:t>
            </w:r>
            <w:proofErr w:type="spellEnd"/>
            <w:r w:rsidRPr="009F4014">
              <w:rPr>
                <w:rFonts w:ascii="Times New Roman" w:hAnsi="Times New Roman"/>
              </w:rPr>
              <w:t>)</w:t>
            </w:r>
          </w:p>
          <w:p w:rsidR="006853A9" w:rsidRDefault="009F4014" w:rsidP="009F4014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F4014">
              <w:rPr>
                <w:rFonts w:ascii="Times New Roman" w:hAnsi="Times New Roman"/>
              </w:rPr>
              <w:t>2,4 н. Речевое развитие (ЧХЛ</w:t>
            </w:r>
            <w:proofErr w:type="gramEnd"/>
          </w:p>
          <w:p w:rsidR="009F4014" w:rsidRPr="006853A9" w:rsidRDefault="009F4014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9F4014" w:rsidRPr="006853A9" w:rsidRDefault="009F4014" w:rsidP="006853A9">
            <w:pPr>
              <w:pStyle w:val="a7"/>
              <w:jc w:val="center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Речевое развитие</w:t>
            </w:r>
          </w:p>
        </w:tc>
        <w:tc>
          <w:tcPr>
            <w:tcW w:w="2559" w:type="dxa"/>
          </w:tcPr>
          <w:p w:rsidR="006853A9" w:rsidRDefault="009F4014" w:rsidP="006853A9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 w:rsidRPr="009F4014">
              <w:rPr>
                <w:rFonts w:ascii="Times New Roman" w:hAnsi="Times New Roman"/>
              </w:rPr>
              <w:t>Художе</w:t>
            </w:r>
            <w:proofErr w:type="spellEnd"/>
            <w:r w:rsidRPr="009F4014">
              <w:rPr>
                <w:rFonts w:ascii="Times New Roman" w:hAnsi="Times New Roman"/>
              </w:rPr>
              <w:t>. - эстетическое развитие (1,3 н. Лепка; 2,4 н. Аппликация)</w:t>
            </w:r>
          </w:p>
          <w:p w:rsidR="009F4014" w:rsidRPr="006853A9" w:rsidRDefault="009F4014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3A9" w:rsidTr="00306CC4">
        <w:tc>
          <w:tcPr>
            <w:tcW w:w="1526" w:type="dxa"/>
            <w:vMerge/>
          </w:tcPr>
          <w:p w:rsidR="006853A9" w:rsidRPr="006853A9" w:rsidRDefault="006853A9" w:rsidP="006853A9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828" w:type="dxa"/>
            <w:gridSpan w:val="5"/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  <w:r w:rsidRPr="006853A9">
              <w:rPr>
                <w:rFonts w:ascii="Times New Roman" w:hAnsi="Times New Roman"/>
              </w:rPr>
              <w:t>Совместная организованная деятельность взрослого с детьми; самостоятельная, игровая деятельность детей организованная</w:t>
            </w:r>
          </w:p>
          <w:p w:rsidR="006853A9" w:rsidRPr="006853A9" w:rsidRDefault="006853A9" w:rsidP="006853A9">
            <w:pPr>
              <w:pStyle w:val="a3"/>
              <w:jc w:val="center"/>
              <w:rPr>
                <w:sz w:val="28"/>
              </w:rPr>
            </w:pPr>
            <w:r w:rsidRPr="006853A9">
              <w:rPr>
                <w:rFonts w:ascii="Times New Roman" w:hAnsi="Times New Roman"/>
              </w:rPr>
              <w:t>деятельность детей на прогулке (по погодным условиям)</w:t>
            </w:r>
          </w:p>
        </w:tc>
      </w:tr>
      <w:tr w:rsidR="006853A9" w:rsidTr="00306CC4">
        <w:tc>
          <w:tcPr>
            <w:tcW w:w="1526" w:type="dxa"/>
            <w:shd w:val="clear" w:color="auto" w:fill="B2A1C7"/>
          </w:tcPr>
          <w:p w:rsidR="006853A9" w:rsidRPr="00FB6FC5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  <w:r>
              <w:t>10.05 - 10.15</w:t>
            </w:r>
          </w:p>
        </w:tc>
        <w:tc>
          <w:tcPr>
            <w:tcW w:w="13828" w:type="dxa"/>
            <w:gridSpan w:val="5"/>
            <w:shd w:val="clear" w:color="auto" w:fill="B2A1C7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3A9">
              <w:rPr>
                <w:rStyle w:val="2Calibri115pt0pt"/>
                <w:rFonts w:ascii="Times New Roman" w:hAnsi="Times New Roman"/>
                <w:sz w:val="24"/>
              </w:rPr>
              <w:t xml:space="preserve">Подготовка к приёму пищи. Гигиенические процедуры. </w:t>
            </w:r>
            <w:r w:rsidRPr="006853A9">
              <w:rPr>
                <w:rStyle w:val="2Calibri115pt0pt0"/>
                <w:rFonts w:ascii="Times New Roman" w:hAnsi="Times New Roman"/>
                <w:sz w:val="24"/>
              </w:rPr>
              <w:t>2 - ой ЗАВТРАК</w:t>
            </w:r>
          </w:p>
        </w:tc>
      </w:tr>
      <w:tr w:rsidR="006853A9" w:rsidTr="00306CC4">
        <w:tc>
          <w:tcPr>
            <w:tcW w:w="1526" w:type="dxa"/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853A9">
              <w:rPr>
                <w:rFonts w:ascii="Times New Roman" w:hAnsi="Times New Roman"/>
                <w:b/>
              </w:rPr>
              <w:t>10.15 - 12.25</w:t>
            </w:r>
          </w:p>
        </w:tc>
        <w:tc>
          <w:tcPr>
            <w:tcW w:w="13828" w:type="dxa"/>
            <w:gridSpan w:val="5"/>
            <w:shd w:val="clear" w:color="auto" w:fill="D99594"/>
            <w:vAlign w:val="center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  <w:r w:rsidRPr="006853A9">
              <w:rPr>
                <w:rStyle w:val="2Calibri115pt0pt"/>
                <w:rFonts w:ascii="Times New Roman" w:hAnsi="Times New Roman"/>
                <w:sz w:val="24"/>
              </w:rPr>
              <w:t>Подготовка к прогулке. Организованная деятельность детей на прогулке; оздоровительные процедуры</w:t>
            </w:r>
          </w:p>
        </w:tc>
      </w:tr>
      <w:tr w:rsidR="006853A9" w:rsidTr="00306CC4">
        <w:tc>
          <w:tcPr>
            <w:tcW w:w="1526" w:type="dxa"/>
            <w:shd w:val="clear" w:color="auto" w:fill="B2A1C7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12.25 - 13.00</w:t>
            </w:r>
          </w:p>
        </w:tc>
        <w:tc>
          <w:tcPr>
            <w:tcW w:w="13828" w:type="dxa"/>
            <w:gridSpan w:val="5"/>
            <w:shd w:val="clear" w:color="auto" w:fill="B2A1C7"/>
            <w:vAlign w:val="bottom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6853A9">
              <w:rPr>
                <w:rStyle w:val="2Calibri115pt0pt"/>
                <w:rFonts w:ascii="Times New Roman" w:hAnsi="Times New Roman"/>
                <w:sz w:val="24"/>
              </w:rPr>
              <w:t>Подготовка к приёму пищи. Гигиенические процедуры.</w:t>
            </w:r>
            <w:r w:rsidRPr="006853A9">
              <w:rPr>
                <w:rStyle w:val="2Calibri115pt0pt0"/>
                <w:rFonts w:ascii="Times New Roman" w:hAnsi="Times New Roman"/>
                <w:sz w:val="24"/>
              </w:rPr>
              <w:t>ОБЕД</w:t>
            </w:r>
          </w:p>
        </w:tc>
      </w:tr>
      <w:tr w:rsidR="006853A9" w:rsidTr="00306CC4">
        <w:tc>
          <w:tcPr>
            <w:tcW w:w="1526" w:type="dxa"/>
            <w:shd w:val="clear" w:color="auto" w:fill="FABF8F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Cs/>
              </w:rPr>
            </w:pPr>
            <w:r w:rsidRPr="00A60B03">
              <w:t>1</w:t>
            </w:r>
            <w:r>
              <w:t>3</w:t>
            </w:r>
            <w:r w:rsidRPr="00A60B03">
              <w:t>.</w:t>
            </w:r>
            <w:r>
              <w:t>0</w:t>
            </w:r>
            <w:r w:rsidRPr="00A60B03">
              <w:t>0 - 15.00</w:t>
            </w:r>
          </w:p>
        </w:tc>
        <w:tc>
          <w:tcPr>
            <w:tcW w:w="13828" w:type="dxa"/>
            <w:gridSpan w:val="5"/>
            <w:shd w:val="clear" w:color="auto" w:fill="FABF8F"/>
            <w:vAlign w:val="bottom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  <w:r w:rsidRPr="006853A9">
              <w:rPr>
                <w:rStyle w:val="2Calibri115pt0pt"/>
                <w:rFonts w:ascii="Times New Roman" w:hAnsi="Times New Roman"/>
                <w:sz w:val="24"/>
              </w:rPr>
              <w:t>Подготовка ко сну. Дневной сон.</w:t>
            </w:r>
          </w:p>
        </w:tc>
      </w:tr>
      <w:tr w:rsidR="006853A9" w:rsidTr="006853A9">
        <w:tc>
          <w:tcPr>
            <w:tcW w:w="1526" w:type="dxa"/>
          </w:tcPr>
          <w:p w:rsidR="006853A9" w:rsidRPr="006853A9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  <w:rPr>
                <w:rStyle w:val="5Exact"/>
                <w:bCs/>
              </w:rPr>
            </w:pPr>
            <w:r w:rsidRPr="00A60B03">
              <w:t>15.00 - 15.</w:t>
            </w:r>
            <w:r>
              <w:t>3</w:t>
            </w:r>
            <w:r w:rsidRPr="00A60B03">
              <w:t>0</w:t>
            </w:r>
          </w:p>
        </w:tc>
        <w:tc>
          <w:tcPr>
            <w:tcW w:w="13828" w:type="dxa"/>
            <w:gridSpan w:val="5"/>
            <w:vAlign w:val="bottom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  <w:r w:rsidRPr="006853A9">
              <w:rPr>
                <w:rStyle w:val="295pt"/>
                <w:rFonts w:eastAsia="Arial Unicode MS"/>
                <w:sz w:val="24"/>
                <w:szCs w:val="24"/>
              </w:rPr>
              <w:t xml:space="preserve">Постепенный подъем, музыкотерапия, закаливающие мероприятия до и после сна, оздоровительно-профилактическая деятельность (ходьба по дорожке здоровья, воздушное и водное закаливание, элементы самомассажа), бодрящая гимнастика по </w:t>
            </w:r>
            <w:proofErr w:type="spellStart"/>
            <w:r w:rsidRPr="006853A9">
              <w:rPr>
                <w:rStyle w:val="295pt"/>
                <w:rFonts w:eastAsia="Arial Unicode MS"/>
                <w:sz w:val="24"/>
                <w:szCs w:val="24"/>
              </w:rPr>
              <w:t>Н.Н.Ефименко</w:t>
            </w:r>
            <w:proofErr w:type="spellEnd"/>
            <w:r w:rsidRPr="006853A9">
              <w:rPr>
                <w:rStyle w:val="295pt"/>
                <w:rFonts w:eastAsia="Arial Unicode MS"/>
                <w:sz w:val="24"/>
                <w:szCs w:val="24"/>
              </w:rPr>
              <w:t>, одевание и т.д.</w:t>
            </w:r>
          </w:p>
        </w:tc>
      </w:tr>
      <w:tr w:rsidR="006853A9" w:rsidTr="00306CC4">
        <w:tc>
          <w:tcPr>
            <w:tcW w:w="1526" w:type="dxa"/>
            <w:shd w:val="clear" w:color="auto" w:fill="B2A1C7"/>
          </w:tcPr>
          <w:p w:rsidR="006853A9" w:rsidRPr="00A60B03" w:rsidRDefault="006853A9" w:rsidP="006853A9">
            <w:pPr>
              <w:pStyle w:val="56"/>
              <w:keepNext/>
              <w:keepLines/>
              <w:shd w:val="clear" w:color="auto" w:fill="auto"/>
              <w:spacing w:line="240" w:lineRule="exact"/>
              <w:jc w:val="center"/>
            </w:pPr>
            <w:r w:rsidRPr="00A60B03">
              <w:t>15.30 - 15.</w:t>
            </w:r>
            <w:r>
              <w:t>4</w:t>
            </w:r>
            <w:r w:rsidRPr="00A60B03">
              <w:t>5</w:t>
            </w:r>
          </w:p>
        </w:tc>
        <w:tc>
          <w:tcPr>
            <w:tcW w:w="13828" w:type="dxa"/>
            <w:gridSpan w:val="5"/>
            <w:shd w:val="clear" w:color="auto" w:fill="B2A1C7"/>
            <w:vAlign w:val="bottom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6853A9">
              <w:rPr>
                <w:rStyle w:val="2Calibri115pt0pt"/>
                <w:rFonts w:ascii="Times New Roman" w:hAnsi="Times New Roman"/>
                <w:sz w:val="24"/>
              </w:rPr>
              <w:t>Подготовка к приёму пищи. Гигиенические процедуры.</w:t>
            </w:r>
            <w:r w:rsidRPr="006853A9">
              <w:rPr>
                <w:rStyle w:val="2Calibri115pt0pt0"/>
                <w:rFonts w:ascii="Times New Roman" w:hAnsi="Times New Roman"/>
                <w:sz w:val="24"/>
              </w:rPr>
              <w:t>ПОЛДНИК</w:t>
            </w:r>
          </w:p>
        </w:tc>
      </w:tr>
      <w:tr w:rsidR="006853A9" w:rsidTr="00306CC4">
        <w:tc>
          <w:tcPr>
            <w:tcW w:w="1526" w:type="dxa"/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853A9">
              <w:rPr>
                <w:rFonts w:ascii="Times New Roman" w:hAnsi="Times New Roman"/>
                <w:b/>
              </w:rPr>
              <w:t>15.45 - 16.00</w:t>
            </w:r>
          </w:p>
        </w:tc>
        <w:tc>
          <w:tcPr>
            <w:tcW w:w="13828" w:type="dxa"/>
            <w:gridSpan w:val="5"/>
            <w:shd w:val="clear" w:color="auto" w:fill="B8CCE4"/>
            <w:vAlign w:val="bottom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  <w:r w:rsidRPr="006853A9">
              <w:rPr>
                <w:rStyle w:val="2Calibri115pt0pt"/>
                <w:rFonts w:ascii="Times New Roman" w:hAnsi="Times New Roman"/>
                <w:sz w:val="24"/>
              </w:rPr>
              <w:t>Самостоятельная деятельность детей. Совместная досуговая деятельность взрослых и детей</w:t>
            </w:r>
          </w:p>
        </w:tc>
      </w:tr>
      <w:tr w:rsidR="006853A9" w:rsidTr="00306CC4">
        <w:tc>
          <w:tcPr>
            <w:tcW w:w="1526" w:type="dxa"/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16.00 - 17.00</w:t>
            </w:r>
          </w:p>
        </w:tc>
        <w:tc>
          <w:tcPr>
            <w:tcW w:w="13828" w:type="dxa"/>
            <w:gridSpan w:val="5"/>
            <w:shd w:val="clear" w:color="auto" w:fill="D99594"/>
            <w:vAlign w:val="bottom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  <w:r w:rsidRPr="006853A9">
              <w:rPr>
                <w:rStyle w:val="2Calibri115pt0pt"/>
                <w:rFonts w:ascii="Times New Roman" w:hAnsi="Times New Roman"/>
                <w:sz w:val="24"/>
              </w:rPr>
              <w:t>Подготовка к прогулке. Организованная деятельность детей на прогулке. Взаимодействие с родителями. Возвращение с прогулки.</w:t>
            </w:r>
          </w:p>
        </w:tc>
      </w:tr>
      <w:tr w:rsidR="006853A9" w:rsidTr="00306CC4">
        <w:tc>
          <w:tcPr>
            <w:tcW w:w="1526" w:type="dxa"/>
            <w:shd w:val="clear" w:color="auto" w:fill="B2A1C7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17.00 - 17.20</w:t>
            </w:r>
          </w:p>
        </w:tc>
        <w:tc>
          <w:tcPr>
            <w:tcW w:w="13828" w:type="dxa"/>
            <w:gridSpan w:val="5"/>
            <w:shd w:val="clear" w:color="auto" w:fill="B2A1C7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</w:rPr>
            </w:pPr>
            <w:r w:rsidRPr="006853A9">
              <w:rPr>
                <w:rStyle w:val="2Calibri115pt0pt"/>
                <w:rFonts w:ascii="Times New Roman" w:hAnsi="Times New Roman"/>
                <w:sz w:val="24"/>
              </w:rPr>
              <w:t>Подготовка к приёму пищи. Гигиенические процедуры.</w:t>
            </w:r>
            <w:r w:rsidRPr="006853A9">
              <w:rPr>
                <w:rFonts w:ascii="Times New Roman" w:hAnsi="Times New Roman"/>
              </w:rPr>
              <w:t xml:space="preserve"> УЖИН.</w:t>
            </w:r>
          </w:p>
        </w:tc>
      </w:tr>
      <w:tr w:rsidR="006853A9" w:rsidTr="00306CC4">
        <w:tc>
          <w:tcPr>
            <w:tcW w:w="1526" w:type="dxa"/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rStyle w:val="5Exact"/>
                <w:rFonts w:eastAsia="Arial Unicode MS"/>
                <w:b w:val="0"/>
                <w:bCs w:val="0"/>
              </w:rPr>
            </w:pPr>
            <w:r w:rsidRPr="006853A9">
              <w:rPr>
                <w:rFonts w:ascii="Times New Roman" w:hAnsi="Times New Roman"/>
                <w:b/>
              </w:rPr>
              <w:t>17.20 - 17.30</w:t>
            </w:r>
          </w:p>
        </w:tc>
        <w:tc>
          <w:tcPr>
            <w:tcW w:w="13828" w:type="dxa"/>
            <w:gridSpan w:val="5"/>
            <w:shd w:val="clear" w:color="auto" w:fill="B8CCE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3A9">
              <w:rPr>
                <w:rFonts w:ascii="Times New Roman" w:hAnsi="Times New Roman"/>
                <w:szCs w:val="28"/>
              </w:rPr>
              <w:t>Самостоятельная, игровая деятельность детей</w:t>
            </w:r>
          </w:p>
        </w:tc>
      </w:tr>
      <w:tr w:rsidR="006853A9" w:rsidTr="00306CC4">
        <w:tc>
          <w:tcPr>
            <w:tcW w:w="1526" w:type="dxa"/>
            <w:shd w:val="clear" w:color="auto" w:fill="D99594"/>
          </w:tcPr>
          <w:p w:rsidR="006853A9" w:rsidRPr="006853A9" w:rsidRDefault="006853A9" w:rsidP="006853A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53A9">
              <w:rPr>
                <w:rFonts w:ascii="Times New Roman" w:hAnsi="Times New Roman"/>
                <w:b/>
              </w:rPr>
              <w:t>17.30 - 19.00</w:t>
            </w:r>
          </w:p>
        </w:tc>
        <w:tc>
          <w:tcPr>
            <w:tcW w:w="13828" w:type="dxa"/>
            <w:gridSpan w:val="5"/>
            <w:shd w:val="clear" w:color="auto" w:fill="D99594"/>
          </w:tcPr>
          <w:p w:rsidR="006853A9" w:rsidRPr="006853A9" w:rsidRDefault="006853A9" w:rsidP="006853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3A9">
              <w:rPr>
                <w:rStyle w:val="2Calibri115pt0pt"/>
                <w:rFonts w:ascii="Times New Roman" w:hAnsi="Times New Roman"/>
                <w:sz w:val="24"/>
              </w:rPr>
              <w:t>Подготовка к прогулке. Организованная деятельность детей на прогулке. Взаимодействие с родителями. Уход домой.</w:t>
            </w:r>
          </w:p>
        </w:tc>
      </w:tr>
    </w:tbl>
    <w:p w:rsidR="006853A9" w:rsidRDefault="006853A9" w:rsidP="006853A9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6853A9" w:rsidRDefault="006853A9" w:rsidP="006853A9">
      <w:pPr>
        <w:pStyle w:val="a3"/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6853A9" w:rsidRDefault="006853A9" w:rsidP="006853A9">
      <w:pPr>
        <w:pStyle w:val="a3"/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14517F" w:rsidRDefault="0014517F" w:rsidP="00F34504">
      <w:pPr>
        <w:pStyle w:val="a3"/>
        <w:numPr>
          <w:ilvl w:val="1"/>
          <w:numId w:val="101"/>
        </w:numPr>
        <w:rPr>
          <w:rFonts w:ascii="Times New Roman" w:hAnsi="Times New Roman"/>
          <w:b/>
          <w:color w:val="FF0000"/>
          <w:sz w:val="26"/>
          <w:szCs w:val="26"/>
        </w:rPr>
        <w:sectPr w:rsidR="0014517F" w:rsidSect="00763EF0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7C265C" w:rsidRPr="0014517F" w:rsidRDefault="0014517F" w:rsidP="00F34504">
      <w:pPr>
        <w:pStyle w:val="a3"/>
        <w:numPr>
          <w:ilvl w:val="1"/>
          <w:numId w:val="101"/>
        </w:numPr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lastRenderedPageBreak/>
        <w:t>Перечень литературных источников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 xml:space="preserve">Детство: </w:t>
      </w:r>
      <w:r w:rsidRPr="0014517F">
        <w:rPr>
          <w:rStyle w:val="2070pt"/>
          <w:rFonts w:ascii="Times New Roman" w:hAnsi="Times New Roman"/>
          <w:sz w:val="26"/>
          <w:szCs w:val="26"/>
        </w:rPr>
        <w:t>Примерная обра</w:t>
      </w:r>
      <w:r w:rsidRPr="0014517F">
        <w:rPr>
          <w:rStyle w:val="2070pt"/>
          <w:rFonts w:ascii="Times New Roman" w:hAnsi="Times New Roman"/>
          <w:sz w:val="26"/>
          <w:szCs w:val="26"/>
        </w:rPr>
        <w:softHyphen/>
        <w:t>зовательная программа дошко</w:t>
      </w:r>
      <w:r w:rsidRPr="0014517F">
        <w:rPr>
          <w:rStyle w:val="2070pt"/>
          <w:rFonts w:ascii="Times New Roman" w:hAnsi="Times New Roman"/>
          <w:sz w:val="26"/>
          <w:szCs w:val="26"/>
        </w:rPr>
        <w:softHyphen/>
        <w:t xml:space="preserve">льного образования / </w:t>
      </w:r>
      <w:r w:rsidRPr="0014517F">
        <w:rPr>
          <w:rFonts w:ascii="Times New Roman" w:hAnsi="Times New Roman"/>
          <w:sz w:val="26"/>
          <w:szCs w:val="26"/>
        </w:rPr>
        <w:t>Т.И. Б</w:t>
      </w:r>
      <w:r w:rsidRPr="0014517F">
        <w:rPr>
          <w:rFonts w:ascii="Times New Roman" w:hAnsi="Times New Roman"/>
          <w:sz w:val="26"/>
          <w:szCs w:val="26"/>
        </w:rPr>
        <w:t>а</w:t>
      </w:r>
      <w:r w:rsidRPr="0014517F">
        <w:rPr>
          <w:rFonts w:ascii="Times New Roman" w:hAnsi="Times New Roman"/>
          <w:sz w:val="26"/>
          <w:szCs w:val="26"/>
        </w:rPr>
        <w:t>баева, А.Г. Гогобе</w:t>
      </w:r>
      <w:r w:rsidRPr="0014517F">
        <w:rPr>
          <w:rFonts w:ascii="Times New Roman" w:hAnsi="Times New Roman"/>
          <w:sz w:val="26"/>
          <w:szCs w:val="26"/>
        </w:rPr>
        <w:softHyphen/>
        <w:t>ридзе, О.В.Солнцева. и др. – СПб.: ООО «Издательство «Детс</w:t>
      </w:r>
      <w:r w:rsidRPr="0014517F">
        <w:rPr>
          <w:rFonts w:ascii="Times New Roman" w:hAnsi="Times New Roman"/>
          <w:sz w:val="26"/>
          <w:szCs w:val="26"/>
        </w:rPr>
        <w:t>т</w:t>
      </w:r>
      <w:r w:rsidRPr="0014517F">
        <w:rPr>
          <w:rFonts w:ascii="Times New Roman" w:hAnsi="Times New Roman"/>
          <w:sz w:val="26"/>
          <w:szCs w:val="26"/>
        </w:rPr>
        <w:t xml:space="preserve">во-Пресс», 2014.   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 xml:space="preserve">Алешина Н.В. «Приобщение детей к истокам русской народной культуры» 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4517F">
        <w:rPr>
          <w:rFonts w:ascii="Times New Roman" w:hAnsi="Times New Roman"/>
          <w:sz w:val="26"/>
          <w:szCs w:val="26"/>
        </w:rPr>
        <w:t>Зеленова</w:t>
      </w:r>
      <w:proofErr w:type="spellEnd"/>
      <w:r w:rsidRPr="0014517F">
        <w:rPr>
          <w:rFonts w:ascii="Times New Roman" w:hAnsi="Times New Roman"/>
          <w:sz w:val="26"/>
          <w:szCs w:val="26"/>
        </w:rPr>
        <w:t xml:space="preserve"> Н.Г., Осипова Л.Е. Мы живем в России. Гражданско – патриотическое воспитание дошкольников. [Текст] – М.: «Издательство «Скрипторий 2003», 2013. – 104 с.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Ковалева Г.А., Клевцова И.С. Воспитывая маленького гражданина…: Практич</w:t>
      </w:r>
      <w:r w:rsidRPr="0014517F">
        <w:rPr>
          <w:rFonts w:ascii="Times New Roman" w:hAnsi="Times New Roman"/>
          <w:sz w:val="26"/>
          <w:szCs w:val="26"/>
        </w:rPr>
        <w:t>е</w:t>
      </w:r>
      <w:r w:rsidRPr="0014517F">
        <w:rPr>
          <w:rFonts w:ascii="Times New Roman" w:hAnsi="Times New Roman"/>
          <w:sz w:val="26"/>
          <w:szCs w:val="26"/>
        </w:rPr>
        <w:t xml:space="preserve">ское пособие для работников дошкольных образовательных учреждений. – 2-е изд., </w:t>
      </w:r>
      <w:proofErr w:type="spellStart"/>
      <w:r w:rsidRPr="0014517F">
        <w:rPr>
          <w:rFonts w:ascii="Times New Roman" w:hAnsi="Times New Roman"/>
          <w:sz w:val="26"/>
          <w:szCs w:val="26"/>
        </w:rPr>
        <w:t>испр</w:t>
      </w:r>
      <w:proofErr w:type="spellEnd"/>
      <w:r w:rsidRPr="0014517F">
        <w:rPr>
          <w:rFonts w:ascii="Times New Roman" w:hAnsi="Times New Roman"/>
          <w:sz w:val="26"/>
          <w:szCs w:val="26"/>
        </w:rPr>
        <w:t>. и доп. [Текст] – М.: АРКТИ, 2004. – 80 с.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Комарова Т.С. Обучение детей технике рисования. Изд.3-е, переработанное и д</w:t>
      </w:r>
      <w:r w:rsidRPr="0014517F">
        <w:rPr>
          <w:rFonts w:ascii="Times New Roman" w:hAnsi="Times New Roman"/>
          <w:sz w:val="26"/>
          <w:szCs w:val="26"/>
        </w:rPr>
        <w:t>о</w:t>
      </w:r>
      <w:r w:rsidRPr="0014517F">
        <w:rPr>
          <w:rFonts w:ascii="Times New Roman" w:hAnsi="Times New Roman"/>
          <w:sz w:val="26"/>
          <w:szCs w:val="26"/>
        </w:rPr>
        <w:t>полненное. Учебное пособие – М.: Педагогическое общество России, 2005. – 176 с.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 xml:space="preserve">Комарова Т.С. Занятия по изобразительной деятельности в детском саду: Кн. Для воспитателя дет.сада. – 3-е изд., </w:t>
      </w:r>
      <w:proofErr w:type="spellStart"/>
      <w:r w:rsidRPr="0014517F">
        <w:rPr>
          <w:rFonts w:ascii="Times New Roman" w:hAnsi="Times New Roman"/>
          <w:sz w:val="26"/>
          <w:szCs w:val="26"/>
        </w:rPr>
        <w:t>перераб.и</w:t>
      </w:r>
      <w:proofErr w:type="spellEnd"/>
      <w:r w:rsidRPr="0014517F">
        <w:rPr>
          <w:rFonts w:ascii="Times New Roman" w:hAnsi="Times New Roman"/>
          <w:sz w:val="26"/>
          <w:szCs w:val="26"/>
        </w:rPr>
        <w:t xml:space="preserve"> доп. – М.: Просвещение, 1991. – 176 с.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4517F">
        <w:rPr>
          <w:rFonts w:ascii="Times New Roman" w:hAnsi="Times New Roman"/>
          <w:sz w:val="26"/>
          <w:szCs w:val="26"/>
        </w:rPr>
        <w:t>Куцакова</w:t>
      </w:r>
      <w:proofErr w:type="spellEnd"/>
      <w:r w:rsidRPr="0014517F">
        <w:rPr>
          <w:rFonts w:ascii="Times New Roman" w:hAnsi="Times New Roman"/>
          <w:sz w:val="26"/>
          <w:szCs w:val="26"/>
        </w:rPr>
        <w:t xml:space="preserve"> Л.В. Конструирование и художественный труд в детском саду: Пр</w:t>
      </w:r>
      <w:r w:rsidRPr="0014517F">
        <w:rPr>
          <w:rFonts w:ascii="Times New Roman" w:hAnsi="Times New Roman"/>
          <w:sz w:val="26"/>
          <w:szCs w:val="26"/>
        </w:rPr>
        <w:t>о</w:t>
      </w:r>
      <w:r w:rsidRPr="0014517F">
        <w:rPr>
          <w:rFonts w:ascii="Times New Roman" w:hAnsi="Times New Roman"/>
          <w:sz w:val="26"/>
          <w:szCs w:val="26"/>
        </w:rPr>
        <w:t xml:space="preserve">грамма и конспекты занятий. 2-е изд., </w:t>
      </w:r>
      <w:proofErr w:type="spellStart"/>
      <w:r w:rsidRPr="0014517F">
        <w:rPr>
          <w:rFonts w:ascii="Times New Roman" w:hAnsi="Times New Roman"/>
          <w:sz w:val="26"/>
          <w:szCs w:val="26"/>
        </w:rPr>
        <w:t>дополн.иперераб</w:t>
      </w:r>
      <w:proofErr w:type="spellEnd"/>
      <w:r w:rsidRPr="0014517F">
        <w:rPr>
          <w:rFonts w:ascii="Times New Roman" w:hAnsi="Times New Roman"/>
          <w:sz w:val="26"/>
          <w:szCs w:val="26"/>
        </w:rPr>
        <w:t>. – М.: ТЦ Сфера, 2014. – 240 с. – (Программы ДОУ).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Логинова Л.В. Что может герб нам рассказать… (Нетрадиционные формы работы с дошкольниками по патриотическому воспитанию.) [Текст] – М.: «Издательство «Скрипторий 2003», 2006. – 72 с.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4517F">
        <w:rPr>
          <w:rFonts w:ascii="Times New Roman" w:hAnsi="Times New Roman"/>
          <w:sz w:val="26"/>
          <w:szCs w:val="26"/>
        </w:rPr>
        <w:t>Маханева</w:t>
      </w:r>
      <w:proofErr w:type="spellEnd"/>
      <w:r w:rsidRPr="0014517F">
        <w:rPr>
          <w:rFonts w:ascii="Times New Roman" w:hAnsi="Times New Roman"/>
          <w:sz w:val="26"/>
          <w:szCs w:val="26"/>
        </w:rPr>
        <w:t xml:space="preserve"> М.Д. Нравственно – патриотическое воспитание дошкольников. Мет</w:t>
      </w:r>
      <w:r w:rsidRPr="0014517F">
        <w:rPr>
          <w:rFonts w:ascii="Times New Roman" w:hAnsi="Times New Roman"/>
          <w:sz w:val="26"/>
          <w:szCs w:val="26"/>
        </w:rPr>
        <w:t>о</w:t>
      </w:r>
      <w:r w:rsidRPr="0014517F">
        <w:rPr>
          <w:rFonts w:ascii="Times New Roman" w:hAnsi="Times New Roman"/>
          <w:sz w:val="26"/>
          <w:szCs w:val="26"/>
        </w:rPr>
        <w:t>дическое пособие. [Текст] – М.: ТЦ Сфера, 2009. – 96 с. – (Синяя птица).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Михайленко Н.Я., Коротковой. Н.Е. Концепция игровой деятельности. [Эле</w:t>
      </w:r>
      <w:r w:rsidRPr="0014517F">
        <w:rPr>
          <w:rFonts w:ascii="Times New Roman" w:hAnsi="Times New Roman"/>
          <w:sz w:val="26"/>
          <w:szCs w:val="26"/>
        </w:rPr>
        <w:t>к</w:t>
      </w:r>
      <w:r w:rsidRPr="0014517F">
        <w:rPr>
          <w:rFonts w:ascii="Times New Roman" w:hAnsi="Times New Roman"/>
          <w:sz w:val="26"/>
          <w:szCs w:val="26"/>
        </w:rPr>
        <w:t xml:space="preserve">тронный ресурс]. 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Ривина Е.К. Герб и Флаг России. Знакомим дошкольников и младших школьн</w:t>
      </w:r>
      <w:r w:rsidRPr="0014517F">
        <w:rPr>
          <w:rFonts w:ascii="Times New Roman" w:hAnsi="Times New Roman"/>
          <w:sz w:val="26"/>
          <w:szCs w:val="26"/>
        </w:rPr>
        <w:t>и</w:t>
      </w:r>
      <w:r w:rsidRPr="0014517F">
        <w:rPr>
          <w:rFonts w:ascii="Times New Roman" w:hAnsi="Times New Roman"/>
          <w:sz w:val="26"/>
          <w:szCs w:val="26"/>
        </w:rPr>
        <w:t xml:space="preserve">ков с государственными символами: Методические рекомендации для работников дошкольных образовательных учреждений и учителей начальных классов. [Текст] – М.: АРКТИ, 2002. – 64 с.  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4517F">
        <w:rPr>
          <w:rFonts w:ascii="Times New Roman" w:hAnsi="Times New Roman"/>
          <w:sz w:val="26"/>
          <w:szCs w:val="26"/>
        </w:rPr>
        <w:t>Скоролупова</w:t>
      </w:r>
      <w:proofErr w:type="spellEnd"/>
      <w:r w:rsidRPr="0014517F">
        <w:rPr>
          <w:rFonts w:ascii="Times New Roman" w:hAnsi="Times New Roman"/>
          <w:sz w:val="26"/>
          <w:szCs w:val="26"/>
        </w:rPr>
        <w:t xml:space="preserve"> О.А. Знакомство детей дошкольного возраста с русским народным декоративно – прикладным искусством. Цикл занятий для детей старшего дошк</w:t>
      </w:r>
      <w:r w:rsidRPr="0014517F">
        <w:rPr>
          <w:rFonts w:ascii="Times New Roman" w:hAnsi="Times New Roman"/>
          <w:sz w:val="26"/>
          <w:szCs w:val="26"/>
        </w:rPr>
        <w:t>о</w:t>
      </w:r>
      <w:r w:rsidRPr="0014517F">
        <w:rPr>
          <w:rFonts w:ascii="Times New Roman" w:hAnsi="Times New Roman"/>
          <w:sz w:val="26"/>
          <w:szCs w:val="26"/>
        </w:rPr>
        <w:t xml:space="preserve">льного возраста. – М.: ООО «Издательство Скрипторий 2000», 2003 г. – 128 с. 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Дошкольникам о защитниках Отечества. Методическое пособие по патриотич</w:t>
      </w:r>
      <w:r w:rsidRPr="0014517F">
        <w:rPr>
          <w:rFonts w:ascii="Times New Roman" w:hAnsi="Times New Roman"/>
          <w:sz w:val="26"/>
          <w:szCs w:val="26"/>
        </w:rPr>
        <w:t>е</w:t>
      </w:r>
      <w:r w:rsidRPr="0014517F">
        <w:rPr>
          <w:rFonts w:ascii="Times New Roman" w:hAnsi="Times New Roman"/>
          <w:sz w:val="26"/>
          <w:szCs w:val="26"/>
        </w:rPr>
        <w:t xml:space="preserve">скому воспитанию в ДОУ / Под ред. Л.А. </w:t>
      </w:r>
      <w:proofErr w:type="spellStart"/>
      <w:r w:rsidRPr="0014517F">
        <w:rPr>
          <w:rFonts w:ascii="Times New Roman" w:hAnsi="Times New Roman"/>
          <w:sz w:val="26"/>
          <w:szCs w:val="26"/>
        </w:rPr>
        <w:t>Кондрыкинской</w:t>
      </w:r>
      <w:proofErr w:type="spellEnd"/>
      <w:r w:rsidRPr="0014517F">
        <w:rPr>
          <w:rFonts w:ascii="Times New Roman" w:hAnsi="Times New Roman"/>
          <w:sz w:val="26"/>
          <w:szCs w:val="26"/>
        </w:rPr>
        <w:t>. [Текст] – М.: Т,Ц Сф</w:t>
      </w:r>
      <w:r w:rsidRPr="0014517F">
        <w:rPr>
          <w:rFonts w:ascii="Times New Roman" w:hAnsi="Times New Roman"/>
          <w:sz w:val="26"/>
          <w:szCs w:val="26"/>
        </w:rPr>
        <w:t>е</w:t>
      </w:r>
      <w:r w:rsidRPr="0014517F">
        <w:rPr>
          <w:rFonts w:ascii="Times New Roman" w:hAnsi="Times New Roman"/>
          <w:sz w:val="26"/>
          <w:szCs w:val="26"/>
        </w:rPr>
        <w:t>ра, 2005. – 192 с. (Вместе с детьми).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 xml:space="preserve">Моя страна. Возрождение национальной культуры и воспитание нравственно – патриотических чувств. Практическое пособие для воспитателей и методистов ДОУ // Авт.-сост. Натарова В.И. и др. [Текст] – Воронеж: ТЦ «Учитель», 2005. – 205 с. 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Система патриотического воспитания в ДОУ: планирование, педагогические пр</w:t>
      </w:r>
      <w:r w:rsidRPr="0014517F">
        <w:rPr>
          <w:rFonts w:ascii="Times New Roman" w:hAnsi="Times New Roman"/>
          <w:sz w:val="26"/>
          <w:szCs w:val="26"/>
        </w:rPr>
        <w:t>о</w:t>
      </w:r>
      <w:r w:rsidRPr="0014517F">
        <w:rPr>
          <w:rFonts w:ascii="Times New Roman" w:hAnsi="Times New Roman"/>
          <w:sz w:val="26"/>
          <w:szCs w:val="26"/>
        </w:rPr>
        <w:t>екты, разработки тематических занятий и сценарии мероприятий / авт.-сост. Е.Ю. Александрова и др. [Текст] – Волгоград: Учитель, 2007. – 203 с.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 xml:space="preserve">Цветик – </w:t>
      </w:r>
      <w:proofErr w:type="spellStart"/>
      <w:r w:rsidRPr="0014517F">
        <w:rPr>
          <w:rFonts w:ascii="Times New Roman" w:hAnsi="Times New Roman"/>
          <w:sz w:val="26"/>
          <w:szCs w:val="26"/>
        </w:rPr>
        <w:t>семицветик</w:t>
      </w:r>
      <w:proofErr w:type="spellEnd"/>
      <w:r w:rsidRPr="0014517F">
        <w:rPr>
          <w:rFonts w:ascii="Times New Roman" w:hAnsi="Times New Roman"/>
          <w:sz w:val="26"/>
          <w:szCs w:val="26"/>
        </w:rPr>
        <w:t xml:space="preserve">. Программа </w:t>
      </w:r>
      <w:proofErr w:type="spellStart"/>
      <w:r w:rsidRPr="0014517F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14517F">
        <w:rPr>
          <w:rFonts w:ascii="Times New Roman" w:hAnsi="Times New Roman"/>
          <w:sz w:val="26"/>
          <w:szCs w:val="26"/>
        </w:rPr>
        <w:t xml:space="preserve"> – педагогических занятий для д</w:t>
      </w:r>
      <w:r w:rsidRPr="0014517F">
        <w:rPr>
          <w:rFonts w:ascii="Times New Roman" w:hAnsi="Times New Roman"/>
          <w:sz w:val="26"/>
          <w:szCs w:val="26"/>
        </w:rPr>
        <w:t>о</w:t>
      </w:r>
      <w:r w:rsidRPr="0014517F">
        <w:rPr>
          <w:rFonts w:ascii="Times New Roman" w:hAnsi="Times New Roman"/>
          <w:sz w:val="26"/>
          <w:szCs w:val="26"/>
        </w:rPr>
        <w:t xml:space="preserve">школьников 4 – 5 лет / Н.Ю. </w:t>
      </w:r>
      <w:proofErr w:type="spellStart"/>
      <w:r w:rsidRPr="0014517F">
        <w:rPr>
          <w:rFonts w:ascii="Times New Roman" w:hAnsi="Times New Roman"/>
          <w:sz w:val="26"/>
          <w:szCs w:val="26"/>
        </w:rPr>
        <w:t>Куражева</w:t>
      </w:r>
      <w:proofErr w:type="spellEnd"/>
      <w:r w:rsidRPr="0014517F">
        <w:rPr>
          <w:rFonts w:ascii="Times New Roman" w:hAnsi="Times New Roman"/>
          <w:sz w:val="26"/>
          <w:szCs w:val="26"/>
        </w:rPr>
        <w:t xml:space="preserve"> и др.: под ред. </w:t>
      </w:r>
      <w:proofErr w:type="spellStart"/>
      <w:r w:rsidRPr="0014517F">
        <w:rPr>
          <w:rFonts w:ascii="Times New Roman" w:hAnsi="Times New Roman"/>
          <w:sz w:val="26"/>
          <w:szCs w:val="26"/>
        </w:rPr>
        <w:t>Н.Ю.Куражевой</w:t>
      </w:r>
      <w:proofErr w:type="spellEnd"/>
      <w:r w:rsidRPr="0014517F">
        <w:rPr>
          <w:rFonts w:ascii="Times New Roman" w:hAnsi="Times New Roman"/>
          <w:sz w:val="26"/>
          <w:szCs w:val="26"/>
        </w:rPr>
        <w:t>.  [Текст] – СПб.: Речь, 2014. – 160 с.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lastRenderedPageBreak/>
        <w:t xml:space="preserve">Художественное творчество. Освоение содержания образовательной области по программе «Детство»: планирование, конспекты. Средняя группа / авт. – сост. Н.Н.Леонова. – Волгоград: Учитель, 2014. – 289 с. 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Цветкова Г.Ю. «Донской подсолнушек» Программа по ознакомлению детей с Донским краем (4-7 лет). Опыт работы детских садов города Новочеркасска. [Текст] – Новочеркасск: ИПК Колорит, 2012 – 112 с.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Лепка глиняных игрушек: планирование, материалы для занятий с детьми 4 – 7 лет / авт.-сост. С.В.Михалева. - Волгоград: Учитель, 2011. – 135 с.</w:t>
      </w:r>
    </w:p>
    <w:p w:rsidR="007C265C" w:rsidRPr="0014517F" w:rsidRDefault="007C265C" w:rsidP="00F3450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4517F">
        <w:rPr>
          <w:rFonts w:ascii="Times New Roman" w:hAnsi="Times New Roman"/>
          <w:sz w:val="26"/>
          <w:szCs w:val="26"/>
        </w:rPr>
        <w:t>Народное искусство в воспитании дошкольников: Книга для педагогов дошкол</w:t>
      </w:r>
      <w:r w:rsidRPr="0014517F">
        <w:rPr>
          <w:rFonts w:ascii="Times New Roman" w:hAnsi="Times New Roman"/>
          <w:sz w:val="26"/>
          <w:szCs w:val="26"/>
        </w:rPr>
        <w:t>ь</w:t>
      </w:r>
      <w:r w:rsidRPr="0014517F">
        <w:rPr>
          <w:rFonts w:ascii="Times New Roman" w:hAnsi="Times New Roman"/>
          <w:sz w:val="26"/>
          <w:szCs w:val="26"/>
        </w:rPr>
        <w:t>ных учреждений, учителей начальных классов, руководителей художественных студий/ Под ред. Т.С.Комаровой. М.: Педагогическое общество России, 2005. – 256 с.</w:t>
      </w:r>
    </w:p>
    <w:p w:rsidR="007C265C" w:rsidRDefault="007C265C" w:rsidP="0014517F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7C265C" w:rsidRDefault="007C265C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7C265C" w:rsidRDefault="007C265C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7C265C" w:rsidRDefault="007C265C">
      <w:pPr>
        <w:pStyle w:val="a3"/>
        <w:rPr>
          <w:rFonts w:ascii="Times New Roman" w:hAnsi="Times New Roman"/>
          <w:color w:val="FF0000"/>
          <w:sz w:val="24"/>
          <w:szCs w:val="24"/>
        </w:rPr>
        <w:sectPr w:rsidR="007C265C" w:rsidSect="002478B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C265C" w:rsidRPr="0014517F" w:rsidRDefault="007C265C" w:rsidP="00A1107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4517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D21E4" w:rsidRPr="0006680F" w:rsidRDefault="00DD21E4" w:rsidP="00DD2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680F">
        <w:rPr>
          <w:rFonts w:ascii="Times New Roman" w:hAnsi="Times New Roman"/>
          <w:b/>
          <w:sz w:val="24"/>
          <w:szCs w:val="24"/>
        </w:rPr>
        <w:t>Показатели развития для детей от 4 до 5 лет</w:t>
      </w:r>
    </w:p>
    <w:p w:rsidR="00DD21E4" w:rsidRPr="0006680F" w:rsidRDefault="00DD21E4" w:rsidP="00DD2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680F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608"/>
      </w:tblGrid>
      <w:tr w:rsidR="00DD21E4" w:rsidRPr="0006680F" w:rsidTr="00DD21E4">
        <w:trPr>
          <w:trHeight w:val="207"/>
        </w:trPr>
        <w:tc>
          <w:tcPr>
            <w:tcW w:w="14175" w:type="dxa"/>
            <w:gridSpan w:val="2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Показатели развития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Проявляет интерес к подвижным играм, физическим упражнениям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Бег 30 м, (мин. и сек.)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Бег 90 м (мин. и сек.)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Метает предметы разными способами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Отбивает мяч об землю двумя руками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Отбивает мяч об землю одной рукой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Уверенно бросает и ловит мяч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Умеет строиться в колонну по одному, парами, в круг, шеренгу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Ориентируется в пространстве, находит правую и левую сторону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Выполняет упражнения, демонстрируя пластичность, выразительность движений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Следит за правильной осанкой под руководством воспитателя 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Моет руки с мылом, пользуется расческой, носовым платком, прикрывает роль при кашле, чихании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Правильно пользуется столовыми приборами, салфеткой, поласкает рот после еды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Обращается за помощью к взрослому при плохом самочувствии, травме </w:t>
            </w:r>
          </w:p>
        </w:tc>
      </w:tr>
    </w:tbl>
    <w:p w:rsidR="00DD21E4" w:rsidRPr="0006680F" w:rsidRDefault="00DD21E4" w:rsidP="00DD21E4">
      <w:pPr>
        <w:pStyle w:val="a3"/>
        <w:rPr>
          <w:rFonts w:ascii="Times New Roman" w:hAnsi="Times New Roman"/>
          <w:sz w:val="24"/>
          <w:szCs w:val="24"/>
        </w:rPr>
      </w:pPr>
    </w:p>
    <w:p w:rsidR="00DD21E4" w:rsidRPr="00D95B01" w:rsidRDefault="00DD21E4" w:rsidP="00DD2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5B01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608"/>
      </w:tblGrid>
      <w:tr w:rsidR="00DD21E4" w:rsidRPr="0006680F" w:rsidTr="00DD21E4">
        <w:trPr>
          <w:trHeight w:val="328"/>
        </w:trPr>
        <w:tc>
          <w:tcPr>
            <w:tcW w:w="14175" w:type="dxa"/>
            <w:gridSpan w:val="2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Показатели развития</w:t>
            </w:r>
          </w:p>
        </w:tc>
      </w:tr>
      <w:tr w:rsidR="00DD21E4" w:rsidRPr="0006680F" w:rsidTr="00DD21E4">
        <w:trPr>
          <w:trHeight w:val="32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Самостоятельно одевается и раздевается, складывает и убирает одежду, при помощи взрослого приводит ее в порядок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выполняет обязанности дежурного по столовой 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Выполняет индивидуальные и коллективные поручения, старается выполнить поручения хорошо, ответственно 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Способен удерживать в памяти при выполнении действия несложные условия (инструкции, алгоритм) 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При распределении ролей по половому принципу практически не путает половую принадлежность игровых персонажей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Владеет способами ролевого поведения (действует о лица роли, соблюдает ролевое соподчинение, ведет ролевые диалоги)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Воплощается в роли, использует художественные выразительные средства: интонацию, атрибуты, мимику, жесты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Выступает в роли ведущего, объясняет сверстникам простые правила игры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В самостоятельных играх обустраивает место для игры (подбирает необходимые атрибуты, при необходимости обозначает пр</w:t>
            </w:r>
            <w:r w:rsidRPr="0006680F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80F">
              <w:rPr>
                <w:rFonts w:ascii="Times New Roman" w:hAnsi="Times New Roman"/>
                <w:sz w:val="24"/>
                <w:szCs w:val="24"/>
              </w:rPr>
              <w:t>странство игры)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Имеет простейшие представления о разных профессиях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Согласовывает тему игры, распределяет роли, действует в соответствии с замыслом игры совместно с другими детьми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Взаимодействуя со сверстниками, проявляет инициативу, предлагает новые роли, действия, обогащает сюжет игры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Пытается улаживать конфликты с помощью речи, убеждает, доказывает, объясняет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Проявляет избирательность в общении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Проявляет личное отношение к соблюдению/нарушению моральных норм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Подчиняется правилам, старается их соблюдать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быту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на улице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на дороге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Владеет элементарными навыками экологически безопасного поведения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80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Вступает в игровое взаимодействие со сверстниками. Используя речь, договариваясь о теме игры, распределении ролей, а также в ролевом диалоге, общении по поводу игры</w:t>
            </w:r>
          </w:p>
        </w:tc>
      </w:tr>
    </w:tbl>
    <w:p w:rsidR="00DD21E4" w:rsidRPr="0006680F" w:rsidRDefault="00DD21E4" w:rsidP="00DD21E4">
      <w:pPr>
        <w:pStyle w:val="a3"/>
        <w:rPr>
          <w:rFonts w:ascii="Times New Roman" w:hAnsi="Times New Roman"/>
          <w:sz w:val="24"/>
          <w:szCs w:val="24"/>
        </w:rPr>
      </w:pPr>
    </w:p>
    <w:p w:rsidR="00DD21E4" w:rsidRPr="00D95B01" w:rsidRDefault="00DD21E4" w:rsidP="00DD2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5B01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608"/>
      </w:tblGrid>
      <w:tr w:rsidR="00DD21E4" w:rsidRPr="0006680F" w:rsidTr="00DD21E4">
        <w:trPr>
          <w:trHeight w:val="322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Показатели развития</w:t>
            </w:r>
          </w:p>
        </w:tc>
      </w:tr>
      <w:tr w:rsidR="00DD21E4" w:rsidRPr="0006680F" w:rsidTr="00DD21E4">
        <w:trPr>
          <w:trHeight w:val="322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Активно, эмоционально включается в музыкальную деятельность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Определяет контрастные настроения музыкальных произведений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Знаком с названиями жанров (марш, песня, танец) </w:t>
            </w:r>
          </w:p>
        </w:tc>
      </w:tr>
      <w:tr w:rsidR="00DD21E4" w:rsidRPr="0006680F" w:rsidTr="00DD21E4">
        <w:trPr>
          <w:trHeight w:val="214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Поет естественным звуком, без напряжения песни разного характера, старается четко произносить    слова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Вместе с другими детьми начинает и заканчивает пение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Читает наизусть любое стихотворение или считалку </w:t>
            </w:r>
          </w:p>
        </w:tc>
      </w:tr>
      <w:tr w:rsidR="00DD21E4" w:rsidRPr="0006680F" w:rsidTr="00DD21E4">
        <w:trPr>
          <w:trHeight w:val="214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Продолжает знакомое произведение, прослушав отрывок из него, отвечает на вопросы воспитателя по    его содержанию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С интересом рассматривает иллюстрированные издания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Узнает и эмоционально реагирует на знакомые стихи, сказки, рассказы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Любит слушать новые сказки, рассказы, стихи </w:t>
            </w:r>
          </w:p>
        </w:tc>
      </w:tr>
      <w:tr w:rsidR="00DD21E4" w:rsidRPr="0006680F" w:rsidTr="00DD21E4">
        <w:trPr>
          <w:trHeight w:val="21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Украшает элементами народного творчества силуэты игрушек и предметов по заданию взрослого </w:t>
            </w:r>
          </w:p>
        </w:tc>
      </w:tr>
      <w:tr w:rsidR="00DD21E4" w:rsidRPr="0006680F" w:rsidTr="00DD21E4">
        <w:trPr>
          <w:trHeight w:val="214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Изображает предметы путем создания отчетливых форм, подбора цвета аккуратного закрашивания, использования разных мат</w:t>
            </w:r>
            <w:r w:rsidRPr="0006680F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риалов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Создает неплохой сюжет, объединяя несколько предметов в рисунке </w:t>
            </w:r>
          </w:p>
        </w:tc>
      </w:tr>
      <w:tr w:rsidR="00DD21E4" w:rsidRPr="0006680F" w:rsidTr="00DD21E4">
        <w:trPr>
          <w:trHeight w:val="214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Создает образы предметов и игрушек, при лепке использует различные приемы, объединяет в </w:t>
            </w:r>
          </w:p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композицию </w:t>
            </w:r>
          </w:p>
        </w:tc>
      </w:tr>
      <w:tr w:rsidR="00DD21E4" w:rsidRPr="0006680F" w:rsidTr="00DD21E4">
        <w:trPr>
          <w:trHeight w:val="334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Правильно держит ножницы, вырезает различные фигуры, умеет резать по диагонали, по прямой, умеет вырезать круг из квадр</w:t>
            </w:r>
            <w:r w:rsidRPr="0006680F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та, овал из прямоугольника, срезать и закруглять углы </w:t>
            </w:r>
          </w:p>
        </w:tc>
      </w:tr>
      <w:tr w:rsidR="00DD21E4" w:rsidRPr="0006680F" w:rsidTr="00DD21E4">
        <w:trPr>
          <w:trHeight w:val="21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Аккуратно наклеивает, составляя узор из растительных форм и геометрических фигур </w:t>
            </w:r>
          </w:p>
        </w:tc>
      </w:tr>
    </w:tbl>
    <w:p w:rsidR="00DD21E4" w:rsidRPr="0006680F" w:rsidRDefault="00DD21E4" w:rsidP="00DD21E4">
      <w:pPr>
        <w:pStyle w:val="a3"/>
        <w:rPr>
          <w:rFonts w:ascii="Times New Roman" w:hAnsi="Times New Roman"/>
          <w:sz w:val="24"/>
          <w:szCs w:val="24"/>
        </w:rPr>
      </w:pPr>
    </w:p>
    <w:p w:rsidR="00DD21E4" w:rsidRPr="00D95B01" w:rsidRDefault="00DD21E4" w:rsidP="00DD2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5B01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608"/>
      </w:tblGrid>
      <w:tr w:rsidR="00DD21E4" w:rsidRPr="0006680F" w:rsidTr="00DD21E4">
        <w:trPr>
          <w:trHeight w:val="323"/>
        </w:trPr>
        <w:tc>
          <w:tcPr>
            <w:tcW w:w="14175" w:type="dxa"/>
            <w:gridSpan w:val="2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Показатели развития</w:t>
            </w:r>
          </w:p>
        </w:tc>
      </w:tr>
      <w:tr w:rsidR="00DD21E4" w:rsidRPr="0006680F" w:rsidTr="00DD21E4">
        <w:trPr>
          <w:trHeight w:val="32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В общении со взрослыми использует речь для инициирования общения, сообщения или запроса информации для удовлетворения свои разнообразных потребностей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Разговаривает на различные темы 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Употребляет в речи слова, обозначающие эмоциональные состояния, этические и эстетические     качества </w:t>
            </w:r>
          </w:p>
        </w:tc>
      </w:tr>
      <w:tr w:rsidR="00DD21E4" w:rsidRPr="0006680F" w:rsidTr="00DD21E4">
        <w:trPr>
          <w:trHeight w:val="208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Описывает предмет, картину (с помощью взрослого или самостоятельно) с помощью раздаточного дидактического материала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Пересказывает наиболее динамичный отрезок сказки </w:t>
            </w:r>
          </w:p>
        </w:tc>
      </w:tr>
    </w:tbl>
    <w:p w:rsidR="00DD21E4" w:rsidRDefault="00DD21E4" w:rsidP="00DD21E4">
      <w:pPr>
        <w:pStyle w:val="a3"/>
        <w:rPr>
          <w:rFonts w:ascii="Times New Roman" w:hAnsi="Times New Roman"/>
          <w:sz w:val="24"/>
          <w:szCs w:val="24"/>
        </w:rPr>
      </w:pPr>
    </w:p>
    <w:p w:rsidR="00DD21E4" w:rsidRPr="00D95B01" w:rsidRDefault="00DD21E4" w:rsidP="00DD21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5B01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608"/>
      </w:tblGrid>
      <w:tr w:rsidR="00DD21E4" w:rsidRPr="0006680F" w:rsidTr="00DD21E4">
        <w:trPr>
          <w:trHeight w:val="207"/>
        </w:trPr>
        <w:tc>
          <w:tcPr>
            <w:tcW w:w="14175" w:type="dxa"/>
            <w:gridSpan w:val="2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Показатели развития</w:t>
            </w:r>
          </w:p>
        </w:tc>
      </w:tr>
      <w:tr w:rsidR="00DD21E4" w:rsidRPr="0006680F" w:rsidTr="00DD21E4">
        <w:trPr>
          <w:trHeight w:val="207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Использует строительные детали, с учетом их конструктивных свойств </w:t>
            </w:r>
          </w:p>
        </w:tc>
      </w:tr>
      <w:tr w:rsidR="00DD21E4" w:rsidRPr="0006680F" w:rsidTr="00DD21E4">
        <w:trPr>
          <w:trHeight w:val="21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Преобразовывает постройки способом </w:t>
            </w:r>
            <w:proofErr w:type="spellStart"/>
            <w:r w:rsidRPr="0006680F">
              <w:rPr>
                <w:rFonts w:ascii="Times New Roman" w:hAnsi="Times New Roman"/>
                <w:sz w:val="24"/>
                <w:szCs w:val="24"/>
              </w:rPr>
              <w:t>надстраивания</w:t>
            </w:r>
            <w:proofErr w:type="spellEnd"/>
            <w:r w:rsidRPr="0006680F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заданием педагога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Преобразовывает постройки с учетом их функционального назначения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Создает постройки знакомой тематики по условиям, заданным взрослым </w:t>
            </w:r>
          </w:p>
        </w:tc>
      </w:tr>
      <w:tr w:rsidR="00DD21E4" w:rsidRPr="0006680F" w:rsidTr="00DD21E4">
        <w:trPr>
          <w:trHeight w:val="21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Различает из каких частей составлена группа предметов, называет их характерные особенности   (цвет, размер, назначение)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Считает до пяти и отвечает на вопрос «Сколько всего?» </w:t>
            </w:r>
          </w:p>
        </w:tc>
      </w:tr>
      <w:tr w:rsidR="00DD21E4" w:rsidRPr="0006680F" w:rsidTr="00DD21E4">
        <w:trPr>
          <w:trHeight w:val="21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Сравнивает количество предметов в группе на основе счета, а также путем составления пар </w:t>
            </w:r>
          </w:p>
        </w:tc>
      </w:tr>
      <w:tr w:rsidR="00DD21E4" w:rsidRPr="0006680F" w:rsidTr="00DD21E4">
        <w:trPr>
          <w:trHeight w:val="561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Сравнивает два предмета по величине (больше-меньше, выше-ниже, длиннее-короче,         </w:t>
            </w:r>
          </w:p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одинаковые, равные) способом приложения или наложения </w:t>
            </w:r>
          </w:p>
        </w:tc>
      </w:tr>
      <w:tr w:rsidR="00DD21E4" w:rsidRPr="0006680F" w:rsidTr="00DD21E4">
        <w:trPr>
          <w:trHeight w:val="272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Различает и называет круг, квадрат, треугольник, шар, куб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Определяет положение предметов в пространстве по отношению к себе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Определяет части суток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Знает свое имя, фамилию, возраст, пол, имена членов своей семьи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Называет предметы, которые его окружают в помещениях, на участке, на улице, знает их назначение </w:t>
            </w:r>
          </w:p>
        </w:tc>
      </w:tr>
      <w:tr w:rsidR="00DD21E4" w:rsidRPr="0006680F" w:rsidTr="00DD21E4">
        <w:trPr>
          <w:trHeight w:val="21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Знает несколько семейных и государственных праздников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Называет диких и домашних животных и знает, какую пользу они приносят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Называет времена года в правильной последовательности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 xml:space="preserve">Знает элементарные правила поведения на природе и соблюдает их </w:t>
            </w:r>
          </w:p>
        </w:tc>
      </w:tr>
      <w:tr w:rsidR="00DD21E4" w:rsidRPr="0006680F" w:rsidTr="00DD21E4">
        <w:trPr>
          <w:trHeight w:val="93"/>
        </w:trPr>
        <w:tc>
          <w:tcPr>
            <w:tcW w:w="567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08" w:type="dxa"/>
          </w:tcPr>
          <w:p w:rsidR="00DD21E4" w:rsidRPr="0006680F" w:rsidRDefault="00DD21E4" w:rsidP="00DD2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80F">
              <w:rPr>
                <w:rFonts w:ascii="Times New Roman" w:hAnsi="Times New Roman"/>
                <w:sz w:val="24"/>
                <w:szCs w:val="24"/>
              </w:rPr>
              <w:t>Способен   делать простые обобщения, устанавливать простейшие связи между предме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тами, </w:t>
            </w:r>
            <w:r w:rsidRPr="0006680F">
              <w:rPr>
                <w:rFonts w:ascii="Times New Roman" w:hAnsi="Times New Roman"/>
                <w:sz w:val="24"/>
                <w:szCs w:val="24"/>
              </w:rPr>
              <w:t xml:space="preserve">явлениями </w:t>
            </w:r>
          </w:p>
        </w:tc>
      </w:tr>
    </w:tbl>
    <w:p w:rsidR="00DD21E4" w:rsidRPr="0006680F" w:rsidRDefault="00DD21E4" w:rsidP="00DD21E4">
      <w:pPr>
        <w:pStyle w:val="a3"/>
        <w:rPr>
          <w:rFonts w:ascii="Times New Roman" w:hAnsi="Times New Roman"/>
          <w:sz w:val="24"/>
          <w:szCs w:val="24"/>
        </w:rPr>
      </w:pPr>
    </w:p>
    <w:p w:rsidR="0014517F" w:rsidRDefault="0014517F" w:rsidP="0014517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D21E4" w:rsidRPr="0014517F" w:rsidRDefault="0014517F" w:rsidP="001451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4517F">
        <w:rPr>
          <w:rFonts w:ascii="Times New Roman" w:hAnsi="Times New Roman"/>
          <w:sz w:val="24"/>
          <w:szCs w:val="24"/>
        </w:rPr>
        <w:t>Приложение 2</w:t>
      </w:r>
    </w:p>
    <w:p w:rsidR="007C265C" w:rsidRPr="00A11078" w:rsidRDefault="007C265C" w:rsidP="00A11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1078">
        <w:rPr>
          <w:rFonts w:ascii="Times New Roman" w:hAnsi="Times New Roman"/>
          <w:b/>
          <w:sz w:val="24"/>
          <w:szCs w:val="24"/>
        </w:rPr>
        <w:t>Циклограмма деят</w:t>
      </w:r>
      <w:r>
        <w:rPr>
          <w:rFonts w:ascii="Times New Roman" w:hAnsi="Times New Roman"/>
          <w:b/>
          <w:sz w:val="24"/>
          <w:szCs w:val="24"/>
        </w:rPr>
        <w:t xml:space="preserve">ельности педагога с детьми средней группы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74"/>
        <w:gridCol w:w="36"/>
        <w:gridCol w:w="2838"/>
        <w:gridCol w:w="27"/>
        <w:gridCol w:w="2848"/>
        <w:gridCol w:w="62"/>
        <w:gridCol w:w="2812"/>
        <w:gridCol w:w="53"/>
        <w:gridCol w:w="2483"/>
      </w:tblGrid>
      <w:tr w:rsidR="007C265C" w:rsidRPr="00A11078" w:rsidTr="00DD21E4">
        <w:trPr>
          <w:trHeight w:val="243"/>
        </w:trPr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7C265C" w:rsidRPr="00A11078" w:rsidTr="00DD21E4">
        <w:tc>
          <w:tcPr>
            <w:tcW w:w="1526" w:type="dxa"/>
            <w:vMerge w:val="restart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7.00-8.05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Прием детей  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Содержание образовательной деятельности в ходе режимных моментов и образовательных ситуаций</w:t>
            </w:r>
          </w:p>
        </w:tc>
      </w:tr>
      <w:tr w:rsidR="007C265C" w:rsidRPr="00A11078" w:rsidTr="00DD21E4">
        <w:tc>
          <w:tcPr>
            <w:tcW w:w="1526" w:type="dxa"/>
            <w:vMerge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 Беседы с детьми (Р, С-К, П), свободные игры (С-К); чтение художественной литературы (П, С-К); самостоятельная деятельность в уголке художественного творчества: (Х-Э, П, С-К, П); индивидуальная, коррекционная работа по разным образовательным областям – </w:t>
            </w: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ежедневно  1</w:t>
            </w:r>
          </w:p>
        </w:tc>
      </w:tr>
      <w:tr w:rsidR="007C265C" w:rsidRPr="00A11078" w:rsidTr="00DD21E4">
        <w:tc>
          <w:tcPr>
            <w:tcW w:w="1526" w:type="dxa"/>
            <w:vMerge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1. Наблюдение и труд в уголке природы (П, Р, С-К)  2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Индивидуальная раб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та по ФЭМП (П, Р, С-К)3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3. Игры малой подви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ж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ности (Ф, Р, С-К) 4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4. Речевые игры и 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п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ражнения (Р, П, С-К) 5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1. Настольно-печатные игры и упражнения на развитие психических и познавательных проце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сов (П, Р, С-К) 6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Индивидуальная раб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та по развитию основных движений (Ф, Р, С-К) 7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3. Творческие игры (С-К) 8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1. Индивидуальная раб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та по развитию речи (обучение рассказыв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нию) (Р, П, С-К) 9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Конструктивные игры (Х-Э, Р, П, С-К) 10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3. Музыкально-дидактические игры (Х-Э, Р, П, С-К) 11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1. Коммуникативные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ры (Р, С-К) 12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Игры и упражнения по развитию речи (словарь) (Р, П, С-К) 13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3. Игры и беседы по пр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вилам безопасного пов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дения (С-К, П, Р) 14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1. Хороводные игры (Х-Э, С-К) 15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Дидактические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ры природоведческ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го характера (П, Р, С-К) 16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3. Индивидуальная работа по развитию звуковой культуры речи (Р, С-К) 17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8.05 – 8.15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Возвращение с прогулки. Подготовка к утренней гимнастике. (С-К, Ф)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8.15-8.25 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Утренняя гимнастика с элементами дыхательных и коррекционных упражнений и игрового самомассажа (Ф, С-К)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8.25-8.40 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(С-К). Дежурство (С-К).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8.40-8.55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Подготовка к завтраку (С-К, Р). Завтрак (С-К)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8.55 – 9.05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Подготовка к занятиям (дежурство, вовлечение детей в деятельность) (С-К).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 xml:space="preserve">Всего 10 ч 25 мин. </w:t>
            </w: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ч. 05 мин (125 мин.)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ч. 05 мин (125 мин.)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ч. 05 мин (125 мин.)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ч. 05 мин (125 мин.)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ч. 05 мин (125 мин.)</w:t>
            </w:r>
          </w:p>
        </w:tc>
      </w:tr>
      <w:tr w:rsidR="007C265C" w:rsidRPr="00A11078" w:rsidTr="00DD21E4">
        <w:tc>
          <w:tcPr>
            <w:tcW w:w="1526" w:type="dxa"/>
            <w:vMerge w:val="restart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НОД + РМ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Образовательная деятельность в ходе режимных моментов и непосредственно образовательной деятельности</w:t>
            </w:r>
          </w:p>
        </w:tc>
      </w:tr>
      <w:tr w:rsidR="007C265C" w:rsidRPr="00A11078" w:rsidTr="00DD21E4">
        <w:trPr>
          <w:trHeight w:val="565"/>
        </w:trPr>
        <w:tc>
          <w:tcPr>
            <w:tcW w:w="1526" w:type="dxa"/>
            <w:vMerge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1) 9.05-9.25 Музыка (Х-Э, П, С-К, Р)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9.25-9.35 Самостоятел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ная деятельность детей. Переобувание чешек, туалет. (С-К)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2) 9.35-9.55 Художес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венное творчество - 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сование (Х-Э, П, Р, 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9.55-10.00 Второй за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трак (сок) (С-К)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1) 9.05-9.25 Математич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ское и сенсорное разв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тие (П, Р, 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9.25-9.35 Самостоятел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ная деятельность детей. Подготовка к следующ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му занятию (туалет, п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реобувание в чешки) (С-К)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9.35-9.55 Физкультура (Ф, С-К, Р, П)</w:t>
            </w:r>
          </w:p>
          <w:p w:rsidR="007C265C" w:rsidRPr="00EA4B73" w:rsidRDefault="007C265C" w:rsidP="007D5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9.55-10.05 Переобувание чешек, туалет. Второй завтрак (сок) (С-К)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1) 9.05-9.25 Развитие 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чи (Р, П, 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9.25-9.35 Самостоятел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ная деятельность детей. Подготовка к следующ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му занятию (туалет, п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реобувание в чешки). (С-К)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2) 9.35-9.55 Музыка (Х-Э, Р, П, 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9.55 – 10.05 Переобув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ние чешек, туалет. Вт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рой завтрак (сок) (С-К)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9.05-9.25 </w:t>
            </w:r>
            <w:proofErr w:type="spellStart"/>
            <w:r w:rsidRPr="00EA4B73">
              <w:rPr>
                <w:rFonts w:ascii="Times New Roman" w:hAnsi="Times New Roman"/>
                <w:sz w:val="24"/>
                <w:szCs w:val="24"/>
              </w:rPr>
              <w:t>Соц.-нр</w:t>
            </w:r>
            <w:proofErr w:type="spellEnd"/>
            <w:r w:rsidRPr="00EA4B73">
              <w:rPr>
                <w:rFonts w:ascii="Times New Roman" w:hAnsi="Times New Roman"/>
                <w:sz w:val="24"/>
                <w:szCs w:val="24"/>
              </w:rPr>
              <w:t xml:space="preserve">./ Чт.худ. лит. (С-К, П, Р/ Р, 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П, С-К) </w:t>
            </w:r>
          </w:p>
          <w:p w:rsidR="007C265C" w:rsidRPr="00EA4B73" w:rsidRDefault="007C265C" w:rsidP="007D5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9.25-9.35 Самостоятел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ная деятельность детей. Подготовка к следующ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му занятию (туалет, п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реобувание в чешки) (С-К)</w:t>
            </w:r>
          </w:p>
          <w:p w:rsidR="007C265C" w:rsidRPr="00EA4B73" w:rsidRDefault="007C265C" w:rsidP="007D5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9.35-9.55 Физкультура (Ф, С-К, Р, П)</w:t>
            </w:r>
          </w:p>
          <w:p w:rsidR="007C265C" w:rsidRPr="00EA4B73" w:rsidRDefault="007C265C" w:rsidP="007D5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9.55-10.05 Переобувание чешек, туалет. Второй завтрак (сок) (С-К)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1) 9.05-9.25 Худож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ственное творчество – 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лепка/ аппликация (Х-Э, П, Р, 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9.25-9.55 Самосто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тельная деятельность детей. Туалет.  Вт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рой завтрак (сок) (С-К)</w:t>
            </w:r>
          </w:p>
          <w:p w:rsidR="007C265C" w:rsidRPr="00EA4B73" w:rsidRDefault="007C265C" w:rsidP="00975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2) 10.10 -10.30 Фи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з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культура на улице</w:t>
            </w:r>
          </w:p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Всего: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 xml:space="preserve">4 ч 55 мин.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 xml:space="preserve">в неделю </w:t>
            </w: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НОД – 40 мин.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Совместная и самосто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тельная деятельность 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тей – 15 мин.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НОД – 40 мин.</w:t>
            </w:r>
          </w:p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Совместная и самосто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тельная деятельность 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тей – 20 мин.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НОД – 40 мин.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Совместная и самосто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тельная деятельность 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тей – 20 мин.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НОД – 40 мин.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Совместная и самосто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тельная деятельность д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тей – 20 мин.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НОД – 40 мин.</w:t>
            </w:r>
          </w:p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Совместная и сам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стоятельная деятел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ность детей – 30 мин.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65C" w:rsidRPr="00A11078" w:rsidTr="00DD21E4">
        <w:tc>
          <w:tcPr>
            <w:tcW w:w="1526" w:type="dxa"/>
            <w:vMerge w:val="restart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ние с пр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гулки</w:t>
            </w:r>
          </w:p>
        </w:tc>
        <w:tc>
          <w:tcPr>
            <w:tcW w:w="2874" w:type="dxa"/>
          </w:tcPr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10.00-10.15 Подготовка к прогулке: одевание (С-К, Р) 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10.05-10.20 Подготовка к прогулке: одевание (С-К, Р)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10.05-10.20 Подготовка к прогулке: туалет, одев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ние (С-К, Р) 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10.05-10.20 Подготовка к прогулке: одевание (С-К, Р) 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09.55-10.10 Подгото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ка к прогулке: одев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ние (С-К, Р)</w:t>
            </w:r>
          </w:p>
        </w:tc>
      </w:tr>
      <w:tr w:rsidR="007C265C" w:rsidRPr="00A11078" w:rsidTr="00DD21E4">
        <w:tc>
          <w:tcPr>
            <w:tcW w:w="1526" w:type="dxa"/>
            <w:vMerge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10.15- 12.10 Прогулка: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1. Наблюдение за живой природой (П, Р, С-К) 18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Дидактические игры природоведческого х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рактера (П, Р, С-К) 19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3. Обучение спортивным играм (Ф, П, С-К, Р) 20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4. Индивидуальная раб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та (П, Ф, Р, С-К, Х-Э) 21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5. Самостоятельная игр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вая деятельность детей 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(С-К, Р) 22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10.20- 12.10 Прогулка:</w:t>
            </w:r>
          </w:p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1. Наблюдение за живой природой (П, Р, С-К) </w:t>
            </w:r>
          </w:p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Дидактические игры природоведческого х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рактера (П, Р, С-К)</w:t>
            </w:r>
          </w:p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3. Обучение спортивным играм (Ф, П, С-К, Р) </w:t>
            </w:r>
          </w:p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4. Индивидуальная раб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та (П, Ф, Р, С-К, Х-Э) </w:t>
            </w:r>
          </w:p>
          <w:p w:rsidR="007C265C" w:rsidRPr="00EA4B73" w:rsidRDefault="007C265C" w:rsidP="00E21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5. Самостоятельная игр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вая деятельность детей 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(С-К, Р) 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10.20- 12.10 Прогулка: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1. Наблюдение за живой природой (П, Р, 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Дидактические игры природоведческого х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рактера (П, Р, С-К)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3. Обучение спортивным играм (Ф, П, С-К, Р)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4. Индивидуальная раб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та (П, Ф, Р, С-К, Х-Э)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5. Самостоятельная игр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вая деятельность детей 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(С-К, Р)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10.20- 12.10 Прогулка: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1. Наблюдение за живой природой (П, Р, С-К) 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Дидактические игры природоведческого х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рактера (П, Р, С-К)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3. Обучение спортивным играм (Ф, П, С-К, Р) 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4. Индивидуальная раб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та (П, Ф, Р, С-К, Х-Э) 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5. Самостоятельная игр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вая деятельность детей </w:t>
            </w: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(С-К, Р)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10.30- 12.10 Прогу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ка: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1. Наблюдение за ж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вой природой (П, Р, С-К) 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2. Дидактические 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ры природоведческ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го характера (П, Р, С-К)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3. Обучение спорти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 xml:space="preserve">ным играм (Ф, П, С-К, Р) 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Индивидуальная работа (П, Ф, Р, С-К, Х-Э) 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5. Самостоятельная игровая деятельность детей (С-К, Р)</w:t>
            </w:r>
          </w:p>
        </w:tc>
      </w:tr>
      <w:tr w:rsidR="007C265C" w:rsidRPr="00A11078" w:rsidTr="00DD21E4">
        <w:tc>
          <w:tcPr>
            <w:tcW w:w="1526" w:type="dxa"/>
            <w:vMerge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12.10-12.25 Возвращение с прогулки (С-К, Р)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12.10-12.25 Возвращение с прогулки (С-К, Р)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12.10-12.25 Возвращение с прогулки (С-К, Р)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12.10-12.25 Возвращение с прогулки (С-К, Р)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12.10-12.25 Возвр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щение с прогулки (С-К, Р)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 xml:space="preserve">Всего: 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11 ч 35 мин.</w:t>
            </w:r>
          </w:p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2874" w:type="dxa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25 мин. (145 мин.)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20 мин. (140 мин.)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2F2B14">
            <w:pPr>
              <w:rPr>
                <w:rFonts w:ascii="Times New Roman" w:hAnsi="Times New Roman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20 мин. (140 мин.)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2F2B14">
            <w:pPr>
              <w:rPr>
                <w:rFonts w:ascii="Times New Roman" w:hAnsi="Times New Roman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20 мин. (140 мин.)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10 мин. (130 мин.)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12.25-13.00 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Подготовка к обеду (С-К) 27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Обед (С-К) 28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Подготовка ко сну (С-К, Р) 29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13.00-15.00 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Сон (Ф) 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Постепенный подъем, гимнастика пробуждения, воздушные ванны, гигиенические процедуры, обширное умывание (Ф, С-К, Р)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2F2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15.10-15.35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Самостоятельная деятельность. Полдник (С-К, Р)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 xml:space="preserve">Всего: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15 ч 25 мин.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 ч 05 мин.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 ч 05 мин.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 ч 05 мин.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 ч 05 мин.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 ч 05 мин.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НОД + ОС + РМ</w:t>
            </w: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15.35 -15.55 Самосто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тельная деятельность (С-К, Р)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7D5F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3) 15.35 -15.55 Экол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гия/ОБЖ (П, Р, С-К / С-К, Р, П)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3) 15.35 -15.55 Констру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рование (П, Р, Х-Э)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15.35 -15.55 Самосто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тельная деятельность (С-К, Р)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15.35 -15.55  Труд в уголке игрушек (С-К, П, Р)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 xml:space="preserve">Всего: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1 ч 40 мин.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2874" w:type="dxa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15.55-16.55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9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Подготовка к прогулке (С-К, Р) 30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Прогулка: подвижные игры (Ф, С-К, П) 31, ролевые игры (С-К, Р) 31, дидактические игры по экологии, развитию речи, ознакомл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нию с окружающим (П, С-К, Р)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 xml:space="preserve">Всего: </w:t>
            </w:r>
          </w:p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5 ч 00 мин.</w:t>
            </w:r>
          </w:p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2910" w:type="dxa"/>
            <w:gridSpan w:val="2"/>
          </w:tcPr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 ч 00 мин. (60 мин)</w:t>
            </w:r>
          </w:p>
        </w:tc>
        <w:tc>
          <w:tcPr>
            <w:tcW w:w="2865" w:type="dxa"/>
            <w:gridSpan w:val="2"/>
          </w:tcPr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 ч 00 мин. (60 мин)</w:t>
            </w:r>
          </w:p>
        </w:tc>
        <w:tc>
          <w:tcPr>
            <w:tcW w:w="2910" w:type="dxa"/>
            <w:gridSpan w:val="2"/>
          </w:tcPr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 ч 00 мин. (60 мин)</w:t>
            </w:r>
          </w:p>
        </w:tc>
        <w:tc>
          <w:tcPr>
            <w:tcW w:w="2865" w:type="dxa"/>
            <w:gridSpan w:val="2"/>
          </w:tcPr>
          <w:p w:rsidR="007C265C" w:rsidRPr="00EA4B73" w:rsidRDefault="007C265C" w:rsidP="008D7698">
            <w:pPr>
              <w:rPr>
                <w:rFonts w:ascii="Times New Roman" w:hAnsi="Times New Roman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 ч 00 мин. (60 мин)</w:t>
            </w:r>
          </w:p>
        </w:tc>
        <w:tc>
          <w:tcPr>
            <w:tcW w:w="2483" w:type="dxa"/>
          </w:tcPr>
          <w:p w:rsidR="007C265C" w:rsidRPr="00EA4B73" w:rsidRDefault="007C265C" w:rsidP="008D7698">
            <w:pPr>
              <w:rPr>
                <w:rFonts w:ascii="Times New Roman" w:hAnsi="Times New Roman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 ч 00 мин. (60 мин)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C168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lastRenderedPageBreak/>
              <w:t>16.55-17.15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Возвращение с прогулки (С-К, Р). Ужин (С-К)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17.15-17.40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деятельность./Досуговые мероприятия 2 раза в месяц. 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17.40-18.00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Индивидуальные занятия в группе (Х-Э, С-К, П, Р)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4033" w:type="dxa"/>
            <w:gridSpan w:val="9"/>
          </w:tcPr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Подготовка к прогулке (С-К, Р) 30</w:t>
            </w:r>
          </w:p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Прогулка: подвижные игры (Ф, С-К, П) 31, ролевые игры (С-К, Р) 31, дидактические игры по экологии, развитию речи, ознакомл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EA4B73">
              <w:rPr>
                <w:rFonts w:ascii="Times New Roman" w:hAnsi="Times New Roman"/>
                <w:sz w:val="24"/>
                <w:szCs w:val="24"/>
              </w:rPr>
              <w:t>нию с окружающим (П, С-К, Р) 33</w:t>
            </w:r>
          </w:p>
          <w:p w:rsidR="007C265C" w:rsidRPr="00EA4B73" w:rsidRDefault="007C265C" w:rsidP="008D7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Уход детей домой (С-К) 34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 xml:space="preserve">Всего: 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 xml:space="preserve"> 10 ч 25 мин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05 мин.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05 мин.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05 мин.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05 мин.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2 ч 05 мин.</w:t>
            </w:r>
          </w:p>
        </w:tc>
      </w:tr>
      <w:tr w:rsidR="007C265C" w:rsidRPr="00A11078" w:rsidTr="00DD21E4">
        <w:tc>
          <w:tcPr>
            <w:tcW w:w="1526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Всего: 60 ч</w:t>
            </w:r>
          </w:p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A4B73">
              <w:rPr>
                <w:rFonts w:ascii="Times New Roman" w:hAnsi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2874" w:type="dxa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 xml:space="preserve">12 ч 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2875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2874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  <w:tc>
          <w:tcPr>
            <w:tcW w:w="2536" w:type="dxa"/>
            <w:gridSpan w:val="2"/>
          </w:tcPr>
          <w:p w:rsidR="007C265C" w:rsidRPr="00EA4B73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B73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</w:tbl>
    <w:p w:rsidR="007C265C" w:rsidRPr="00A11078" w:rsidRDefault="007C265C" w:rsidP="00A1107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74"/>
        <w:gridCol w:w="2874"/>
        <w:gridCol w:w="2875"/>
        <w:gridCol w:w="2874"/>
        <w:gridCol w:w="2875"/>
      </w:tblGrid>
      <w:tr w:rsidR="007C265C" w:rsidRPr="00A11078" w:rsidTr="00DE0865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7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11078">
              <w:rPr>
                <w:rFonts w:ascii="Times New Roman" w:hAnsi="Times New Roman"/>
                <w:i/>
                <w:sz w:val="24"/>
                <w:szCs w:val="24"/>
              </w:rPr>
              <w:t>Всего образовательной деятельности в соответствии с образовательными областями</w:t>
            </w:r>
          </w:p>
        </w:tc>
      </w:tr>
      <w:tr w:rsidR="007C265C" w:rsidRPr="00A11078" w:rsidTr="00DE0865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4F544A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Социально-коммуник</w:t>
            </w: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</w:t>
            </w: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тивное ра</w:t>
            </w: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</w:t>
            </w: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витие </w:t>
            </w:r>
          </w:p>
          <w:p w:rsidR="007C265C" w:rsidRPr="004F544A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10 ч 45 мин. </w:t>
            </w:r>
          </w:p>
          <w:p w:rsidR="007C265C" w:rsidRPr="004F544A" w:rsidRDefault="007C265C" w:rsidP="004F544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(НОД – 20 мин., </w:t>
            </w:r>
          </w:p>
          <w:p w:rsidR="007C265C" w:rsidRPr="00A11078" w:rsidRDefault="007C265C" w:rsidP="004F544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совместная познав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тельно-исследов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тельская деятел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ность – 1 ч 50 мин.)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игровая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 (сюжетно-ролевая игра, игра с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вилами, другие) 1ч 30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 в день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65C" w:rsidRPr="00A11078" w:rsidRDefault="007C265C" w:rsidP="00975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ность: решение игровых проблемных ситуаций </w:t>
            </w:r>
          </w:p>
          <w:p w:rsidR="007C265C" w:rsidRPr="00A11078" w:rsidRDefault="007C265C" w:rsidP="009751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игровая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 (сюжетно-ролевая игра, игра с пр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вилами, другие) 1ч 30 мин. в день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Освоение безопасного поведения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игровая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 (сюжетно-ролевая игра, игра с пр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вилами, другие) 1ч 30 мин. в день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ность: решение игровых проблемных ситуаций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игровая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 (сюжетно-ролевая игра, игра с пр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вилами, другие) 1ч 30 мин. в день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ность: решение игровых проблемных ситуаций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игровая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 (сюжетно-ролевая игра, игра с пр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вилами, другие) 1ч 30 мин. в день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ность: решение игровых проблемных ситуаций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 xml:space="preserve">20 мин.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7C265C" w:rsidRPr="00A11078" w:rsidTr="00DE0865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4F544A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Познав</w:t>
            </w: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</w:t>
            </w: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тельное развитие </w:t>
            </w:r>
          </w:p>
          <w:p w:rsidR="007C265C" w:rsidRPr="004F544A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 ч 40 мин.</w:t>
            </w:r>
          </w:p>
          <w:p w:rsidR="007C265C" w:rsidRPr="004F544A" w:rsidRDefault="007C265C" w:rsidP="00A1107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(НОД – 60 мин.,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совместная познав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тельно-исследов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тельская деятел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ность – 2 ч 05 мин.)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4F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ность: решение игровых проблемных ситуаций </w:t>
            </w: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познавател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но-исследовательская деятельность в природе, экспериментирование, развитие кругозора 25 мин. 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Математическое и се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сорное развитие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Исследование объектов </w:t>
            </w:r>
            <w:r w:rsidRPr="00A11078">
              <w:rPr>
                <w:rFonts w:ascii="Times New Roman" w:hAnsi="Times New Roman"/>
                <w:sz w:val="24"/>
                <w:szCs w:val="24"/>
              </w:rPr>
              <w:lastRenderedPageBreak/>
              <w:t>живой и неживой прир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ды, экспериментирование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познавател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но-исследовательская деятельность в природе, экспериментирование, развитие кругозора 25 мин. 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4F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ность: решение игровых проблемных ситуаций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познавател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но-исследовательская деятельность в природе, экспериментирование, развитие кругозора 25 мин. 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lastRenderedPageBreak/>
              <w:t>Познание предметного и социального мира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познавател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но-исследовательская деятельность в природе, экспериментирование, развитие кругозора 25 мин. 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4F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ность: решение игровых проблемных ситуаций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познавател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но-исследовательская деятельность в природе, экспериментирование, развитие кругозора 25 мин. </w:t>
            </w:r>
          </w:p>
        </w:tc>
      </w:tr>
      <w:tr w:rsidR="007C265C" w:rsidRPr="00A11078" w:rsidTr="00DE0865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4F544A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Речевое ра</w:t>
            </w: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</w:t>
            </w: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витие </w:t>
            </w:r>
          </w:p>
          <w:p w:rsidR="007C265C" w:rsidRPr="004F544A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3 ч 20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(НОД – 75 мин., совм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стная де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4F54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тельность– </w:t>
            </w:r>
            <w:r w:rsidRPr="000966EB">
              <w:rPr>
                <w:rFonts w:ascii="Times New Roman" w:hAnsi="Times New Roman"/>
                <w:color w:val="FF0000"/>
                <w:sz w:val="24"/>
                <w:szCs w:val="24"/>
              </w:rPr>
              <w:t>2 ч 05 мин.)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 и режимных моментах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4F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ность: беседы, чтение художественной литер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туры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 и режимных моментах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4F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ность: беседы, чтение художественной литер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туры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 и режимных моментах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4F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ность: беседы, чтение х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у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дожественной литерат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у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ры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 и режимных моментах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4F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ность: беседы, чтение художественной литер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туры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 и режимных моментах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4F5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ность: беседы, чтение х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у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дожественной литерат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у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ры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7C265C" w:rsidRPr="00A11078" w:rsidTr="00DE0865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3A53CB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Художес</w:t>
            </w: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</w:t>
            </w: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венно-эстетич</w:t>
            </w: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</w:t>
            </w: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ское разв</w:t>
            </w: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</w:t>
            </w: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тие </w:t>
            </w:r>
          </w:p>
          <w:p w:rsidR="007C265C" w:rsidRPr="003A53CB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6 ч 40 мин.</w:t>
            </w:r>
          </w:p>
          <w:p w:rsidR="007C265C" w:rsidRPr="003A53CB" w:rsidRDefault="007C265C" w:rsidP="00A1107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(НОД – 2 ч 30 мин.,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совместная и самосто</w:t>
            </w: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тельная де</w:t>
            </w: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тельность– 4 ч 10 мин.)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Музыкальное занятие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Художественное творч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ство (рисование)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и самосто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тельная творческая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тельность, развлечения (изобразительная, теа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рализованная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ность) – 50 мин.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и самосто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тельная творческая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тельность, развлечения (изобразительная, теа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рализованная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ность) – 50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Музыкальное занятие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Художественное творч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(конструирование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)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и самосто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тельная творческая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тельность, развлечения (изобразительная, теа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рализованная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ность) – 50 мин.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и самосто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тельная творческая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тельность, развлечения (изобразительная, теа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рализованная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ность) – 50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3A5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Художественное творч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ство (лепка/аппликация)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овместная и самосто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тельная творческая де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тельность, развлечения (изобразительная, теа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рализованная деятел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ность) – 50 мин.</w:t>
            </w:r>
          </w:p>
        </w:tc>
      </w:tr>
      <w:tr w:rsidR="007C265C" w:rsidRPr="00A11078" w:rsidTr="00DE0865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3A53CB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 xml:space="preserve">Физическое развитие </w:t>
            </w:r>
          </w:p>
          <w:p w:rsidR="007C265C" w:rsidRPr="003A53CB" w:rsidRDefault="007C265C" w:rsidP="00A11078">
            <w:pPr>
              <w:pStyle w:val="a3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A53C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6 ч 35 мин.</w:t>
            </w:r>
          </w:p>
          <w:p w:rsidR="007C265C" w:rsidRPr="003A53CB" w:rsidRDefault="007C265C" w:rsidP="00A1107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(НОД – 1 ч 15 мин., 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совместная и самосто</w:t>
            </w: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тельная де</w:t>
            </w: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3A53CB">
              <w:rPr>
                <w:rFonts w:ascii="Times New Roman" w:hAnsi="Times New Roman"/>
                <w:color w:val="FF0000"/>
                <w:sz w:val="24"/>
                <w:szCs w:val="24"/>
              </w:rPr>
              <w:t>тельность– 5 ч 20 мин.)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деятельность по становлению ценн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стей к здоровому образу жизни (в питании, зак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ливании, двигательном режиме – утренняя ги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м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настика, подвижные и спортивные игры, спо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тивные соревнования и упражнения, инд. работа по физ. воспитанию) – 1 ч 04 мин.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Физическая культура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деятельность по становлению ценн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стей к здоровому образу жизни (в питании, зак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ливании, двигательном режиме – утренняя ги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м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настика, подвижные и спортивные игры, спо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тивные соревнования и упражнения, инд. работа по физ. воспитанию) – 1 ч 04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деятельность по становлению ценн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стей к здоровому образу жизни (в питании, зак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ливании, двигательном режиме – утренняя ги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м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настика, подвижные и спортивные игры, спо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тивные соревнования и упражнения, инд. работа по физ. воспитанию) – 1 ч 04 мин.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Физическая культура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деятельность по становлению ценн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стей к здоровому образу жизни (в питании, зак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ливании, двигательном режиме – утренняя ги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м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настика, подвижные и спортивные игры, спо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тивные соревнования и упражнения, инд. работа по физ. воспитанию) – 1 ч 04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Физическая культура –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Совместная деятельность по становлению ценн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стей к здоровому образу жизни (в питании, зак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ливании, двигательном режиме – утренняя ги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м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настика, подвижные и спортивные игры, спо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р</w:t>
            </w:r>
            <w:r w:rsidRPr="00A11078">
              <w:rPr>
                <w:rFonts w:ascii="Times New Roman" w:hAnsi="Times New Roman"/>
                <w:sz w:val="24"/>
                <w:szCs w:val="24"/>
              </w:rPr>
              <w:t>тивные соревнования и упражнения, инд. работа по физ. воспитанию) – 1 ч 04 мин.</w:t>
            </w:r>
          </w:p>
        </w:tc>
      </w:tr>
      <w:tr w:rsidR="007C265C" w:rsidRPr="00A11078" w:rsidTr="00DE0865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11078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11078">
              <w:rPr>
                <w:rFonts w:ascii="Times New Roman" w:hAnsi="Times New Roman"/>
                <w:i/>
                <w:sz w:val="24"/>
                <w:szCs w:val="24"/>
              </w:rPr>
              <w:t>32 ч 35 мин. (обязател</w:t>
            </w:r>
            <w:r w:rsidRPr="00A1107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11078">
              <w:rPr>
                <w:rFonts w:ascii="Times New Roman" w:hAnsi="Times New Roman"/>
                <w:i/>
                <w:sz w:val="24"/>
                <w:szCs w:val="24"/>
              </w:rPr>
              <w:t xml:space="preserve">ная часть ООП) 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6 ч 34 мин.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5 ч 44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6 ч 09 мин.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6 ч 09 мин.</w:t>
            </w:r>
          </w:p>
        </w:tc>
        <w:tc>
          <w:tcPr>
            <w:tcW w:w="2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65C" w:rsidRPr="00A11078" w:rsidRDefault="007C265C" w:rsidP="00A110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1078">
              <w:rPr>
                <w:rFonts w:ascii="Times New Roman" w:hAnsi="Times New Roman"/>
                <w:sz w:val="24"/>
                <w:szCs w:val="24"/>
              </w:rPr>
              <w:t>6 ч 09 мин.</w:t>
            </w:r>
          </w:p>
        </w:tc>
      </w:tr>
    </w:tbl>
    <w:p w:rsidR="007C265C" w:rsidRPr="00A11078" w:rsidRDefault="007C265C" w:rsidP="00A11078">
      <w:pPr>
        <w:pStyle w:val="a3"/>
        <w:rPr>
          <w:rFonts w:ascii="Times New Roman" w:hAnsi="Times New Roman"/>
          <w:sz w:val="24"/>
          <w:szCs w:val="24"/>
        </w:rPr>
      </w:pPr>
    </w:p>
    <w:p w:rsidR="007C265C" w:rsidRPr="00A11078" w:rsidRDefault="007C265C" w:rsidP="00A11078">
      <w:pPr>
        <w:pStyle w:val="a3"/>
        <w:rPr>
          <w:rFonts w:ascii="Times New Roman" w:hAnsi="Times New Roman"/>
          <w:sz w:val="24"/>
          <w:szCs w:val="24"/>
        </w:rPr>
      </w:pPr>
      <w:r w:rsidRPr="00A11078">
        <w:rPr>
          <w:rFonts w:ascii="Times New Roman" w:hAnsi="Times New Roman"/>
          <w:sz w:val="24"/>
          <w:szCs w:val="24"/>
        </w:rPr>
        <w:t xml:space="preserve">Расчёт времени, отведённого на реализацию ООП ДО: </w:t>
      </w:r>
    </w:p>
    <w:p w:rsidR="007C265C" w:rsidRPr="00A11078" w:rsidRDefault="007C265C" w:rsidP="00A11078">
      <w:pPr>
        <w:pStyle w:val="a3"/>
        <w:rPr>
          <w:rFonts w:ascii="Times New Roman" w:hAnsi="Times New Roman"/>
          <w:sz w:val="24"/>
          <w:szCs w:val="24"/>
        </w:rPr>
      </w:pPr>
      <w:r w:rsidRPr="00A11078">
        <w:rPr>
          <w:rFonts w:ascii="Times New Roman" w:hAnsi="Times New Roman"/>
          <w:sz w:val="24"/>
          <w:szCs w:val="24"/>
        </w:rPr>
        <w:t>пребывание воспитанника в ДОУ в течение недели составляет 52 ч 30 мин. (10 ч 30 мин. Х 5 дней);</w:t>
      </w:r>
    </w:p>
    <w:p w:rsidR="007C265C" w:rsidRPr="00A11078" w:rsidRDefault="007C265C" w:rsidP="00A11078">
      <w:pPr>
        <w:pStyle w:val="a3"/>
        <w:rPr>
          <w:rFonts w:ascii="Times New Roman" w:hAnsi="Times New Roman"/>
          <w:sz w:val="24"/>
          <w:szCs w:val="24"/>
        </w:rPr>
      </w:pPr>
      <w:r w:rsidRPr="00A11078">
        <w:rPr>
          <w:rFonts w:ascii="Times New Roman" w:hAnsi="Times New Roman"/>
          <w:sz w:val="24"/>
          <w:szCs w:val="24"/>
        </w:rPr>
        <w:t xml:space="preserve">время, отведённое на отдых воспитанника, составляет 10 ч в неделю (2 ч Х 5 дней); </w:t>
      </w:r>
    </w:p>
    <w:p w:rsidR="007C265C" w:rsidRPr="00A11078" w:rsidRDefault="007C265C" w:rsidP="00A11078">
      <w:pPr>
        <w:pStyle w:val="a3"/>
        <w:rPr>
          <w:rFonts w:ascii="Times New Roman" w:hAnsi="Times New Roman"/>
          <w:sz w:val="24"/>
          <w:szCs w:val="24"/>
        </w:rPr>
      </w:pPr>
      <w:r w:rsidRPr="00A11078">
        <w:rPr>
          <w:rFonts w:ascii="Times New Roman" w:hAnsi="Times New Roman"/>
          <w:sz w:val="24"/>
          <w:szCs w:val="24"/>
        </w:rPr>
        <w:t>образовательная деятельность педагога с воспитанником составляет 42 ч 30 мин. в неделю (52 ч 30 мин. – 10 ч), из них на непосредственно обр</w:t>
      </w:r>
      <w:r w:rsidRPr="00A11078">
        <w:rPr>
          <w:rFonts w:ascii="Times New Roman" w:hAnsi="Times New Roman"/>
          <w:sz w:val="24"/>
          <w:szCs w:val="24"/>
        </w:rPr>
        <w:t>а</w:t>
      </w:r>
      <w:r w:rsidRPr="00A11078">
        <w:rPr>
          <w:rFonts w:ascii="Times New Roman" w:hAnsi="Times New Roman"/>
          <w:sz w:val="24"/>
          <w:szCs w:val="24"/>
        </w:rPr>
        <w:t>зовательную деятельность с детьми приходится 5 ч 50 мин. в неделю (14 занятий в неделю Х 25 мин.), на образовательную деятельность, реал</w:t>
      </w:r>
      <w:r w:rsidRPr="00A11078">
        <w:rPr>
          <w:rFonts w:ascii="Times New Roman" w:hAnsi="Times New Roman"/>
          <w:sz w:val="24"/>
          <w:szCs w:val="24"/>
        </w:rPr>
        <w:t>и</w:t>
      </w:r>
      <w:r w:rsidRPr="00A11078">
        <w:rPr>
          <w:rFonts w:ascii="Times New Roman" w:hAnsi="Times New Roman"/>
          <w:sz w:val="24"/>
          <w:szCs w:val="24"/>
        </w:rPr>
        <w:t>зуемую в ходе режимных моментов и совместной деятельности воспитателя с детьми составляет 36 ч 40 мин. в неделю (42 ч 30 мин. – 5 ч 50 мин.). Из этого времени 32 ч 15 мин. в неделю отводится на реализацию обязательной части образовательной программы, 3 ч 40 мин. в неделю – на реализацию вариативной части образовательной программы (кружки, проектная деятельность и т.д.).</w:t>
      </w:r>
    </w:p>
    <w:p w:rsidR="007C265C" w:rsidRDefault="007C265C" w:rsidP="00A11078">
      <w:pPr>
        <w:pStyle w:val="a3"/>
        <w:rPr>
          <w:rFonts w:ascii="Times New Roman" w:hAnsi="Times New Roman"/>
          <w:color w:val="FF0000"/>
        </w:rPr>
      </w:pPr>
    </w:p>
    <w:p w:rsidR="007C265C" w:rsidRDefault="007C265C" w:rsidP="00E054AD">
      <w:pPr>
        <w:pStyle w:val="a3"/>
        <w:jc w:val="right"/>
        <w:rPr>
          <w:rFonts w:ascii="Times New Roman" w:hAnsi="Times New Roman"/>
          <w:sz w:val="24"/>
          <w:szCs w:val="24"/>
        </w:rPr>
        <w:sectPr w:rsidR="007C265C" w:rsidSect="00A11078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7C265C" w:rsidRDefault="007C265C" w:rsidP="00E054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14517F">
        <w:rPr>
          <w:rFonts w:ascii="Times New Roman" w:hAnsi="Times New Roman"/>
          <w:sz w:val="24"/>
          <w:szCs w:val="24"/>
        </w:rPr>
        <w:t>иложение 3</w:t>
      </w:r>
    </w:p>
    <w:p w:rsidR="007C265C" w:rsidRPr="00B0156A" w:rsidRDefault="007C265C" w:rsidP="00EB6423">
      <w:pPr>
        <w:pStyle w:val="35"/>
        <w:jc w:val="center"/>
        <w:rPr>
          <w:rFonts w:ascii="Times New Roman" w:hAnsi="Times New Roman"/>
          <w:b/>
          <w:sz w:val="24"/>
          <w:szCs w:val="24"/>
        </w:rPr>
      </w:pPr>
      <w:r w:rsidRPr="00B0156A">
        <w:rPr>
          <w:rFonts w:ascii="Times New Roman" w:hAnsi="Times New Roman"/>
          <w:b/>
          <w:sz w:val="24"/>
          <w:szCs w:val="24"/>
        </w:rPr>
        <w:t>Оценка качества удовлетворенности родителей</w:t>
      </w:r>
    </w:p>
    <w:p w:rsidR="007C265C" w:rsidRPr="00664351" w:rsidRDefault="007C265C" w:rsidP="00EB6423">
      <w:pPr>
        <w:pStyle w:val="35"/>
        <w:jc w:val="center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Уважаемые родители!</w:t>
      </w:r>
    </w:p>
    <w:p w:rsidR="007C265C" w:rsidRPr="00664351" w:rsidRDefault="007C265C" w:rsidP="00EB6423">
      <w:pPr>
        <w:pStyle w:val="35"/>
        <w:jc w:val="center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Просим Вас принять участие в изучении удовлетворенности родителей воспитанников качес</w:t>
      </w:r>
      <w:r w:rsidRPr="00664351">
        <w:rPr>
          <w:rFonts w:ascii="Times New Roman" w:hAnsi="Times New Roman"/>
          <w:sz w:val="24"/>
          <w:szCs w:val="24"/>
        </w:rPr>
        <w:t>т</w:t>
      </w:r>
      <w:r w:rsidRPr="00664351">
        <w:rPr>
          <w:rFonts w:ascii="Times New Roman" w:hAnsi="Times New Roman"/>
          <w:sz w:val="24"/>
          <w:szCs w:val="24"/>
        </w:rPr>
        <w:t>вом дошкольного образования. По результатам изучения будут разработаны предложения по совершенствованию деятельности нашего детского сада и педагогов.</w:t>
      </w:r>
    </w:p>
    <w:p w:rsidR="007C265C" w:rsidRPr="00664351" w:rsidRDefault="007C265C" w:rsidP="00EB6423">
      <w:pPr>
        <w:pStyle w:val="35"/>
        <w:jc w:val="center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i/>
          <w:sz w:val="24"/>
          <w:szCs w:val="24"/>
        </w:rPr>
        <w:t>Нам важно Ваше мнение</w:t>
      </w:r>
      <w:r w:rsidRPr="00664351">
        <w:rPr>
          <w:rFonts w:ascii="Times New Roman" w:hAnsi="Times New Roman"/>
          <w:sz w:val="24"/>
          <w:szCs w:val="24"/>
        </w:rPr>
        <w:t>.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для Вас самое главное в работе детского сада?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Вам больше всего нравится/устраивает в детском саду?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…………………………………………………………………………………………………………………………………………………………………………………………….…….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считаете нужно улучшить в работе детского сада?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………………………………………………………………………………………………………………………………………………………………………….………….……………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Назовите самые запомнившиеся Вам события в детском саду и оцените своё отношение к ним (положительное/отрицательное):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Оцените Вашу удовлетворенность работой воспитателей ____________________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Имя Отчество Фамилия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____________________________ (отметьте вариант ответа, соответствующий Вашему мнению)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5"/>
        <w:gridCol w:w="2534"/>
        <w:gridCol w:w="2534"/>
        <w:gridCol w:w="2534"/>
      </w:tblGrid>
      <w:tr w:rsidR="007C265C" w:rsidRPr="00664351" w:rsidTr="00EB6423"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 xml:space="preserve">скорее 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удовлетворены, чем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скорее удовлетворены, чем 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 удовлетворены</w:t>
            </w:r>
          </w:p>
        </w:tc>
      </w:tr>
    </w:tbl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____________________________ (отметьте вариант ответа, соответствующий Вашему мнению)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Имя Отчество Фамилия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5"/>
        <w:gridCol w:w="2534"/>
        <w:gridCol w:w="2534"/>
        <w:gridCol w:w="2534"/>
      </w:tblGrid>
      <w:tr w:rsidR="007C265C" w:rsidRPr="00664351" w:rsidTr="00EB6423"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 xml:space="preserve">скорее 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удовлетворены, чем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скорее удовлетворены, чем 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 удовлетворены</w:t>
            </w:r>
          </w:p>
        </w:tc>
      </w:tr>
    </w:tbl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больше всего цените в их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считаете необходимо улучшить в их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больше всего цените в их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считаете необходимо улучшить в их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Оцените Вашу удовлетворенность работой музыкального руководителя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_____________________________(отметьте вариант ответа, соответствующий Вашему мнению)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Имя Отчество Фамилия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5"/>
        <w:gridCol w:w="2534"/>
        <w:gridCol w:w="2534"/>
        <w:gridCol w:w="2534"/>
      </w:tblGrid>
      <w:tr w:rsidR="007C265C" w:rsidRPr="00664351" w:rsidTr="00EB6423"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 xml:space="preserve">скорее 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удовлетворены, чем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скорее удовлетворены, чем 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 удовлетворены</w:t>
            </w:r>
          </w:p>
        </w:tc>
      </w:tr>
    </w:tbl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больше всего цените в её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считаете необходимо улучшить в её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lastRenderedPageBreak/>
        <w:t xml:space="preserve">Оцените Вашу удовлетворенность работой инструктора по физической культуре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_____________________________(отметьте вариант ответа, соответствующий Вашему мнению)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Имя Отчество Фамилия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5"/>
        <w:gridCol w:w="2534"/>
        <w:gridCol w:w="2534"/>
        <w:gridCol w:w="2534"/>
      </w:tblGrid>
      <w:tr w:rsidR="007C265C" w:rsidRPr="00664351" w:rsidTr="00EB6423"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 xml:space="preserve">скорее 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удовлетворены, чем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скорее удовлетворены, чем 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 удовлетворены</w:t>
            </w:r>
          </w:p>
        </w:tc>
      </w:tr>
    </w:tbl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больше всего цените в её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считаете необходимо улучшить в её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Оцените Вашу удовлетворенность работой педагога – психолога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_____________________________(отметьте вариант ответа, соответствующий Вашему мнению) </w:t>
      </w:r>
    </w:p>
    <w:p w:rsidR="007C265C" w:rsidRDefault="007C265C" w:rsidP="00EB6423">
      <w:pPr>
        <w:pStyle w:val="35"/>
        <w:rPr>
          <w:rFonts w:ascii="Times New Roman" w:hAnsi="Times New Roman"/>
          <w:sz w:val="24"/>
          <w:szCs w:val="24"/>
        </w:rPr>
      </w:pPr>
    </w:p>
    <w:p w:rsidR="007C265C" w:rsidRDefault="007C265C" w:rsidP="00EB6423">
      <w:pPr>
        <w:pStyle w:val="35"/>
        <w:rPr>
          <w:rFonts w:ascii="Times New Roman" w:hAnsi="Times New Roman"/>
          <w:sz w:val="24"/>
          <w:szCs w:val="24"/>
        </w:rPr>
      </w:pP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Имя Отчество Фамилия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5"/>
        <w:gridCol w:w="2534"/>
        <w:gridCol w:w="2534"/>
        <w:gridCol w:w="2534"/>
      </w:tblGrid>
      <w:tr w:rsidR="007C265C" w:rsidRPr="00664351" w:rsidTr="00EB6423"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 xml:space="preserve">скорее 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удовлетворены, чем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скорее удовлетворены, чем 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 удовлетворены</w:t>
            </w:r>
          </w:p>
        </w:tc>
      </w:tr>
    </w:tbl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больше всего цените в её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считаете необходимо улучшить в её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Оцените Вашу удовлетворенность работой учителя – логопеда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 xml:space="preserve">_____________________________(отметьте вариант ответа, соответствующий Вашему мнению) 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Имя Отчество Фамилия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5"/>
        <w:gridCol w:w="2534"/>
        <w:gridCol w:w="2534"/>
        <w:gridCol w:w="2534"/>
      </w:tblGrid>
      <w:tr w:rsidR="007C265C" w:rsidRPr="00664351" w:rsidTr="00EB6423"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 xml:space="preserve">скорее </w:t>
            </w:r>
          </w:p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не удовлетворены, чем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скорее удовлетворены, чем не удовлетворены</w:t>
            </w:r>
          </w:p>
        </w:tc>
        <w:tc>
          <w:tcPr>
            <w:tcW w:w="1250" w:type="pct"/>
          </w:tcPr>
          <w:p w:rsidR="007C265C" w:rsidRPr="00664351" w:rsidRDefault="007C265C" w:rsidP="00EB6423">
            <w:pPr>
              <w:pStyle w:val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4351">
              <w:rPr>
                <w:rFonts w:ascii="Times New Roman" w:hAnsi="Times New Roman"/>
                <w:noProof/>
                <w:sz w:val="24"/>
                <w:szCs w:val="24"/>
              </w:rPr>
              <w:t>полностью удовлетворены</w:t>
            </w:r>
          </w:p>
        </w:tc>
      </w:tr>
    </w:tbl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больше всего цените в её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Что Вы считаете необходимо улучшить в её работе?</w:t>
      </w:r>
    </w:p>
    <w:p w:rsidR="007C265C" w:rsidRPr="00664351" w:rsidRDefault="007C265C" w:rsidP="00EB6423">
      <w:pPr>
        <w:pStyle w:val="35"/>
        <w:rPr>
          <w:rFonts w:ascii="Times New Roman" w:hAnsi="Times New Roman"/>
          <w:sz w:val="24"/>
          <w:szCs w:val="24"/>
        </w:rPr>
      </w:pPr>
      <w:r w:rsidRPr="006643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C265C" w:rsidRPr="00A11078" w:rsidRDefault="007C265C" w:rsidP="0014517F">
      <w:pPr>
        <w:pStyle w:val="35"/>
        <w:rPr>
          <w:rFonts w:ascii="Times New Roman" w:hAnsi="Times New Roman"/>
          <w:color w:val="FF0000"/>
        </w:rPr>
      </w:pPr>
      <w:r w:rsidRPr="00664351">
        <w:rPr>
          <w:rFonts w:ascii="Times New Roman" w:hAnsi="Times New Roman"/>
          <w:sz w:val="24"/>
          <w:szCs w:val="24"/>
        </w:rPr>
        <w:t>Дата.</w:t>
      </w:r>
    </w:p>
    <w:sectPr w:rsidR="007C265C" w:rsidRPr="00A11078" w:rsidSect="0014517F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D0" w:rsidRDefault="00A827D0" w:rsidP="00945F72">
      <w:pPr>
        <w:spacing w:after="0" w:line="240" w:lineRule="auto"/>
      </w:pPr>
      <w:r>
        <w:separator/>
      </w:r>
    </w:p>
  </w:endnote>
  <w:endnote w:type="continuationSeparator" w:id="1">
    <w:p w:rsidR="00A827D0" w:rsidRDefault="00A827D0" w:rsidP="0094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BB" w:rsidRDefault="000D5A41" w:rsidP="00716B6C">
    <w:pPr>
      <w:pStyle w:val="af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B615B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615BB" w:rsidRDefault="00B615B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BB" w:rsidRDefault="000D5A41" w:rsidP="00716B6C">
    <w:pPr>
      <w:pStyle w:val="af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B615B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73A38">
      <w:rPr>
        <w:rStyle w:val="af9"/>
        <w:noProof/>
      </w:rPr>
      <w:t>7</w:t>
    </w:r>
    <w:r>
      <w:rPr>
        <w:rStyle w:val="af9"/>
      </w:rPr>
      <w:fldChar w:fldCharType="end"/>
    </w:r>
  </w:p>
  <w:p w:rsidR="00B615BB" w:rsidRDefault="00B615BB">
    <w:pPr>
      <w:pStyle w:val="af"/>
      <w:jc w:val="right"/>
    </w:pPr>
  </w:p>
  <w:p w:rsidR="00B615BB" w:rsidRDefault="00B615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D0" w:rsidRDefault="00A827D0" w:rsidP="00945F72">
      <w:pPr>
        <w:spacing w:after="0" w:line="240" w:lineRule="auto"/>
      </w:pPr>
      <w:r>
        <w:separator/>
      </w:r>
    </w:p>
  </w:footnote>
  <w:footnote w:type="continuationSeparator" w:id="1">
    <w:p w:rsidR="00A827D0" w:rsidRDefault="00A827D0" w:rsidP="0094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">
    <w:nsid w:val="036E3AAC"/>
    <w:multiLevelType w:val="hybridMultilevel"/>
    <w:tmpl w:val="191A3CF0"/>
    <w:lvl w:ilvl="0" w:tplc="8C5418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D62B2"/>
    <w:multiLevelType w:val="hybridMultilevel"/>
    <w:tmpl w:val="4080D8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644A16"/>
    <w:multiLevelType w:val="multilevel"/>
    <w:tmpl w:val="604E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F767A2"/>
    <w:multiLevelType w:val="multilevel"/>
    <w:tmpl w:val="604E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3A50B0"/>
    <w:multiLevelType w:val="hybridMultilevel"/>
    <w:tmpl w:val="79D2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6249E1"/>
    <w:multiLevelType w:val="hybridMultilevel"/>
    <w:tmpl w:val="836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8A40D8"/>
    <w:multiLevelType w:val="multilevel"/>
    <w:tmpl w:val="B6881B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08C35EEE"/>
    <w:multiLevelType w:val="hybridMultilevel"/>
    <w:tmpl w:val="74DA6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6763B9"/>
    <w:multiLevelType w:val="hybridMultilevel"/>
    <w:tmpl w:val="EF308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3B36A0"/>
    <w:multiLevelType w:val="hybridMultilevel"/>
    <w:tmpl w:val="A600D9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AE93414"/>
    <w:multiLevelType w:val="hybridMultilevel"/>
    <w:tmpl w:val="40AA10A4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6902FD"/>
    <w:multiLevelType w:val="hybridMultilevel"/>
    <w:tmpl w:val="A8AE9A0A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AD4207"/>
    <w:multiLevelType w:val="hybridMultilevel"/>
    <w:tmpl w:val="D72662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0BE0419"/>
    <w:multiLevelType w:val="hybridMultilevel"/>
    <w:tmpl w:val="C7AA68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17B465D"/>
    <w:multiLevelType w:val="hybridMultilevel"/>
    <w:tmpl w:val="830E2C10"/>
    <w:lvl w:ilvl="0" w:tplc="C42C53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28360A8"/>
    <w:multiLevelType w:val="hybridMultilevel"/>
    <w:tmpl w:val="B76C263C"/>
    <w:lvl w:ilvl="0" w:tplc="D9B2F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CC5D95"/>
    <w:multiLevelType w:val="hybridMultilevel"/>
    <w:tmpl w:val="AE522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2EB0360"/>
    <w:multiLevelType w:val="hybridMultilevel"/>
    <w:tmpl w:val="4E3A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4442C36"/>
    <w:multiLevelType w:val="hybridMultilevel"/>
    <w:tmpl w:val="826E3AE2"/>
    <w:lvl w:ilvl="0" w:tplc="8C5418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4704211"/>
    <w:multiLevelType w:val="multilevel"/>
    <w:tmpl w:val="9A927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5186FAE"/>
    <w:multiLevelType w:val="hybridMultilevel"/>
    <w:tmpl w:val="D9FE786A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3F513A"/>
    <w:multiLevelType w:val="multilevel"/>
    <w:tmpl w:val="A35C7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70C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70C0"/>
      </w:rPr>
    </w:lvl>
  </w:abstractNum>
  <w:abstractNum w:abstractNumId="24">
    <w:nsid w:val="164805E6"/>
    <w:multiLevelType w:val="hybridMultilevel"/>
    <w:tmpl w:val="04A6B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6F01AFE"/>
    <w:multiLevelType w:val="hybridMultilevel"/>
    <w:tmpl w:val="777AEF74"/>
    <w:lvl w:ilvl="0" w:tplc="B3B0039E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7D31C3C"/>
    <w:multiLevelType w:val="hybridMultilevel"/>
    <w:tmpl w:val="DCF65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83A1098"/>
    <w:multiLevelType w:val="hybridMultilevel"/>
    <w:tmpl w:val="BE9E448E"/>
    <w:lvl w:ilvl="0" w:tplc="8C4CA0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9964F8A"/>
    <w:multiLevelType w:val="hybridMultilevel"/>
    <w:tmpl w:val="3EFCA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D131CCE"/>
    <w:multiLevelType w:val="hybridMultilevel"/>
    <w:tmpl w:val="63F65B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01D2069"/>
    <w:multiLevelType w:val="hybridMultilevel"/>
    <w:tmpl w:val="20CC87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1A86DD5"/>
    <w:multiLevelType w:val="hybridMultilevel"/>
    <w:tmpl w:val="A21215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221E13D2"/>
    <w:multiLevelType w:val="hybridMultilevel"/>
    <w:tmpl w:val="4504F666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3BC18A3"/>
    <w:multiLevelType w:val="hybridMultilevel"/>
    <w:tmpl w:val="33665190"/>
    <w:lvl w:ilvl="0" w:tplc="D4044D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sz w:val="28"/>
      </w:rPr>
    </w:lvl>
    <w:lvl w:ilvl="1" w:tplc="5BF2DE1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4A202BE"/>
    <w:multiLevelType w:val="hybridMultilevel"/>
    <w:tmpl w:val="9FAC1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284806CD"/>
    <w:multiLevelType w:val="hybridMultilevel"/>
    <w:tmpl w:val="3AC88E72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CEE6305"/>
    <w:multiLevelType w:val="hybridMultilevel"/>
    <w:tmpl w:val="B172E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D6542F2"/>
    <w:multiLevelType w:val="hybridMultilevel"/>
    <w:tmpl w:val="EAFC6C22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D71159C"/>
    <w:multiLevelType w:val="hybridMultilevel"/>
    <w:tmpl w:val="9098B9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2E467293"/>
    <w:multiLevelType w:val="hybridMultilevel"/>
    <w:tmpl w:val="7034D3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2E802628"/>
    <w:multiLevelType w:val="multilevel"/>
    <w:tmpl w:val="D8B07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  <w:color w:val="auto"/>
      </w:rPr>
    </w:lvl>
  </w:abstractNum>
  <w:abstractNum w:abstractNumId="41">
    <w:nsid w:val="30B82CE7"/>
    <w:multiLevelType w:val="hybridMultilevel"/>
    <w:tmpl w:val="9AE48B82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113611B"/>
    <w:multiLevelType w:val="hybridMultilevel"/>
    <w:tmpl w:val="CE2634C2"/>
    <w:lvl w:ilvl="0" w:tplc="8C4CA0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1F00889"/>
    <w:multiLevelType w:val="hybridMultilevel"/>
    <w:tmpl w:val="39A61E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322C7922"/>
    <w:multiLevelType w:val="multilevel"/>
    <w:tmpl w:val="3B02051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cs="Times New Roman" w:hint="default"/>
      </w:rPr>
    </w:lvl>
  </w:abstractNum>
  <w:abstractNum w:abstractNumId="45">
    <w:nsid w:val="335623CE"/>
    <w:multiLevelType w:val="hybridMultilevel"/>
    <w:tmpl w:val="773E08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339A638B"/>
    <w:multiLevelType w:val="hybridMultilevel"/>
    <w:tmpl w:val="92C64744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9EF3489"/>
    <w:multiLevelType w:val="hybridMultilevel"/>
    <w:tmpl w:val="4E1C0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A2445F3"/>
    <w:multiLevelType w:val="multilevel"/>
    <w:tmpl w:val="88826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9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BC93EFE"/>
    <w:multiLevelType w:val="hybridMultilevel"/>
    <w:tmpl w:val="B9CE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CAC5F6A"/>
    <w:multiLevelType w:val="hybridMultilevel"/>
    <w:tmpl w:val="8092EE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E946F56"/>
    <w:multiLevelType w:val="hybridMultilevel"/>
    <w:tmpl w:val="D52A2534"/>
    <w:lvl w:ilvl="0" w:tplc="C94048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408A36AC"/>
    <w:multiLevelType w:val="hybridMultilevel"/>
    <w:tmpl w:val="24F29B14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18665EE"/>
    <w:multiLevelType w:val="hybridMultilevel"/>
    <w:tmpl w:val="44029782"/>
    <w:lvl w:ilvl="0" w:tplc="7E76D3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A47601"/>
    <w:multiLevelType w:val="hybridMultilevel"/>
    <w:tmpl w:val="CBDAF428"/>
    <w:lvl w:ilvl="0" w:tplc="B3B0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DA5735"/>
    <w:multiLevelType w:val="hybridMultilevel"/>
    <w:tmpl w:val="B9CEAD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31960E1"/>
    <w:multiLevelType w:val="multilevel"/>
    <w:tmpl w:val="E6DE6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8">
    <w:nsid w:val="47C20E21"/>
    <w:multiLevelType w:val="hybridMultilevel"/>
    <w:tmpl w:val="C910E1B6"/>
    <w:lvl w:ilvl="0" w:tplc="A922F73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8DE3EA6"/>
    <w:multiLevelType w:val="hybridMultilevel"/>
    <w:tmpl w:val="3E467892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AA274A0"/>
    <w:multiLevelType w:val="hybridMultilevel"/>
    <w:tmpl w:val="513259D6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AE74B56"/>
    <w:multiLevelType w:val="hybridMultilevel"/>
    <w:tmpl w:val="D1B00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D5B5E04"/>
    <w:multiLevelType w:val="hybridMultilevel"/>
    <w:tmpl w:val="23A82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FC46144"/>
    <w:multiLevelType w:val="hybridMultilevel"/>
    <w:tmpl w:val="585A025E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03E2BF6"/>
    <w:multiLevelType w:val="multilevel"/>
    <w:tmpl w:val="294A720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5">
    <w:nsid w:val="50842560"/>
    <w:multiLevelType w:val="hybridMultilevel"/>
    <w:tmpl w:val="F448F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512A79B9"/>
    <w:multiLevelType w:val="multilevel"/>
    <w:tmpl w:val="1E2A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67">
    <w:nsid w:val="52F010C8"/>
    <w:multiLevelType w:val="hybridMultilevel"/>
    <w:tmpl w:val="7D06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3361614"/>
    <w:multiLevelType w:val="hybridMultilevel"/>
    <w:tmpl w:val="41EC8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3791471"/>
    <w:multiLevelType w:val="hybridMultilevel"/>
    <w:tmpl w:val="C5F035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5AC65D1"/>
    <w:multiLevelType w:val="hybridMultilevel"/>
    <w:tmpl w:val="9150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5B0763"/>
    <w:multiLevelType w:val="multilevel"/>
    <w:tmpl w:val="C60C614A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7907AD3"/>
    <w:multiLevelType w:val="hybridMultilevel"/>
    <w:tmpl w:val="9F20FD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57C2643F"/>
    <w:multiLevelType w:val="hybridMultilevel"/>
    <w:tmpl w:val="2A043C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590726A7"/>
    <w:multiLevelType w:val="hybridMultilevel"/>
    <w:tmpl w:val="F7620318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941677E"/>
    <w:multiLevelType w:val="hybridMultilevel"/>
    <w:tmpl w:val="B620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94B4BDC"/>
    <w:multiLevelType w:val="hybridMultilevel"/>
    <w:tmpl w:val="01CE76DA"/>
    <w:lvl w:ilvl="0" w:tplc="B3B00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ABA57B4"/>
    <w:multiLevelType w:val="multilevel"/>
    <w:tmpl w:val="604E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AC44AB0"/>
    <w:multiLevelType w:val="hybridMultilevel"/>
    <w:tmpl w:val="FCB8A230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BFB0818"/>
    <w:multiLevelType w:val="hybridMultilevel"/>
    <w:tmpl w:val="4DAAE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D112FB5"/>
    <w:multiLevelType w:val="hybridMultilevel"/>
    <w:tmpl w:val="E86AAC2E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DDA4A13"/>
    <w:multiLevelType w:val="hybridMultilevel"/>
    <w:tmpl w:val="604EED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E4D2EF7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DF70A92"/>
    <w:multiLevelType w:val="hybridMultilevel"/>
    <w:tmpl w:val="52F85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E29146D"/>
    <w:multiLevelType w:val="hybridMultilevel"/>
    <w:tmpl w:val="ADDA168A"/>
    <w:lvl w:ilvl="0" w:tplc="7E76D3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E50003E"/>
    <w:multiLevelType w:val="hybridMultilevel"/>
    <w:tmpl w:val="D3F89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F60273A"/>
    <w:multiLevelType w:val="multilevel"/>
    <w:tmpl w:val="28BE7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6">
    <w:nsid w:val="60416355"/>
    <w:multiLevelType w:val="hybridMultilevel"/>
    <w:tmpl w:val="DDFCC8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62620722"/>
    <w:multiLevelType w:val="hybridMultilevel"/>
    <w:tmpl w:val="C4660126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28F629E"/>
    <w:multiLevelType w:val="hybridMultilevel"/>
    <w:tmpl w:val="459AA0B0"/>
    <w:lvl w:ilvl="0" w:tplc="8C5418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3544725"/>
    <w:multiLevelType w:val="hybridMultilevel"/>
    <w:tmpl w:val="463844FC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63FE4DDE"/>
    <w:multiLevelType w:val="hybridMultilevel"/>
    <w:tmpl w:val="F3B28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75569C1"/>
    <w:multiLevelType w:val="hybridMultilevel"/>
    <w:tmpl w:val="9DB6B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8EE41F8"/>
    <w:multiLevelType w:val="hybridMultilevel"/>
    <w:tmpl w:val="1EAACAB0"/>
    <w:lvl w:ilvl="0" w:tplc="8C4CA0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95B2907"/>
    <w:multiLevelType w:val="hybridMultilevel"/>
    <w:tmpl w:val="5CF0BF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6A104404"/>
    <w:multiLevelType w:val="hybridMultilevel"/>
    <w:tmpl w:val="1BA4B04E"/>
    <w:lvl w:ilvl="0" w:tplc="8C5418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6DBB5DEA"/>
    <w:multiLevelType w:val="hybridMultilevel"/>
    <w:tmpl w:val="5E7C30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6">
    <w:nsid w:val="708B529D"/>
    <w:multiLevelType w:val="multilevel"/>
    <w:tmpl w:val="C76E4FB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7">
    <w:nsid w:val="70D90C53"/>
    <w:multiLevelType w:val="hybridMultilevel"/>
    <w:tmpl w:val="B4F4880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0E8441C"/>
    <w:multiLevelType w:val="hybridMultilevel"/>
    <w:tmpl w:val="649056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73584036"/>
    <w:multiLevelType w:val="hybridMultilevel"/>
    <w:tmpl w:val="28E4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36A754A"/>
    <w:multiLevelType w:val="hybridMultilevel"/>
    <w:tmpl w:val="D1482C78"/>
    <w:lvl w:ilvl="0" w:tplc="8C4CA09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410577B"/>
    <w:multiLevelType w:val="hybridMultilevel"/>
    <w:tmpl w:val="847C1C32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4DF6E14"/>
    <w:multiLevelType w:val="hybridMultilevel"/>
    <w:tmpl w:val="72DA8388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545333A"/>
    <w:multiLevelType w:val="hybridMultilevel"/>
    <w:tmpl w:val="FB56C7F8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5E701B2"/>
    <w:multiLevelType w:val="hybridMultilevel"/>
    <w:tmpl w:val="865A9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60A27D3"/>
    <w:multiLevelType w:val="hybridMultilevel"/>
    <w:tmpl w:val="F9F02576"/>
    <w:lvl w:ilvl="0" w:tplc="B3B00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6AE4F68"/>
    <w:multiLevelType w:val="hybridMultilevel"/>
    <w:tmpl w:val="21787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7A37C89"/>
    <w:multiLevelType w:val="hybridMultilevel"/>
    <w:tmpl w:val="69844766"/>
    <w:lvl w:ilvl="0" w:tplc="8C5418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78465D73"/>
    <w:multiLevelType w:val="hybridMultilevel"/>
    <w:tmpl w:val="7FAA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8C97A9E"/>
    <w:multiLevelType w:val="hybridMultilevel"/>
    <w:tmpl w:val="44E09428"/>
    <w:lvl w:ilvl="0" w:tplc="0008A68A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79A86F9E"/>
    <w:multiLevelType w:val="hybridMultilevel"/>
    <w:tmpl w:val="CB841306"/>
    <w:lvl w:ilvl="0" w:tplc="B3B0039E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7A9034EF"/>
    <w:multiLevelType w:val="hybridMultilevel"/>
    <w:tmpl w:val="062053C8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C093B9B"/>
    <w:multiLevelType w:val="multilevel"/>
    <w:tmpl w:val="604E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D79649B"/>
    <w:multiLevelType w:val="hybridMultilevel"/>
    <w:tmpl w:val="62467C28"/>
    <w:lvl w:ilvl="0" w:tplc="85F8EF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DB140F8"/>
    <w:multiLevelType w:val="hybridMultilevel"/>
    <w:tmpl w:val="463CDD2E"/>
    <w:lvl w:ilvl="0" w:tplc="0419000F">
      <w:start w:val="1"/>
      <w:numFmt w:val="decimal"/>
      <w:lvlText w:val="%1."/>
      <w:lvlJc w:val="left"/>
      <w:pPr>
        <w:ind w:left="7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7EC652D7"/>
    <w:multiLevelType w:val="hybridMultilevel"/>
    <w:tmpl w:val="A950D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>
    <w:nsid w:val="7EE97A45"/>
    <w:multiLevelType w:val="multilevel"/>
    <w:tmpl w:val="1504BD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num w:numId="1">
    <w:abstractNumId w:val="96"/>
  </w:num>
  <w:num w:numId="2">
    <w:abstractNumId w:val="40"/>
  </w:num>
  <w:num w:numId="3">
    <w:abstractNumId w:val="87"/>
  </w:num>
  <w:num w:numId="4">
    <w:abstractNumId w:val="21"/>
  </w:num>
  <w:num w:numId="5">
    <w:abstractNumId w:val="1"/>
  </w:num>
  <w:num w:numId="6">
    <w:abstractNumId w:val="115"/>
  </w:num>
  <w:num w:numId="7">
    <w:abstractNumId w:val="19"/>
  </w:num>
  <w:num w:numId="8">
    <w:abstractNumId w:val="94"/>
  </w:num>
  <w:num w:numId="9">
    <w:abstractNumId w:val="49"/>
  </w:num>
  <w:num w:numId="10">
    <w:abstractNumId w:val="8"/>
  </w:num>
  <w:num w:numId="11">
    <w:abstractNumId w:val="88"/>
  </w:num>
  <w:num w:numId="12">
    <w:abstractNumId w:val="33"/>
  </w:num>
  <w:num w:numId="13">
    <w:abstractNumId w:val="101"/>
  </w:num>
  <w:num w:numId="14">
    <w:abstractNumId w:val="80"/>
  </w:num>
  <w:num w:numId="15">
    <w:abstractNumId w:val="52"/>
  </w:num>
  <w:num w:numId="16">
    <w:abstractNumId w:val="15"/>
  </w:num>
  <w:num w:numId="17">
    <w:abstractNumId w:val="78"/>
  </w:num>
  <w:num w:numId="18">
    <w:abstractNumId w:val="53"/>
  </w:num>
  <w:num w:numId="19">
    <w:abstractNumId w:val="109"/>
  </w:num>
  <w:num w:numId="20">
    <w:abstractNumId w:val="12"/>
  </w:num>
  <w:num w:numId="21">
    <w:abstractNumId w:val="111"/>
  </w:num>
  <w:num w:numId="22">
    <w:abstractNumId w:val="11"/>
  </w:num>
  <w:num w:numId="23">
    <w:abstractNumId w:val="35"/>
  </w:num>
  <w:num w:numId="24">
    <w:abstractNumId w:val="26"/>
  </w:num>
  <w:num w:numId="25">
    <w:abstractNumId w:val="14"/>
  </w:num>
  <w:num w:numId="26">
    <w:abstractNumId w:val="72"/>
  </w:num>
  <w:num w:numId="27">
    <w:abstractNumId w:val="44"/>
  </w:num>
  <w:num w:numId="28">
    <w:abstractNumId w:val="98"/>
  </w:num>
  <w:num w:numId="29">
    <w:abstractNumId w:val="38"/>
  </w:num>
  <w:num w:numId="30">
    <w:abstractNumId w:val="10"/>
  </w:num>
  <w:num w:numId="31">
    <w:abstractNumId w:val="9"/>
  </w:num>
  <w:num w:numId="32">
    <w:abstractNumId w:val="100"/>
  </w:num>
  <w:num w:numId="33">
    <w:abstractNumId w:val="42"/>
  </w:num>
  <w:num w:numId="34">
    <w:abstractNumId w:val="27"/>
  </w:num>
  <w:num w:numId="35">
    <w:abstractNumId w:val="92"/>
  </w:num>
  <w:num w:numId="36">
    <w:abstractNumId w:val="13"/>
  </w:num>
  <w:num w:numId="37">
    <w:abstractNumId w:val="90"/>
  </w:num>
  <w:num w:numId="38">
    <w:abstractNumId w:val="24"/>
  </w:num>
  <w:num w:numId="39">
    <w:abstractNumId w:val="113"/>
  </w:num>
  <w:num w:numId="40">
    <w:abstractNumId w:val="64"/>
  </w:num>
  <w:num w:numId="41">
    <w:abstractNumId w:val="99"/>
  </w:num>
  <w:num w:numId="42">
    <w:abstractNumId w:val="39"/>
  </w:num>
  <w:num w:numId="43">
    <w:abstractNumId w:val="67"/>
  </w:num>
  <w:num w:numId="44">
    <w:abstractNumId w:val="79"/>
  </w:num>
  <w:num w:numId="45">
    <w:abstractNumId w:val="68"/>
  </w:num>
  <w:num w:numId="46">
    <w:abstractNumId w:val="5"/>
  </w:num>
  <w:num w:numId="47">
    <w:abstractNumId w:val="75"/>
  </w:num>
  <w:num w:numId="48">
    <w:abstractNumId w:val="108"/>
  </w:num>
  <w:num w:numId="49">
    <w:abstractNumId w:val="95"/>
  </w:num>
  <w:num w:numId="50">
    <w:abstractNumId w:val="31"/>
  </w:num>
  <w:num w:numId="51">
    <w:abstractNumId w:val="69"/>
  </w:num>
  <w:num w:numId="52">
    <w:abstractNumId w:val="30"/>
  </w:num>
  <w:num w:numId="53">
    <w:abstractNumId w:val="56"/>
  </w:num>
  <w:num w:numId="54">
    <w:abstractNumId w:val="45"/>
  </w:num>
  <w:num w:numId="55">
    <w:abstractNumId w:val="93"/>
  </w:num>
  <w:num w:numId="56">
    <w:abstractNumId w:val="16"/>
  </w:num>
  <w:num w:numId="57">
    <w:abstractNumId w:val="81"/>
  </w:num>
  <w:num w:numId="58">
    <w:abstractNumId w:val="46"/>
  </w:num>
  <w:num w:numId="59">
    <w:abstractNumId w:val="103"/>
  </w:num>
  <w:num w:numId="60">
    <w:abstractNumId w:val="60"/>
  </w:num>
  <w:num w:numId="61">
    <w:abstractNumId w:val="96"/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</w:num>
  <w:num w:numId="64">
    <w:abstractNumId w:val="50"/>
  </w:num>
  <w:num w:numId="65">
    <w:abstractNumId w:val="34"/>
  </w:num>
  <w:num w:numId="66">
    <w:abstractNumId w:val="43"/>
  </w:num>
  <w:num w:numId="67">
    <w:abstractNumId w:val="73"/>
  </w:num>
  <w:num w:numId="68">
    <w:abstractNumId w:val="84"/>
  </w:num>
  <w:num w:numId="69">
    <w:abstractNumId w:val="54"/>
  </w:num>
  <w:num w:numId="70">
    <w:abstractNumId w:val="83"/>
  </w:num>
  <w:num w:numId="71">
    <w:abstractNumId w:val="106"/>
  </w:num>
  <w:num w:numId="72">
    <w:abstractNumId w:val="77"/>
  </w:num>
  <w:num w:numId="73">
    <w:abstractNumId w:val="3"/>
  </w:num>
  <w:num w:numId="74">
    <w:abstractNumId w:val="86"/>
  </w:num>
  <w:num w:numId="75">
    <w:abstractNumId w:val="112"/>
  </w:num>
  <w:num w:numId="76">
    <w:abstractNumId w:val="4"/>
  </w:num>
  <w:num w:numId="77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2"/>
  </w:num>
  <w:num w:numId="105">
    <w:abstractNumId w:val="82"/>
  </w:num>
  <w:num w:numId="106">
    <w:abstractNumId w:val="55"/>
  </w:num>
  <w:num w:numId="107">
    <w:abstractNumId w:val="32"/>
  </w:num>
  <w:num w:numId="108">
    <w:abstractNumId w:val="28"/>
  </w:num>
  <w:num w:numId="10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0"/>
  </w:num>
  <w:num w:numId="112">
    <w:abstractNumId w:val="48"/>
  </w:num>
  <w:num w:numId="113">
    <w:abstractNumId w:val="66"/>
  </w:num>
  <w:num w:numId="114">
    <w:abstractNumId w:val="116"/>
  </w:num>
  <w:num w:numId="115">
    <w:abstractNumId w:val="23"/>
  </w:num>
  <w:num w:numId="116">
    <w:abstractNumId w:val="57"/>
  </w:num>
  <w:num w:numId="117">
    <w:abstractNumId w:val="85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6F8"/>
    <w:rsid w:val="00002F36"/>
    <w:rsid w:val="00006AEB"/>
    <w:rsid w:val="000075BF"/>
    <w:rsid w:val="00007888"/>
    <w:rsid w:val="00012B62"/>
    <w:rsid w:val="00013755"/>
    <w:rsid w:val="00013E9E"/>
    <w:rsid w:val="0001679E"/>
    <w:rsid w:val="00016F5A"/>
    <w:rsid w:val="000246CF"/>
    <w:rsid w:val="00026D34"/>
    <w:rsid w:val="00026EBA"/>
    <w:rsid w:val="00036AB0"/>
    <w:rsid w:val="0003781A"/>
    <w:rsid w:val="00041BF5"/>
    <w:rsid w:val="000503A5"/>
    <w:rsid w:val="00061B1F"/>
    <w:rsid w:val="00065FBB"/>
    <w:rsid w:val="00082680"/>
    <w:rsid w:val="00084B05"/>
    <w:rsid w:val="00085FCC"/>
    <w:rsid w:val="00086845"/>
    <w:rsid w:val="0009001F"/>
    <w:rsid w:val="00093B2B"/>
    <w:rsid w:val="00094039"/>
    <w:rsid w:val="000966EB"/>
    <w:rsid w:val="000A21D4"/>
    <w:rsid w:val="000A571D"/>
    <w:rsid w:val="000A6142"/>
    <w:rsid w:val="000B0E81"/>
    <w:rsid w:val="000B3359"/>
    <w:rsid w:val="000B68E1"/>
    <w:rsid w:val="000B710A"/>
    <w:rsid w:val="000C0632"/>
    <w:rsid w:val="000D0D0C"/>
    <w:rsid w:val="000D20CA"/>
    <w:rsid w:val="000D5A41"/>
    <w:rsid w:val="000D5F92"/>
    <w:rsid w:val="000D6153"/>
    <w:rsid w:val="000E278D"/>
    <w:rsid w:val="000E351C"/>
    <w:rsid w:val="000E55AC"/>
    <w:rsid w:val="000F4DC1"/>
    <w:rsid w:val="000F67CB"/>
    <w:rsid w:val="000F7434"/>
    <w:rsid w:val="000F7C7A"/>
    <w:rsid w:val="00101E28"/>
    <w:rsid w:val="00106AC6"/>
    <w:rsid w:val="00112E72"/>
    <w:rsid w:val="00113A7B"/>
    <w:rsid w:val="00117319"/>
    <w:rsid w:val="0011787D"/>
    <w:rsid w:val="00121F1B"/>
    <w:rsid w:val="00125E0F"/>
    <w:rsid w:val="00130B4B"/>
    <w:rsid w:val="00131339"/>
    <w:rsid w:val="001402B3"/>
    <w:rsid w:val="00143317"/>
    <w:rsid w:val="001441E4"/>
    <w:rsid w:val="0014517F"/>
    <w:rsid w:val="001470F2"/>
    <w:rsid w:val="0015199A"/>
    <w:rsid w:val="00156EFD"/>
    <w:rsid w:val="001614D6"/>
    <w:rsid w:val="0016352D"/>
    <w:rsid w:val="001662F4"/>
    <w:rsid w:val="0016757E"/>
    <w:rsid w:val="00170291"/>
    <w:rsid w:val="00170DCD"/>
    <w:rsid w:val="001752E2"/>
    <w:rsid w:val="00175970"/>
    <w:rsid w:val="00184532"/>
    <w:rsid w:val="00197C1A"/>
    <w:rsid w:val="001A0CA1"/>
    <w:rsid w:val="001A4AAA"/>
    <w:rsid w:val="001B0A81"/>
    <w:rsid w:val="001B2220"/>
    <w:rsid w:val="001B34F0"/>
    <w:rsid w:val="001B73FE"/>
    <w:rsid w:val="001B7F35"/>
    <w:rsid w:val="001C2AC4"/>
    <w:rsid w:val="001C3B40"/>
    <w:rsid w:val="001C4309"/>
    <w:rsid w:val="001C7027"/>
    <w:rsid w:val="001C7668"/>
    <w:rsid w:val="001C7F35"/>
    <w:rsid w:val="001D0274"/>
    <w:rsid w:val="001D5D15"/>
    <w:rsid w:val="001D7356"/>
    <w:rsid w:val="001D745A"/>
    <w:rsid w:val="00212B0A"/>
    <w:rsid w:val="00217526"/>
    <w:rsid w:val="00220895"/>
    <w:rsid w:val="0022149D"/>
    <w:rsid w:val="002215AF"/>
    <w:rsid w:val="00224634"/>
    <w:rsid w:val="00224CCA"/>
    <w:rsid w:val="00226EA7"/>
    <w:rsid w:val="00227D31"/>
    <w:rsid w:val="0023508E"/>
    <w:rsid w:val="002352B2"/>
    <w:rsid w:val="0023711D"/>
    <w:rsid w:val="00240ABE"/>
    <w:rsid w:val="00246ABD"/>
    <w:rsid w:val="002478B3"/>
    <w:rsid w:val="00255104"/>
    <w:rsid w:val="00264EFA"/>
    <w:rsid w:val="00265AD0"/>
    <w:rsid w:val="00275214"/>
    <w:rsid w:val="00282237"/>
    <w:rsid w:val="0028324D"/>
    <w:rsid w:val="00284BCA"/>
    <w:rsid w:val="00290D99"/>
    <w:rsid w:val="00296AA9"/>
    <w:rsid w:val="002A4F43"/>
    <w:rsid w:val="002A5AE8"/>
    <w:rsid w:val="002D5C92"/>
    <w:rsid w:val="002E11B3"/>
    <w:rsid w:val="002E13E9"/>
    <w:rsid w:val="002E5E7C"/>
    <w:rsid w:val="002F191C"/>
    <w:rsid w:val="002F1B83"/>
    <w:rsid w:val="002F2B14"/>
    <w:rsid w:val="002F472B"/>
    <w:rsid w:val="0030247D"/>
    <w:rsid w:val="0030379A"/>
    <w:rsid w:val="00306CC4"/>
    <w:rsid w:val="00312445"/>
    <w:rsid w:val="003202D1"/>
    <w:rsid w:val="00320F5F"/>
    <w:rsid w:val="00322FA0"/>
    <w:rsid w:val="00325F25"/>
    <w:rsid w:val="003339DF"/>
    <w:rsid w:val="00336630"/>
    <w:rsid w:val="00336AF6"/>
    <w:rsid w:val="003428A1"/>
    <w:rsid w:val="00342AF4"/>
    <w:rsid w:val="0034541C"/>
    <w:rsid w:val="00346871"/>
    <w:rsid w:val="003470C1"/>
    <w:rsid w:val="00353918"/>
    <w:rsid w:val="00363625"/>
    <w:rsid w:val="00364955"/>
    <w:rsid w:val="00364A7C"/>
    <w:rsid w:val="00364EBD"/>
    <w:rsid w:val="003653F2"/>
    <w:rsid w:val="003732D3"/>
    <w:rsid w:val="00380210"/>
    <w:rsid w:val="00381BA0"/>
    <w:rsid w:val="003832A9"/>
    <w:rsid w:val="0038476B"/>
    <w:rsid w:val="00386331"/>
    <w:rsid w:val="00390F2F"/>
    <w:rsid w:val="00392AA0"/>
    <w:rsid w:val="00393185"/>
    <w:rsid w:val="00394580"/>
    <w:rsid w:val="003945D5"/>
    <w:rsid w:val="003A2B38"/>
    <w:rsid w:val="003A53CB"/>
    <w:rsid w:val="003A6BD5"/>
    <w:rsid w:val="003B0DA5"/>
    <w:rsid w:val="003B6F5F"/>
    <w:rsid w:val="003C0ACD"/>
    <w:rsid w:val="003C23A2"/>
    <w:rsid w:val="003C7AF8"/>
    <w:rsid w:val="003D20E0"/>
    <w:rsid w:val="003D3D7D"/>
    <w:rsid w:val="003E01A2"/>
    <w:rsid w:val="003E5AD5"/>
    <w:rsid w:val="003F1010"/>
    <w:rsid w:val="003F13AD"/>
    <w:rsid w:val="003F1FB6"/>
    <w:rsid w:val="003F277C"/>
    <w:rsid w:val="003F2F66"/>
    <w:rsid w:val="00400B6B"/>
    <w:rsid w:val="004033E3"/>
    <w:rsid w:val="004061BA"/>
    <w:rsid w:val="004112BF"/>
    <w:rsid w:val="00413D0C"/>
    <w:rsid w:val="004149AA"/>
    <w:rsid w:val="0041652D"/>
    <w:rsid w:val="004203ED"/>
    <w:rsid w:val="004267D5"/>
    <w:rsid w:val="00427683"/>
    <w:rsid w:val="004303FD"/>
    <w:rsid w:val="0043172C"/>
    <w:rsid w:val="004321D8"/>
    <w:rsid w:val="00434381"/>
    <w:rsid w:val="00437936"/>
    <w:rsid w:val="00437F4C"/>
    <w:rsid w:val="00442080"/>
    <w:rsid w:val="00443D1E"/>
    <w:rsid w:val="004457F4"/>
    <w:rsid w:val="0044594C"/>
    <w:rsid w:val="00445D33"/>
    <w:rsid w:val="00446E64"/>
    <w:rsid w:val="00462A95"/>
    <w:rsid w:val="00464302"/>
    <w:rsid w:val="00474D8E"/>
    <w:rsid w:val="004753C1"/>
    <w:rsid w:val="00476B60"/>
    <w:rsid w:val="00480984"/>
    <w:rsid w:val="00484811"/>
    <w:rsid w:val="004864F3"/>
    <w:rsid w:val="0049328E"/>
    <w:rsid w:val="00493C5E"/>
    <w:rsid w:val="00494BA6"/>
    <w:rsid w:val="004A2AEC"/>
    <w:rsid w:val="004A3C5E"/>
    <w:rsid w:val="004A3DBB"/>
    <w:rsid w:val="004A41DC"/>
    <w:rsid w:val="004B1BC4"/>
    <w:rsid w:val="004B22A5"/>
    <w:rsid w:val="004B3EBD"/>
    <w:rsid w:val="004B440F"/>
    <w:rsid w:val="004B469E"/>
    <w:rsid w:val="004C2FF7"/>
    <w:rsid w:val="004C4889"/>
    <w:rsid w:val="004C6430"/>
    <w:rsid w:val="004C75E2"/>
    <w:rsid w:val="004D0589"/>
    <w:rsid w:val="004D1190"/>
    <w:rsid w:val="004E0417"/>
    <w:rsid w:val="004E1B57"/>
    <w:rsid w:val="004E3F16"/>
    <w:rsid w:val="004E685C"/>
    <w:rsid w:val="004F0728"/>
    <w:rsid w:val="004F4EF3"/>
    <w:rsid w:val="004F544A"/>
    <w:rsid w:val="00500FAA"/>
    <w:rsid w:val="0050105F"/>
    <w:rsid w:val="00504836"/>
    <w:rsid w:val="00516060"/>
    <w:rsid w:val="00517E91"/>
    <w:rsid w:val="005201E3"/>
    <w:rsid w:val="00523A9E"/>
    <w:rsid w:val="00524356"/>
    <w:rsid w:val="00531C2D"/>
    <w:rsid w:val="0053593C"/>
    <w:rsid w:val="005359C8"/>
    <w:rsid w:val="00545D38"/>
    <w:rsid w:val="00550B3D"/>
    <w:rsid w:val="005556AF"/>
    <w:rsid w:val="00555A7E"/>
    <w:rsid w:val="00557923"/>
    <w:rsid w:val="00561117"/>
    <w:rsid w:val="00564513"/>
    <w:rsid w:val="00564610"/>
    <w:rsid w:val="00565F7B"/>
    <w:rsid w:val="00570065"/>
    <w:rsid w:val="00571830"/>
    <w:rsid w:val="00572E23"/>
    <w:rsid w:val="00574A9F"/>
    <w:rsid w:val="00575D8D"/>
    <w:rsid w:val="00576AE4"/>
    <w:rsid w:val="00582862"/>
    <w:rsid w:val="005878CA"/>
    <w:rsid w:val="00590098"/>
    <w:rsid w:val="0059771F"/>
    <w:rsid w:val="005A0165"/>
    <w:rsid w:val="005A11F2"/>
    <w:rsid w:val="005A1A4F"/>
    <w:rsid w:val="005A1BB4"/>
    <w:rsid w:val="005A1CC1"/>
    <w:rsid w:val="005A74FB"/>
    <w:rsid w:val="005B02C6"/>
    <w:rsid w:val="005B197C"/>
    <w:rsid w:val="005B2926"/>
    <w:rsid w:val="005B2C68"/>
    <w:rsid w:val="005B6165"/>
    <w:rsid w:val="005C433D"/>
    <w:rsid w:val="005C6DA4"/>
    <w:rsid w:val="005D1C14"/>
    <w:rsid w:val="005D33CB"/>
    <w:rsid w:val="005D346A"/>
    <w:rsid w:val="005D444F"/>
    <w:rsid w:val="005D57E1"/>
    <w:rsid w:val="005D6884"/>
    <w:rsid w:val="005D73AE"/>
    <w:rsid w:val="005E2EE9"/>
    <w:rsid w:val="005E35AF"/>
    <w:rsid w:val="005F18EB"/>
    <w:rsid w:val="005F22DF"/>
    <w:rsid w:val="005F2F1D"/>
    <w:rsid w:val="005F401F"/>
    <w:rsid w:val="005F7007"/>
    <w:rsid w:val="00603B32"/>
    <w:rsid w:val="00603B75"/>
    <w:rsid w:val="006043E1"/>
    <w:rsid w:val="00622AA1"/>
    <w:rsid w:val="00623AD2"/>
    <w:rsid w:val="006242B9"/>
    <w:rsid w:val="00625B25"/>
    <w:rsid w:val="00636029"/>
    <w:rsid w:val="006372D5"/>
    <w:rsid w:val="0064559B"/>
    <w:rsid w:val="0064604A"/>
    <w:rsid w:val="006522CE"/>
    <w:rsid w:val="00653211"/>
    <w:rsid w:val="006541CA"/>
    <w:rsid w:val="00654B82"/>
    <w:rsid w:val="00664351"/>
    <w:rsid w:val="00665923"/>
    <w:rsid w:val="00671012"/>
    <w:rsid w:val="0067565C"/>
    <w:rsid w:val="00675970"/>
    <w:rsid w:val="006816C1"/>
    <w:rsid w:val="006840FB"/>
    <w:rsid w:val="006853A9"/>
    <w:rsid w:val="0069068A"/>
    <w:rsid w:val="0069151F"/>
    <w:rsid w:val="006A0B06"/>
    <w:rsid w:val="006A3041"/>
    <w:rsid w:val="006A3D0F"/>
    <w:rsid w:val="006B0E10"/>
    <w:rsid w:val="006B3232"/>
    <w:rsid w:val="006B3835"/>
    <w:rsid w:val="006C0007"/>
    <w:rsid w:val="006C024E"/>
    <w:rsid w:val="006C06FC"/>
    <w:rsid w:val="006D2973"/>
    <w:rsid w:val="006D2E1F"/>
    <w:rsid w:val="006D3032"/>
    <w:rsid w:val="006D35F5"/>
    <w:rsid w:val="006D533B"/>
    <w:rsid w:val="006E6364"/>
    <w:rsid w:val="006F0887"/>
    <w:rsid w:val="006F28B1"/>
    <w:rsid w:val="006F3F21"/>
    <w:rsid w:val="006F4D79"/>
    <w:rsid w:val="00712668"/>
    <w:rsid w:val="00716B0A"/>
    <w:rsid w:val="00716B6C"/>
    <w:rsid w:val="00722360"/>
    <w:rsid w:val="00724A4E"/>
    <w:rsid w:val="00724EF5"/>
    <w:rsid w:val="0072665A"/>
    <w:rsid w:val="00730859"/>
    <w:rsid w:val="007326C9"/>
    <w:rsid w:val="00733697"/>
    <w:rsid w:val="00733B3A"/>
    <w:rsid w:val="00740160"/>
    <w:rsid w:val="00745442"/>
    <w:rsid w:val="00746326"/>
    <w:rsid w:val="007468D7"/>
    <w:rsid w:val="00746D4A"/>
    <w:rsid w:val="00747311"/>
    <w:rsid w:val="00747665"/>
    <w:rsid w:val="00752DC9"/>
    <w:rsid w:val="00752DDC"/>
    <w:rsid w:val="00753DA4"/>
    <w:rsid w:val="00756817"/>
    <w:rsid w:val="00756AEF"/>
    <w:rsid w:val="00763EF0"/>
    <w:rsid w:val="00771FA5"/>
    <w:rsid w:val="00780BDC"/>
    <w:rsid w:val="00782589"/>
    <w:rsid w:val="0079473E"/>
    <w:rsid w:val="007A2184"/>
    <w:rsid w:val="007A3C19"/>
    <w:rsid w:val="007A4CF1"/>
    <w:rsid w:val="007A60E6"/>
    <w:rsid w:val="007A6CE4"/>
    <w:rsid w:val="007B11B2"/>
    <w:rsid w:val="007B152B"/>
    <w:rsid w:val="007B69C2"/>
    <w:rsid w:val="007B6F36"/>
    <w:rsid w:val="007B7471"/>
    <w:rsid w:val="007B77AB"/>
    <w:rsid w:val="007C243F"/>
    <w:rsid w:val="007C265C"/>
    <w:rsid w:val="007C3F40"/>
    <w:rsid w:val="007C7335"/>
    <w:rsid w:val="007D5F85"/>
    <w:rsid w:val="007E160D"/>
    <w:rsid w:val="007E19CD"/>
    <w:rsid w:val="007E24F2"/>
    <w:rsid w:val="007E5ABE"/>
    <w:rsid w:val="007E64F2"/>
    <w:rsid w:val="007E6CFE"/>
    <w:rsid w:val="007F1731"/>
    <w:rsid w:val="007F75D5"/>
    <w:rsid w:val="00801910"/>
    <w:rsid w:val="00804038"/>
    <w:rsid w:val="00810C08"/>
    <w:rsid w:val="0082082D"/>
    <w:rsid w:val="0082482D"/>
    <w:rsid w:val="00824D8B"/>
    <w:rsid w:val="00832FC9"/>
    <w:rsid w:val="008371D8"/>
    <w:rsid w:val="00837D39"/>
    <w:rsid w:val="00855CD5"/>
    <w:rsid w:val="008628B1"/>
    <w:rsid w:val="008629FC"/>
    <w:rsid w:val="00863DE3"/>
    <w:rsid w:val="00875474"/>
    <w:rsid w:val="00876A88"/>
    <w:rsid w:val="00876C9E"/>
    <w:rsid w:val="0087701C"/>
    <w:rsid w:val="00877485"/>
    <w:rsid w:val="008822C1"/>
    <w:rsid w:val="00884537"/>
    <w:rsid w:val="00890718"/>
    <w:rsid w:val="00891EED"/>
    <w:rsid w:val="00892B79"/>
    <w:rsid w:val="008A010E"/>
    <w:rsid w:val="008A7533"/>
    <w:rsid w:val="008B4FEE"/>
    <w:rsid w:val="008C0AA3"/>
    <w:rsid w:val="008C1A65"/>
    <w:rsid w:val="008C2984"/>
    <w:rsid w:val="008C48D0"/>
    <w:rsid w:val="008C59B0"/>
    <w:rsid w:val="008C70C3"/>
    <w:rsid w:val="008D11DD"/>
    <w:rsid w:val="008D1636"/>
    <w:rsid w:val="008D328A"/>
    <w:rsid w:val="008D3E31"/>
    <w:rsid w:val="008D7698"/>
    <w:rsid w:val="008E0430"/>
    <w:rsid w:val="008E16AB"/>
    <w:rsid w:val="008E1D4E"/>
    <w:rsid w:val="008F11A2"/>
    <w:rsid w:val="008F1738"/>
    <w:rsid w:val="00901CA4"/>
    <w:rsid w:val="00902BC3"/>
    <w:rsid w:val="00907FF8"/>
    <w:rsid w:val="009104AB"/>
    <w:rsid w:val="00912A8C"/>
    <w:rsid w:val="0091375E"/>
    <w:rsid w:val="00926317"/>
    <w:rsid w:val="009271C3"/>
    <w:rsid w:val="00930CA3"/>
    <w:rsid w:val="00931CCD"/>
    <w:rsid w:val="009326A5"/>
    <w:rsid w:val="00934B13"/>
    <w:rsid w:val="00944DE3"/>
    <w:rsid w:val="00945F72"/>
    <w:rsid w:val="009470AD"/>
    <w:rsid w:val="00951445"/>
    <w:rsid w:val="00964D6B"/>
    <w:rsid w:val="009658E8"/>
    <w:rsid w:val="00966063"/>
    <w:rsid w:val="00967741"/>
    <w:rsid w:val="00967B1B"/>
    <w:rsid w:val="00972D74"/>
    <w:rsid w:val="00973D00"/>
    <w:rsid w:val="009745B4"/>
    <w:rsid w:val="0097469B"/>
    <w:rsid w:val="00974AF7"/>
    <w:rsid w:val="00975150"/>
    <w:rsid w:val="00981EE8"/>
    <w:rsid w:val="00982800"/>
    <w:rsid w:val="009833DC"/>
    <w:rsid w:val="00992F55"/>
    <w:rsid w:val="009A4E3E"/>
    <w:rsid w:val="009A781D"/>
    <w:rsid w:val="009B4311"/>
    <w:rsid w:val="009B4ED4"/>
    <w:rsid w:val="009C0BD1"/>
    <w:rsid w:val="009C0D83"/>
    <w:rsid w:val="009C3892"/>
    <w:rsid w:val="009C56CB"/>
    <w:rsid w:val="009C791D"/>
    <w:rsid w:val="009E4D07"/>
    <w:rsid w:val="009E5198"/>
    <w:rsid w:val="009F4014"/>
    <w:rsid w:val="009F4DB1"/>
    <w:rsid w:val="009F5937"/>
    <w:rsid w:val="00A11078"/>
    <w:rsid w:val="00A12508"/>
    <w:rsid w:val="00A12B45"/>
    <w:rsid w:val="00A17AC5"/>
    <w:rsid w:val="00A23097"/>
    <w:rsid w:val="00A25CBF"/>
    <w:rsid w:val="00A25EDB"/>
    <w:rsid w:val="00A306E7"/>
    <w:rsid w:val="00A30D8B"/>
    <w:rsid w:val="00A42B0C"/>
    <w:rsid w:val="00A45597"/>
    <w:rsid w:val="00A45BE9"/>
    <w:rsid w:val="00A47918"/>
    <w:rsid w:val="00A51F49"/>
    <w:rsid w:val="00A53060"/>
    <w:rsid w:val="00A54AE1"/>
    <w:rsid w:val="00A57DB0"/>
    <w:rsid w:val="00A62E6C"/>
    <w:rsid w:val="00A67CCD"/>
    <w:rsid w:val="00A71288"/>
    <w:rsid w:val="00A802BE"/>
    <w:rsid w:val="00A827D0"/>
    <w:rsid w:val="00A8318B"/>
    <w:rsid w:val="00A8536F"/>
    <w:rsid w:val="00A90039"/>
    <w:rsid w:val="00A90B4A"/>
    <w:rsid w:val="00A90F5F"/>
    <w:rsid w:val="00A924C7"/>
    <w:rsid w:val="00A92BFE"/>
    <w:rsid w:val="00A97442"/>
    <w:rsid w:val="00A97570"/>
    <w:rsid w:val="00AA28FB"/>
    <w:rsid w:val="00AA6CB2"/>
    <w:rsid w:val="00AB0C2D"/>
    <w:rsid w:val="00AB38B2"/>
    <w:rsid w:val="00AC0D4F"/>
    <w:rsid w:val="00AD0804"/>
    <w:rsid w:val="00AD0A80"/>
    <w:rsid w:val="00AD36D0"/>
    <w:rsid w:val="00AD4838"/>
    <w:rsid w:val="00AD6041"/>
    <w:rsid w:val="00AE252D"/>
    <w:rsid w:val="00AE2A3D"/>
    <w:rsid w:val="00AE63F8"/>
    <w:rsid w:val="00AF1579"/>
    <w:rsid w:val="00AF3254"/>
    <w:rsid w:val="00B00C29"/>
    <w:rsid w:val="00B0156A"/>
    <w:rsid w:val="00B045D9"/>
    <w:rsid w:val="00B10324"/>
    <w:rsid w:val="00B10B9D"/>
    <w:rsid w:val="00B14F5D"/>
    <w:rsid w:val="00B15136"/>
    <w:rsid w:val="00B15329"/>
    <w:rsid w:val="00B15F85"/>
    <w:rsid w:val="00B22CEC"/>
    <w:rsid w:val="00B24C15"/>
    <w:rsid w:val="00B256C1"/>
    <w:rsid w:val="00B26550"/>
    <w:rsid w:val="00B615BB"/>
    <w:rsid w:val="00B6311A"/>
    <w:rsid w:val="00B667A6"/>
    <w:rsid w:val="00B70BE3"/>
    <w:rsid w:val="00B8105B"/>
    <w:rsid w:val="00B85C9E"/>
    <w:rsid w:val="00B86927"/>
    <w:rsid w:val="00B9649E"/>
    <w:rsid w:val="00B97616"/>
    <w:rsid w:val="00B97747"/>
    <w:rsid w:val="00BA3F62"/>
    <w:rsid w:val="00BB2A8D"/>
    <w:rsid w:val="00BB54A0"/>
    <w:rsid w:val="00BB62C9"/>
    <w:rsid w:val="00BB7DDA"/>
    <w:rsid w:val="00BB7F20"/>
    <w:rsid w:val="00BC1B2E"/>
    <w:rsid w:val="00BC264F"/>
    <w:rsid w:val="00BC37C3"/>
    <w:rsid w:val="00BD4436"/>
    <w:rsid w:val="00BE1BCB"/>
    <w:rsid w:val="00BE4D3B"/>
    <w:rsid w:val="00BE58AB"/>
    <w:rsid w:val="00BE6601"/>
    <w:rsid w:val="00BE6E5B"/>
    <w:rsid w:val="00BF22CC"/>
    <w:rsid w:val="00BF486F"/>
    <w:rsid w:val="00BF6835"/>
    <w:rsid w:val="00BF6AB1"/>
    <w:rsid w:val="00C00746"/>
    <w:rsid w:val="00C10BE2"/>
    <w:rsid w:val="00C1190E"/>
    <w:rsid w:val="00C1558F"/>
    <w:rsid w:val="00C15B5B"/>
    <w:rsid w:val="00C168B7"/>
    <w:rsid w:val="00C219E3"/>
    <w:rsid w:val="00C23F4B"/>
    <w:rsid w:val="00C3045D"/>
    <w:rsid w:val="00C359FA"/>
    <w:rsid w:val="00C37C77"/>
    <w:rsid w:val="00C44808"/>
    <w:rsid w:val="00C451BE"/>
    <w:rsid w:val="00C453C4"/>
    <w:rsid w:val="00C45A04"/>
    <w:rsid w:val="00C47A5F"/>
    <w:rsid w:val="00C50173"/>
    <w:rsid w:val="00C51BEC"/>
    <w:rsid w:val="00C54070"/>
    <w:rsid w:val="00C6131B"/>
    <w:rsid w:val="00C615C1"/>
    <w:rsid w:val="00C6260D"/>
    <w:rsid w:val="00C64644"/>
    <w:rsid w:val="00C661E2"/>
    <w:rsid w:val="00C728D6"/>
    <w:rsid w:val="00C759DB"/>
    <w:rsid w:val="00C769DB"/>
    <w:rsid w:val="00C76E9B"/>
    <w:rsid w:val="00C77CD6"/>
    <w:rsid w:val="00C8016D"/>
    <w:rsid w:val="00C8033E"/>
    <w:rsid w:val="00C8294E"/>
    <w:rsid w:val="00C82EF9"/>
    <w:rsid w:val="00C835DF"/>
    <w:rsid w:val="00C86385"/>
    <w:rsid w:val="00C9021D"/>
    <w:rsid w:val="00C937B5"/>
    <w:rsid w:val="00C947DB"/>
    <w:rsid w:val="00C96EC4"/>
    <w:rsid w:val="00CA109E"/>
    <w:rsid w:val="00CA595E"/>
    <w:rsid w:val="00CA634C"/>
    <w:rsid w:val="00CA642C"/>
    <w:rsid w:val="00CA6941"/>
    <w:rsid w:val="00CB1E70"/>
    <w:rsid w:val="00CB34EE"/>
    <w:rsid w:val="00CC0244"/>
    <w:rsid w:val="00CC07E8"/>
    <w:rsid w:val="00CC13C2"/>
    <w:rsid w:val="00CC3636"/>
    <w:rsid w:val="00CC407C"/>
    <w:rsid w:val="00CC6A5B"/>
    <w:rsid w:val="00CC6BDD"/>
    <w:rsid w:val="00CD57D9"/>
    <w:rsid w:val="00CD6D0B"/>
    <w:rsid w:val="00CD7605"/>
    <w:rsid w:val="00CE1AE5"/>
    <w:rsid w:val="00CE34AC"/>
    <w:rsid w:val="00CE5465"/>
    <w:rsid w:val="00CF0F21"/>
    <w:rsid w:val="00CF1FE8"/>
    <w:rsid w:val="00CF2235"/>
    <w:rsid w:val="00CF4D4F"/>
    <w:rsid w:val="00D030AD"/>
    <w:rsid w:val="00D0315E"/>
    <w:rsid w:val="00D0339D"/>
    <w:rsid w:val="00D04663"/>
    <w:rsid w:val="00D110FA"/>
    <w:rsid w:val="00D11AAC"/>
    <w:rsid w:val="00D154DE"/>
    <w:rsid w:val="00D168B3"/>
    <w:rsid w:val="00D204BC"/>
    <w:rsid w:val="00D232FD"/>
    <w:rsid w:val="00D234C9"/>
    <w:rsid w:val="00D2471C"/>
    <w:rsid w:val="00D24A19"/>
    <w:rsid w:val="00D24D3C"/>
    <w:rsid w:val="00D24F08"/>
    <w:rsid w:val="00D26058"/>
    <w:rsid w:val="00D30481"/>
    <w:rsid w:val="00D31C11"/>
    <w:rsid w:val="00D361A5"/>
    <w:rsid w:val="00D374C6"/>
    <w:rsid w:val="00D37879"/>
    <w:rsid w:val="00D44E32"/>
    <w:rsid w:val="00D5063B"/>
    <w:rsid w:val="00D53DB4"/>
    <w:rsid w:val="00D55C7E"/>
    <w:rsid w:val="00D5743C"/>
    <w:rsid w:val="00D632CD"/>
    <w:rsid w:val="00D63D89"/>
    <w:rsid w:val="00D71370"/>
    <w:rsid w:val="00D72960"/>
    <w:rsid w:val="00D7334A"/>
    <w:rsid w:val="00D758AE"/>
    <w:rsid w:val="00D84EFB"/>
    <w:rsid w:val="00D91169"/>
    <w:rsid w:val="00D960F5"/>
    <w:rsid w:val="00DA3E54"/>
    <w:rsid w:val="00DA528F"/>
    <w:rsid w:val="00DB4CAD"/>
    <w:rsid w:val="00DB73DD"/>
    <w:rsid w:val="00DC2DB3"/>
    <w:rsid w:val="00DC5CEC"/>
    <w:rsid w:val="00DC7021"/>
    <w:rsid w:val="00DC7BB0"/>
    <w:rsid w:val="00DD21E4"/>
    <w:rsid w:val="00DD7A58"/>
    <w:rsid w:val="00DE0361"/>
    <w:rsid w:val="00DE0865"/>
    <w:rsid w:val="00DE48FE"/>
    <w:rsid w:val="00DF5B08"/>
    <w:rsid w:val="00E00083"/>
    <w:rsid w:val="00E054AD"/>
    <w:rsid w:val="00E12BFB"/>
    <w:rsid w:val="00E12C22"/>
    <w:rsid w:val="00E13818"/>
    <w:rsid w:val="00E2162D"/>
    <w:rsid w:val="00E2201E"/>
    <w:rsid w:val="00E23738"/>
    <w:rsid w:val="00E24991"/>
    <w:rsid w:val="00E260D0"/>
    <w:rsid w:val="00E41E9C"/>
    <w:rsid w:val="00E43280"/>
    <w:rsid w:val="00E44BE4"/>
    <w:rsid w:val="00E45855"/>
    <w:rsid w:val="00E47E0B"/>
    <w:rsid w:val="00E504C0"/>
    <w:rsid w:val="00E56C55"/>
    <w:rsid w:val="00E612A6"/>
    <w:rsid w:val="00E6237B"/>
    <w:rsid w:val="00E70C47"/>
    <w:rsid w:val="00E7100A"/>
    <w:rsid w:val="00E72B9C"/>
    <w:rsid w:val="00E73A38"/>
    <w:rsid w:val="00E766F8"/>
    <w:rsid w:val="00E814EA"/>
    <w:rsid w:val="00E83372"/>
    <w:rsid w:val="00E87E9F"/>
    <w:rsid w:val="00E92594"/>
    <w:rsid w:val="00E94AB0"/>
    <w:rsid w:val="00EA018E"/>
    <w:rsid w:val="00EA2516"/>
    <w:rsid w:val="00EA2900"/>
    <w:rsid w:val="00EA4B73"/>
    <w:rsid w:val="00EB1CD3"/>
    <w:rsid w:val="00EB2F5A"/>
    <w:rsid w:val="00EB3CC5"/>
    <w:rsid w:val="00EB6423"/>
    <w:rsid w:val="00EC15F5"/>
    <w:rsid w:val="00EC5231"/>
    <w:rsid w:val="00EC5E86"/>
    <w:rsid w:val="00ED3ADA"/>
    <w:rsid w:val="00ED3D9B"/>
    <w:rsid w:val="00EE098E"/>
    <w:rsid w:val="00EE1FDF"/>
    <w:rsid w:val="00EE24DB"/>
    <w:rsid w:val="00EF0DB0"/>
    <w:rsid w:val="00EF52F0"/>
    <w:rsid w:val="00EF5584"/>
    <w:rsid w:val="00EF6494"/>
    <w:rsid w:val="00EF750A"/>
    <w:rsid w:val="00F01BCC"/>
    <w:rsid w:val="00F02B60"/>
    <w:rsid w:val="00F03992"/>
    <w:rsid w:val="00F13C8A"/>
    <w:rsid w:val="00F17B1A"/>
    <w:rsid w:val="00F23E2A"/>
    <w:rsid w:val="00F25793"/>
    <w:rsid w:val="00F30AC8"/>
    <w:rsid w:val="00F31D5C"/>
    <w:rsid w:val="00F34504"/>
    <w:rsid w:val="00F36D21"/>
    <w:rsid w:val="00F40895"/>
    <w:rsid w:val="00F4746E"/>
    <w:rsid w:val="00F662F5"/>
    <w:rsid w:val="00F70401"/>
    <w:rsid w:val="00F720FA"/>
    <w:rsid w:val="00F74C4D"/>
    <w:rsid w:val="00F76241"/>
    <w:rsid w:val="00F763DC"/>
    <w:rsid w:val="00F80A00"/>
    <w:rsid w:val="00F81955"/>
    <w:rsid w:val="00F861F4"/>
    <w:rsid w:val="00F95351"/>
    <w:rsid w:val="00F97583"/>
    <w:rsid w:val="00FA717C"/>
    <w:rsid w:val="00FA7DFA"/>
    <w:rsid w:val="00FB0236"/>
    <w:rsid w:val="00FB0244"/>
    <w:rsid w:val="00FB4D7F"/>
    <w:rsid w:val="00FC7870"/>
    <w:rsid w:val="00FD4AF6"/>
    <w:rsid w:val="00FD5081"/>
    <w:rsid w:val="00FD56A0"/>
    <w:rsid w:val="00FD6585"/>
    <w:rsid w:val="00FD74E6"/>
    <w:rsid w:val="00FE06CC"/>
    <w:rsid w:val="00FE2E7A"/>
    <w:rsid w:val="00FE3BC1"/>
    <w:rsid w:val="00FE5E5E"/>
    <w:rsid w:val="00FF3E78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52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045D9"/>
    <w:pPr>
      <w:spacing w:before="100" w:beforeAutospacing="1" w:after="100" w:afterAutospacing="1" w:line="240" w:lineRule="auto"/>
      <w:jc w:val="center"/>
      <w:outlineLvl w:val="0"/>
    </w:pPr>
    <w:rPr>
      <w:rFonts w:ascii="Arial" w:eastAsia="Calibri" w:hAnsi="Arial"/>
      <w:color w:val="77003D"/>
      <w:kern w:val="36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28324D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link w:val="30"/>
    <w:uiPriority w:val="99"/>
    <w:qFormat/>
    <w:locked/>
    <w:rsid w:val="00890718"/>
    <w:pPr>
      <w:spacing w:before="100" w:beforeAutospacing="1" w:after="100" w:afterAutospacing="1" w:line="240" w:lineRule="auto"/>
      <w:outlineLvl w:val="2"/>
    </w:pPr>
    <w:rPr>
      <w:rFonts w:ascii="Arial" w:eastAsia="Calibri" w:hAnsi="Arial"/>
      <w:b/>
      <w:color w:val="24027D"/>
      <w:sz w:val="24"/>
      <w:szCs w:val="20"/>
    </w:rPr>
  </w:style>
  <w:style w:type="paragraph" w:styleId="4">
    <w:name w:val="heading 4"/>
    <w:basedOn w:val="a"/>
    <w:link w:val="40"/>
    <w:uiPriority w:val="99"/>
    <w:qFormat/>
    <w:locked/>
    <w:rsid w:val="00890718"/>
    <w:pPr>
      <w:spacing w:before="100" w:beforeAutospacing="1" w:after="100" w:afterAutospacing="1" w:line="240" w:lineRule="auto"/>
      <w:outlineLvl w:val="3"/>
    </w:pPr>
    <w:rPr>
      <w:rFonts w:ascii="Arial" w:eastAsia="Calibri" w:hAnsi="Arial"/>
      <w:b/>
      <w:i/>
      <w:color w:val="77003D"/>
      <w:sz w:val="24"/>
      <w:szCs w:val="20"/>
    </w:rPr>
  </w:style>
  <w:style w:type="paragraph" w:styleId="5">
    <w:name w:val="heading 5"/>
    <w:basedOn w:val="a"/>
    <w:link w:val="50"/>
    <w:uiPriority w:val="99"/>
    <w:qFormat/>
    <w:locked/>
    <w:rsid w:val="00890718"/>
    <w:pPr>
      <w:spacing w:before="100" w:beforeAutospacing="1" w:after="100" w:afterAutospacing="1" w:line="240" w:lineRule="auto"/>
      <w:outlineLvl w:val="4"/>
    </w:pPr>
    <w:rPr>
      <w:rFonts w:ascii="Arial" w:eastAsia="Calibri" w:hAnsi="Arial"/>
      <w:b/>
      <w:i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890718"/>
    <w:pPr>
      <w:spacing w:before="240" w:after="60" w:line="240" w:lineRule="auto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90718"/>
    <w:pPr>
      <w:spacing w:before="240" w:after="60" w:line="240" w:lineRule="auto"/>
      <w:outlineLvl w:val="7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45D9"/>
    <w:rPr>
      <w:rFonts w:ascii="Arial" w:hAnsi="Arial"/>
      <w:color w:val="77003D"/>
      <w:kern w:val="36"/>
      <w:sz w:val="40"/>
    </w:rPr>
  </w:style>
  <w:style w:type="character" w:customStyle="1" w:styleId="20">
    <w:name w:val="Заголовок 2 Знак"/>
    <w:link w:val="2"/>
    <w:uiPriority w:val="99"/>
    <w:locked/>
    <w:rsid w:val="0028324D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890718"/>
    <w:rPr>
      <w:rFonts w:ascii="Arial" w:hAnsi="Arial"/>
      <w:b/>
      <w:color w:val="24027D"/>
      <w:sz w:val="24"/>
    </w:rPr>
  </w:style>
  <w:style w:type="character" w:customStyle="1" w:styleId="40">
    <w:name w:val="Заголовок 4 Знак"/>
    <w:link w:val="4"/>
    <w:uiPriority w:val="99"/>
    <w:locked/>
    <w:rsid w:val="00890718"/>
    <w:rPr>
      <w:rFonts w:ascii="Arial" w:hAnsi="Arial"/>
      <w:b/>
      <w:i/>
      <w:color w:val="77003D"/>
      <w:sz w:val="24"/>
    </w:rPr>
  </w:style>
  <w:style w:type="character" w:customStyle="1" w:styleId="50">
    <w:name w:val="Заголовок 5 Знак"/>
    <w:link w:val="5"/>
    <w:uiPriority w:val="99"/>
    <w:locked/>
    <w:rsid w:val="00890718"/>
    <w:rPr>
      <w:rFonts w:ascii="Arial" w:hAnsi="Arial"/>
      <w:b/>
      <w:i/>
      <w:color w:val="000000"/>
    </w:rPr>
  </w:style>
  <w:style w:type="character" w:customStyle="1" w:styleId="70">
    <w:name w:val="Заголовок 7 Знак"/>
    <w:link w:val="7"/>
    <w:uiPriority w:val="99"/>
    <w:semiHidden/>
    <w:locked/>
    <w:rsid w:val="00890718"/>
    <w:rPr>
      <w:rFonts w:eastAsia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90718"/>
    <w:rPr>
      <w:rFonts w:eastAsia="Times New Roman"/>
      <w:i/>
      <w:sz w:val="24"/>
    </w:rPr>
  </w:style>
  <w:style w:type="paragraph" w:styleId="a3">
    <w:name w:val="No Spacing"/>
    <w:link w:val="11"/>
    <w:uiPriority w:val="1"/>
    <w:qFormat/>
    <w:rsid w:val="00AE252D"/>
    <w:rPr>
      <w:rFonts w:eastAsia="Times New Roman"/>
      <w:sz w:val="22"/>
      <w:szCs w:val="22"/>
      <w:lang w:eastAsia="en-US"/>
    </w:rPr>
  </w:style>
  <w:style w:type="character" w:customStyle="1" w:styleId="11">
    <w:name w:val="Без интервала Знак1"/>
    <w:link w:val="a3"/>
    <w:uiPriority w:val="99"/>
    <w:locked/>
    <w:rsid w:val="00AE252D"/>
    <w:rPr>
      <w:rFonts w:eastAsia="Times New Roman"/>
      <w:sz w:val="22"/>
      <w:szCs w:val="22"/>
      <w:lang w:val="ru-RU" w:eastAsia="en-US" w:bidi="ar-SA"/>
    </w:rPr>
  </w:style>
  <w:style w:type="paragraph" w:styleId="a4">
    <w:name w:val="Normal (Web)"/>
    <w:basedOn w:val="a"/>
    <w:uiPriority w:val="99"/>
    <w:rsid w:val="00B14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B14F5D"/>
    <w:rPr>
      <w:shd w:val="clear" w:color="auto" w:fill="FFFFFF"/>
    </w:rPr>
  </w:style>
  <w:style w:type="paragraph" w:styleId="a5">
    <w:name w:val="Body Text"/>
    <w:basedOn w:val="a"/>
    <w:link w:val="a6"/>
    <w:uiPriority w:val="99"/>
    <w:rsid w:val="00B14F5D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810C08"/>
    <w:rPr>
      <w:rFonts w:eastAsia="Times New Roman"/>
    </w:rPr>
  </w:style>
  <w:style w:type="character" w:customStyle="1" w:styleId="12">
    <w:name w:val="Основной текст Знак1"/>
    <w:uiPriority w:val="99"/>
    <w:semiHidden/>
    <w:rsid w:val="00B14F5D"/>
    <w:rPr>
      <w:rFonts w:eastAsia="Times New Roman"/>
    </w:rPr>
  </w:style>
  <w:style w:type="paragraph" w:customStyle="1" w:styleId="ConsPlusNonformat">
    <w:name w:val="ConsPlusNonformat"/>
    <w:uiPriority w:val="99"/>
    <w:rsid w:val="00B14F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D5063B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8">
    <w:name w:val="Текст Знак"/>
    <w:link w:val="a7"/>
    <w:locked/>
    <w:rsid w:val="00D5063B"/>
    <w:rPr>
      <w:rFonts w:ascii="Courier New" w:hAnsi="Courier New"/>
    </w:rPr>
  </w:style>
  <w:style w:type="paragraph" w:styleId="a9">
    <w:name w:val="List Paragraph"/>
    <w:basedOn w:val="a"/>
    <w:uiPriority w:val="99"/>
    <w:qFormat/>
    <w:rsid w:val="00346871"/>
    <w:pPr>
      <w:ind w:left="720"/>
      <w:contextualSpacing/>
    </w:pPr>
    <w:rPr>
      <w:rFonts w:eastAsia="Calibri"/>
      <w:lang w:eastAsia="en-US"/>
    </w:rPr>
  </w:style>
  <w:style w:type="paragraph" w:styleId="31">
    <w:name w:val="Body Text Indent 3"/>
    <w:basedOn w:val="a"/>
    <w:link w:val="32"/>
    <w:uiPriority w:val="99"/>
    <w:rsid w:val="00967741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67741"/>
    <w:rPr>
      <w:rFonts w:eastAsia="Times New Roman"/>
      <w:sz w:val="16"/>
    </w:rPr>
  </w:style>
  <w:style w:type="paragraph" w:customStyle="1" w:styleId="body">
    <w:name w:val="body"/>
    <w:basedOn w:val="a"/>
    <w:uiPriority w:val="99"/>
    <w:rsid w:val="00967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9677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8324D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28324D"/>
    <w:rPr>
      <w:rFonts w:ascii="Times New Roman" w:hAnsi="Times New Roman"/>
      <w:sz w:val="24"/>
    </w:rPr>
  </w:style>
  <w:style w:type="character" w:customStyle="1" w:styleId="2070pt">
    <w:name w:val="Основной текст (207) + Интервал 0 pt"/>
    <w:uiPriority w:val="99"/>
    <w:rsid w:val="0028324D"/>
    <w:rPr>
      <w:spacing w:val="-10"/>
      <w:sz w:val="28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016F5A"/>
    <w:pPr>
      <w:ind w:left="720"/>
      <w:contextualSpacing/>
    </w:pPr>
  </w:style>
  <w:style w:type="paragraph" w:styleId="ad">
    <w:name w:val="header"/>
    <w:basedOn w:val="a"/>
    <w:link w:val="ae"/>
    <w:uiPriority w:val="99"/>
    <w:rsid w:val="00945F72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945F72"/>
    <w:rPr>
      <w:rFonts w:eastAsia="Times New Roman"/>
      <w:sz w:val="22"/>
    </w:rPr>
  </w:style>
  <w:style w:type="paragraph" w:styleId="af">
    <w:name w:val="footer"/>
    <w:basedOn w:val="a"/>
    <w:link w:val="af0"/>
    <w:uiPriority w:val="99"/>
    <w:rsid w:val="00945F72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945F72"/>
    <w:rPr>
      <w:rFonts w:eastAsia="Times New Roman"/>
      <w:sz w:val="22"/>
    </w:rPr>
  </w:style>
  <w:style w:type="paragraph" w:customStyle="1" w:styleId="normacttext">
    <w:name w:val="norm_act_text"/>
    <w:basedOn w:val="a"/>
    <w:uiPriority w:val="99"/>
    <w:rsid w:val="00882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26EA7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26EA7"/>
    <w:rPr>
      <w:rFonts w:ascii="Tahoma" w:hAnsi="Tahoma"/>
      <w:sz w:val="16"/>
    </w:rPr>
  </w:style>
  <w:style w:type="paragraph" w:styleId="af3">
    <w:name w:val="Title"/>
    <w:basedOn w:val="a"/>
    <w:link w:val="af4"/>
    <w:uiPriority w:val="99"/>
    <w:qFormat/>
    <w:locked/>
    <w:rsid w:val="00890718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4">
    <w:name w:val="Название Знак"/>
    <w:link w:val="af3"/>
    <w:uiPriority w:val="99"/>
    <w:locked/>
    <w:rsid w:val="00890718"/>
    <w:rPr>
      <w:rFonts w:ascii="Times New Roman" w:hAnsi="Times New Roman"/>
      <w:b/>
      <w:sz w:val="28"/>
    </w:rPr>
  </w:style>
  <w:style w:type="character" w:styleId="af5">
    <w:name w:val="Strong"/>
    <w:uiPriority w:val="99"/>
    <w:qFormat/>
    <w:locked/>
    <w:rsid w:val="00890718"/>
    <w:rPr>
      <w:rFonts w:cs="Times New Roman"/>
      <w:b/>
    </w:rPr>
  </w:style>
  <w:style w:type="paragraph" w:styleId="21">
    <w:name w:val="Body Text 2"/>
    <w:basedOn w:val="a"/>
    <w:link w:val="22"/>
    <w:uiPriority w:val="99"/>
    <w:rsid w:val="00890718"/>
    <w:pPr>
      <w:spacing w:after="120" w:line="480" w:lineRule="auto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890718"/>
    <w:rPr>
      <w:rFonts w:ascii="Times New Roman" w:hAnsi="Times New Roman"/>
      <w:sz w:val="24"/>
    </w:rPr>
  </w:style>
  <w:style w:type="paragraph" w:customStyle="1" w:styleId="af6">
    <w:name w:val="ЗАГОЛОВОК"/>
    <w:basedOn w:val="a"/>
    <w:link w:val="af7"/>
    <w:uiPriority w:val="99"/>
    <w:rsid w:val="0089071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7">
    <w:name w:val="ЗАГОЛОВОК Знак"/>
    <w:link w:val="af6"/>
    <w:uiPriority w:val="99"/>
    <w:locked/>
    <w:rsid w:val="00890718"/>
    <w:rPr>
      <w:rFonts w:ascii="Times New Roman" w:hAnsi="Times New Roman"/>
      <w:b/>
      <w:sz w:val="28"/>
    </w:rPr>
  </w:style>
  <w:style w:type="paragraph" w:customStyle="1" w:styleId="af8">
    <w:name w:val="Стиль"/>
    <w:uiPriority w:val="99"/>
    <w:rsid w:val="008907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9">
    <w:name w:val="page number"/>
    <w:uiPriority w:val="99"/>
    <w:rsid w:val="00890718"/>
    <w:rPr>
      <w:rFonts w:cs="Times New Roman"/>
    </w:rPr>
  </w:style>
  <w:style w:type="paragraph" w:styleId="afa">
    <w:name w:val="caption"/>
    <w:basedOn w:val="a"/>
    <w:next w:val="a"/>
    <w:uiPriority w:val="99"/>
    <w:qFormat/>
    <w:locked/>
    <w:rsid w:val="008907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b">
    <w:name w:val="footnote text"/>
    <w:basedOn w:val="a"/>
    <w:link w:val="afc"/>
    <w:uiPriority w:val="99"/>
    <w:semiHidden/>
    <w:rsid w:val="0089071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semiHidden/>
    <w:locked/>
    <w:rsid w:val="00890718"/>
    <w:rPr>
      <w:rFonts w:ascii="Times New Roman" w:hAnsi="Times New Roman"/>
      <w:lang w:eastAsia="en-US"/>
    </w:rPr>
  </w:style>
  <w:style w:type="paragraph" w:customStyle="1" w:styleId="afd">
    <w:name w:val="Знак"/>
    <w:basedOn w:val="a"/>
    <w:uiPriority w:val="99"/>
    <w:rsid w:val="008907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8907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890718"/>
    <w:pPr>
      <w:spacing w:after="0" w:line="240" w:lineRule="auto"/>
    </w:pPr>
    <w:rPr>
      <w:rFonts w:ascii="Times New Roman" w:eastAsia="Calibri" w:hAnsi="Times New Roman"/>
      <w:sz w:val="32"/>
      <w:szCs w:val="20"/>
    </w:rPr>
  </w:style>
  <w:style w:type="character" w:customStyle="1" w:styleId="34">
    <w:name w:val="Основной текст 3 Знак"/>
    <w:link w:val="33"/>
    <w:uiPriority w:val="99"/>
    <w:locked/>
    <w:rsid w:val="00890718"/>
    <w:rPr>
      <w:rFonts w:ascii="Times New Roman" w:hAnsi="Times New Roman"/>
      <w:sz w:val="32"/>
    </w:rPr>
  </w:style>
  <w:style w:type="character" w:customStyle="1" w:styleId="afe">
    <w:name w:val="Знак Знак"/>
    <w:uiPriority w:val="99"/>
    <w:rsid w:val="00890718"/>
    <w:rPr>
      <w:rFonts w:ascii="Arial" w:hAnsi="Arial"/>
      <w:b/>
      <w:i/>
      <w:sz w:val="28"/>
      <w:lang w:val="ru-RU" w:eastAsia="ar-SA" w:bidi="ar-SA"/>
    </w:rPr>
  </w:style>
  <w:style w:type="paragraph" w:customStyle="1" w:styleId="Style1">
    <w:name w:val="Style1"/>
    <w:basedOn w:val="a"/>
    <w:uiPriority w:val="99"/>
    <w:rsid w:val="0089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89071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9071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9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890718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90718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9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89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9071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9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9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890718"/>
    <w:pPr>
      <w:widowControl w:val="0"/>
      <w:autoSpaceDE w:val="0"/>
      <w:autoSpaceDN w:val="0"/>
      <w:adjustRightInd w:val="0"/>
      <w:spacing w:after="0" w:line="259" w:lineRule="exact"/>
      <w:ind w:hanging="240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890718"/>
    <w:pPr>
      <w:widowControl w:val="0"/>
      <w:autoSpaceDE w:val="0"/>
      <w:autoSpaceDN w:val="0"/>
      <w:adjustRightInd w:val="0"/>
      <w:spacing w:after="0" w:line="221" w:lineRule="exact"/>
      <w:ind w:firstLine="22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890718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90718"/>
    <w:pPr>
      <w:widowControl w:val="0"/>
      <w:autoSpaceDE w:val="0"/>
      <w:autoSpaceDN w:val="0"/>
      <w:adjustRightInd w:val="0"/>
      <w:spacing w:after="0" w:line="254" w:lineRule="exact"/>
      <w:ind w:hanging="202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890718"/>
    <w:pPr>
      <w:widowControl w:val="0"/>
      <w:autoSpaceDE w:val="0"/>
      <w:autoSpaceDN w:val="0"/>
      <w:adjustRightInd w:val="0"/>
      <w:spacing w:after="0" w:line="235" w:lineRule="exact"/>
      <w:ind w:firstLine="336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89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90718"/>
    <w:rPr>
      <w:rFonts w:ascii="Times New Roman" w:hAnsi="Times New Roman"/>
      <w:b/>
      <w:sz w:val="34"/>
    </w:rPr>
  </w:style>
  <w:style w:type="character" w:customStyle="1" w:styleId="FontStyle21">
    <w:name w:val="Font Style21"/>
    <w:uiPriority w:val="99"/>
    <w:rsid w:val="00890718"/>
    <w:rPr>
      <w:rFonts w:ascii="Times New Roman" w:hAnsi="Times New Roman"/>
      <w:b/>
      <w:sz w:val="26"/>
    </w:rPr>
  </w:style>
  <w:style w:type="character" w:customStyle="1" w:styleId="FontStyle22">
    <w:name w:val="Font Style22"/>
    <w:uiPriority w:val="99"/>
    <w:rsid w:val="00890718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890718"/>
    <w:rPr>
      <w:rFonts w:ascii="Times New Roman" w:hAnsi="Times New Roman"/>
      <w:i/>
      <w:sz w:val="20"/>
    </w:rPr>
  </w:style>
  <w:style w:type="character" w:customStyle="1" w:styleId="FontStyle24">
    <w:name w:val="Font Style24"/>
    <w:uiPriority w:val="99"/>
    <w:rsid w:val="00890718"/>
    <w:rPr>
      <w:rFonts w:ascii="Times New Roman" w:hAnsi="Times New Roman"/>
      <w:sz w:val="20"/>
    </w:rPr>
  </w:style>
  <w:style w:type="character" w:customStyle="1" w:styleId="FontStyle25">
    <w:name w:val="Font Style25"/>
    <w:uiPriority w:val="99"/>
    <w:rsid w:val="00890718"/>
    <w:rPr>
      <w:rFonts w:ascii="Times New Roman" w:hAnsi="Times New Roman"/>
      <w:sz w:val="8"/>
    </w:rPr>
  </w:style>
  <w:style w:type="character" w:customStyle="1" w:styleId="FontStyle26">
    <w:name w:val="Font Style26"/>
    <w:uiPriority w:val="99"/>
    <w:rsid w:val="00890718"/>
    <w:rPr>
      <w:rFonts w:ascii="Times New Roman" w:hAnsi="Times New Roman"/>
      <w:b/>
      <w:i/>
      <w:spacing w:val="-10"/>
      <w:sz w:val="8"/>
    </w:rPr>
  </w:style>
  <w:style w:type="character" w:customStyle="1" w:styleId="FontStyle27">
    <w:name w:val="Font Style27"/>
    <w:uiPriority w:val="99"/>
    <w:rsid w:val="00890718"/>
    <w:rPr>
      <w:rFonts w:ascii="Times New Roman" w:hAnsi="Times New Roman"/>
      <w:i/>
      <w:sz w:val="24"/>
    </w:rPr>
  </w:style>
  <w:style w:type="character" w:customStyle="1" w:styleId="FontStyle28">
    <w:name w:val="Font Style28"/>
    <w:uiPriority w:val="99"/>
    <w:rsid w:val="00890718"/>
    <w:rPr>
      <w:rFonts w:ascii="Times New Roman" w:hAnsi="Times New Roman"/>
      <w:b/>
      <w:sz w:val="20"/>
    </w:rPr>
  </w:style>
  <w:style w:type="paragraph" w:styleId="23">
    <w:name w:val="Body Text Indent 2"/>
    <w:basedOn w:val="a"/>
    <w:link w:val="24"/>
    <w:uiPriority w:val="99"/>
    <w:semiHidden/>
    <w:rsid w:val="00890718"/>
    <w:pPr>
      <w:spacing w:after="120" w:line="480" w:lineRule="auto"/>
      <w:ind w:left="283" w:firstLine="1134"/>
      <w:jc w:val="center"/>
    </w:pPr>
    <w:rPr>
      <w:rFonts w:ascii="Times New Roman" w:eastAsia="Calibri" w:hAnsi="Times New Roman"/>
      <w:szCs w:val="20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90718"/>
    <w:rPr>
      <w:rFonts w:ascii="Times New Roman" w:hAnsi="Times New Roman"/>
      <w:sz w:val="22"/>
      <w:lang w:eastAsia="en-US"/>
    </w:rPr>
  </w:style>
  <w:style w:type="character" w:styleId="aff">
    <w:name w:val="Hyperlink"/>
    <w:uiPriority w:val="99"/>
    <w:rsid w:val="00890718"/>
    <w:rPr>
      <w:rFonts w:cs="Times New Roman"/>
      <w:color w:val="0000FF"/>
      <w:u w:val="single"/>
    </w:rPr>
  </w:style>
  <w:style w:type="paragraph" w:customStyle="1" w:styleId="310">
    <w:name w:val="Основной текст 31"/>
    <w:basedOn w:val="a"/>
    <w:uiPriority w:val="99"/>
    <w:rsid w:val="0089071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aff0">
    <w:name w:val="ЗАГОЛОВОЧЕК"/>
    <w:basedOn w:val="a"/>
    <w:link w:val="aff1"/>
    <w:uiPriority w:val="99"/>
    <w:rsid w:val="00890718"/>
    <w:pPr>
      <w:spacing w:after="0" w:line="240" w:lineRule="auto"/>
      <w:ind w:firstLine="567"/>
      <w:contextualSpacing/>
      <w:jc w:val="both"/>
    </w:pPr>
    <w:rPr>
      <w:rFonts w:ascii="Times New Roman" w:eastAsia="Calibri" w:hAnsi="Times New Roman"/>
      <w:b/>
      <w:sz w:val="24"/>
      <w:szCs w:val="20"/>
    </w:rPr>
  </w:style>
  <w:style w:type="character" w:customStyle="1" w:styleId="aff1">
    <w:name w:val="ЗАГОЛОВОЧЕК Знак"/>
    <w:link w:val="aff0"/>
    <w:uiPriority w:val="99"/>
    <w:locked/>
    <w:rsid w:val="00890718"/>
    <w:rPr>
      <w:rFonts w:ascii="Times New Roman" w:hAnsi="Times New Roman"/>
      <w:b/>
      <w:sz w:val="24"/>
    </w:rPr>
  </w:style>
  <w:style w:type="paragraph" w:customStyle="1" w:styleId="msonormalcxspmiddle">
    <w:name w:val="msonormalcxspmiddle"/>
    <w:basedOn w:val="a"/>
    <w:uiPriority w:val="99"/>
    <w:rsid w:val="008907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Стиль2"/>
    <w:basedOn w:val="a"/>
    <w:link w:val="26"/>
    <w:uiPriority w:val="99"/>
    <w:rsid w:val="006A0B06"/>
    <w:pPr>
      <w:spacing w:after="0" w:line="240" w:lineRule="auto"/>
      <w:ind w:right="141"/>
      <w:jc w:val="center"/>
    </w:pPr>
    <w:rPr>
      <w:rFonts w:ascii="Times New Roman" w:eastAsia="Calibri" w:hAnsi="Times New Roman"/>
      <w:b/>
      <w:i/>
      <w:sz w:val="28"/>
      <w:szCs w:val="20"/>
    </w:rPr>
  </w:style>
  <w:style w:type="character" w:customStyle="1" w:styleId="26">
    <w:name w:val="Стиль2 Знак"/>
    <w:link w:val="25"/>
    <w:uiPriority w:val="99"/>
    <w:locked/>
    <w:rsid w:val="006A0B06"/>
    <w:rPr>
      <w:rFonts w:ascii="Times New Roman" w:hAnsi="Times New Roman"/>
      <w:b/>
      <w:i/>
      <w:sz w:val="28"/>
    </w:rPr>
  </w:style>
  <w:style w:type="paragraph" w:customStyle="1" w:styleId="51">
    <w:name w:val="Стиль5"/>
    <w:basedOn w:val="a"/>
    <w:link w:val="52"/>
    <w:uiPriority w:val="99"/>
    <w:rsid w:val="006A0B06"/>
    <w:pPr>
      <w:keepNext/>
      <w:spacing w:before="120" w:after="12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</w:rPr>
  </w:style>
  <w:style w:type="character" w:customStyle="1" w:styleId="52">
    <w:name w:val="Стиль5 Знак"/>
    <w:link w:val="51"/>
    <w:uiPriority w:val="99"/>
    <w:locked/>
    <w:rsid w:val="006A0B06"/>
    <w:rPr>
      <w:rFonts w:ascii="Times New Roman" w:hAnsi="Times New Roman"/>
      <w:b/>
      <w:sz w:val="24"/>
    </w:rPr>
  </w:style>
  <w:style w:type="character" w:customStyle="1" w:styleId="FontStyle207">
    <w:name w:val="Font Style207"/>
    <w:uiPriority w:val="99"/>
    <w:rsid w:val="006A0B06"/>
    <w:rPr>
      <w:rFonts w:ascii="Century Schoolbook" w:hAnsi="Century Schoolbook"/>
      <w:sz w:val="18"/>
    </w:rPr>
  </w:style>
  <w:style w:type="paragraph" w:customStyle="1" w:styleId="15">
    <w:name w:val="Обычный1"/>
    <w:uiPriority w:val="99"/>
    <w:rsid w:val="006A0B06"/>
    <w:pPr>
      <w:widowControl w:val="0"/>
      <w:snapToGrid w:val="0"/>
      <w:spacing w:line="300" w:lineRule="auto"/>
      <w:ind w:firstLine="460"/>
      <w:jc w:val="both"/>
    </w:pPr>
    <w:rPr>
      <w:rFonts w:ascii="Times New Roman" w:eastAsia="Times New Roman" w:hAnsi="Times New Roman"/>
      <w:sz w:val="22"/>
    </w:rPr>
  </w:style>
  <w:style w:type="paragraph" w:customStyle="1" w:styleId="FR2">
    <w:name w:val="FR2"/>
    <w:uiPriority w:val="99"/>
    <w:rsid w:val="006A0B06"/>
    <w:pPr>
      <w:widowControl w:val="0"/>
      <w:autoSpaceDE w:val="0"/>
      <w:autoSpaceDN w:val="0"/>
      <w:ind w:left="560" w:hanging="420"/>
    </w:pPr>
    <w:rPr>
      <w:rFonts w:ascii="Arial" w:eastAsia="Times New Roman" w:hAnsi="Arial" w:cs="Arial"/>
      <w:sz w:val="28"/>
      <w:szCs w:val="28"/>
    </w:rPr>
  </w:style>
  <w:style w:type="paragraph" w:styleId="27">
    <w:name w:val="List Bullet 2"/>
    <w:basedOn w:val="a"/>
    <w:autoRedefine/>
    <w:uiPriority w:val="99"/>
    <w:rsid w:val="008629FC"/>
    <w:pPr>
      <w:spacing w:after="0" w:line="240" w:lineRule="auto"/>
      <w:ind w:firstLine="567"/>
      <w:jc w:val="both"/>
    </w:pPr>
    <w:rPr>
      <w:rFonts w:ascii="Times New Roman" w:hAnsi="Times New Roman"/>
      <w:kern w:val="16"/>
      <w:sz w:val="28"/>
      <w:szCs w:val="28"/>
    </w:rPr>
  </w:style>
  <w:style w:type="character" w:customStyle="1" w:styleId="apple-converted-space">
    <w:name w:val="apple-converted-space"/>
    <w:uiPriority w:val="99"/>
    <w:rsid w:val="001D0274"/>
  </w:style>
  <w:style w:type="paragraph" w:customStyle="1" w:styleId="aff2">
    <w:name w:val="a"/>
    <w:basedOn w:val="a"/>
    <w:uiPriority w:val="99"/>
    <w:rsid w:val="00876A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3">
    <w:name w:val="???????"/>
    <w:uiPriority w:val="99"/>
    <w:rsid w:val="00B1532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icrosoft YaHei" w:eastAsia="Microsoft YaHei" w:hAnsi="Gill Sans MT" w:cs="Microsoft YaHei"/>
      <w:color w:val="000000"/>
      <w:sz w:val="50"/>
      <w:szCs w:val="50"/>
    </w:rPr>
  </w:style>
  <w:style w:type="paragraph" w:customStyle="1" w:styleId="style40">
    <w:name w:val="style4"/>
    <w:basedOn w:val="a"/>
    <w:uiPriority w:val="99"/>
    <w:rsid w:val="00432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uiPriority w:val="99"/>
    <w:rsid w:val="004321D8"/>
  </w:style>
  <w:style w:type="character" w:customStyle="1" w:styleId="submenu-table">
    <w:name w:val="submenu-table"/>
    <w:uiPriority w:val="99"/>
    <w:rsid w:val="004321D8"/>
  </w:style>
  <w:style w:type="character" w:customStyle="1" w:styleId="53">
    <w:name w:val="Основной текст (5)_"/>
    <w:link w:val="54"/>
    <w:uiPriority w:val="99"/>
    <w:locked/>
    <w:rsid w:val="00B9649E"/>
    <w:rPr>
      <w:rFonts w:cs="Times New Roman"/>
      <w:b/>
      <w:bCs/>
      <w:sz w:val="21"/>
      <w:szCs w:val="21"/>
      <w:lang w:bidi="ar-SA"/>
    </w:rPr>
  </w:style>
  <w:style w:type="paragraph" w:customStyle="1" w:styleId="54">
    <w:name w:val="Основной текст (5)"/>
    <w:basedOn w:val="a"/>
    <w:link w:val="53"/>
    <w:uiPriority w:val="99"/>
    <w:rsid w:val="00B9649E"/>
    <w:pPr>
      <w:widowControl w:val="0"/>
      <w:shd w:val="clear" w:color="auto" w:fill="FFFFFF"/>
      <w:spacing w:before="600" w:after="0" w:line="379" w:lineRule="exact"/>
      <w:jc w:val="center"/>
    </w:pPr>
    <w:rPr>
      <w:rFonts w:ascii="Times New Roman" w:eastAsia="Calibri" w:hAnsi="Times New Roman"/>
      <w:b/>
      <w:bCs/>
      <w:noProof/>
      <w:sz w:val="21"/>
      <w:szCs w:val="21"/>
    </w:rPr>
  </w:style>
  <w:style w:type="paragraph" w:customStyle="1" w:styleId="16">
    <w:name w:val="Без интервала1"/>
    <w:link w:val="NoSpacingChar"/>
    <w:uiPriority w:val="99"/>
    <w:rsid w:val="005E35AF"/>
    <w:rPr>
      <w:rFonts w:cs="Calibri"/>
      <w:sz w:val="22"/>
      <w:szCs w:val="22"/>
      <w:lang w:eastAsia="en-US"/>
    </w:rPr>
  </w:style>
  <w:style w:type="paragraph" w:customStyle="1" w:styleId="28">
    <w:name w:val="Без интервала2"/>
    <w:uiPriority w:val="99"/>
    <w:rsid w:val="005E35AF"/>
    <w:rPr>
      <w:rFonts w:cs="Calibri"/>
      <w:sz w:val="22"/>
      <w:szCs w:val="22"/>
      <w:lang w:eastAsia="en-US"/>
    </w:rPr>
  </w:style>
  <w:style w:type="character" w:customStyle="1" w:styleId="81">
    <w:name w:val="Основной текст (8)_"/>
    <w:link w:val="82"/>
    <w:uiPriority w:val="99"/>
    <w:locked/>
    <w:rsid w:val="005E35AF"/>
    <w:rPr>
      <w:rFonts w:cs="Times New Roman"/>
      <w:b/>
      <w:bCs/>
      <w:sz w:val="22"/>
      <w:szCs w:val="22"/>
      <w:lang w:bidi="ar-SA"/>
    </w:rPr>
  </w:style>
  <w:style w:type="character" w:customStyle="1" w:styleId="83">
    <w:name w:val="Основной текст (8) + Не полужирный"/>
    <w:uiPriority w:val="99"/>
    <w:rsid w:val="005E35AF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82">
    <w:name w:val="Основной текст (8)"/>
    <w:basedOn w:val="a"/>
    <w:link w:val="81"/>
    <w:uiPriority w:val="99"/>
    <w:rsid w:val="005E35A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b/>
      <w:bCs/>
      <w:noProof/>
    </w:rPr>
  </w:style>
  <w:style w:type="character" w:customStyle="1" w:styleId="29">
    <w:name w:val="Основной текст (2)_"/>
    <w:link w:val="210"/>
    <w:locked/>
    <w:rsid w:val="001C7668"/>
    <w:rPr>
      <w:rFonts w:cs="Times New Roman"/>
      <w:sz w:val="22"/>
      <w:szCs w:val="22"/>
      <w:lang w:bidi="ar-SA"/>
    </w:rPr>
  </w:style>
  <w:style w:type="character" w:customStyle="1" w:styleId="2a">
    <w:name w:val="Основной текст (2) + Полужирный"/>
    <w:uiPriority w:val="99"/>
    <w:rsid w:val="001C7668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b">
    <w:name w:val="Основной текст (2)"/>
    <w:uiPriority w:val="99"/>
    <w:rsid w:val="001C7668"/>
    <w:rPr>
      <w:rFonts w:cs="Times New Roman"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Exact">
    <w:name w:val="Основной текст (2) Exact"/>
    <w:uiPriority w:val="99"/>
    <w:rsid w:val="001C7668"/>
    <w:rPr>
      <w:rFonts w:ascii="Times New Roman" w:hAnsi="Times New Roman" w:cs="Times New Roman"/>
      <w:sz w:val="22"/>
      <w:szCs w:val="22"/>
      <w:u w:val="none"/>
    </w:rPr>
  </w:style>
  <w:style w:type="character" w:customStyle="1" w:styleId="2Exact0">
    <w:name w:val="Основной текст (2) + Полужирный Exact"/>
    <w:uiPriority w:val="99"/>
    <w:rsid w:val="001C7668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210">
    <w:name w:val="Основной текст (2)1"/>
    <w:basedOn w:val="a"/>
    <w:link w:val="29"/>
    <w:rsid w:val="001C7668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Calibri" w:hAnsi="Times New Roman"/>
      <w:noProof/>
    </w:rPr>
  </w:style>
  <w:style w:type="paragraph" w:customStyle="1" w:styleId="35">
    <w:name w:val="Без интервала3"/>
    <w:link w:val="aff4"/>
    <w:uiPriority w:val="1"/>
    <w:rsid w:val="00125E0F"/>
    <w:rPr>
      <w:rFonts w:eastAsia="Times New Roman"/>
      <w:sz w:val="22"/>
      <w:szCs w:val="22"/>
    </w:rPr>
  </w:style>
  <w:style w:type="character" w:customStyle="1" w:styleId="aff4">
    <w:name w:val="Без интервала Знак"/>
    <w:link w:val="35"/>
    <w:uiPriority w:val="99"/>
    <w:locked/>
    <w:rsid w:val="00125E0F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16"/>
    <w:uiPriority w:val="99"/>
    <w:locked/>
    <w:rsid w:val="00B667A6"/>
    <w:rPr>
      <w:rFonts w:cs="Calibri"/>
      <w:sz w:val="22"/>
      <w:szCs w:val="22"/>
      <w:lang w:eastAsia="en-US" w:bidi="ar-SA"/>
    </w:rPr>
  </w:style>
  <w:style w:type="character" w:customStyle="1" w:styleId="c0">
    <w:name w:val="c0"/>
    <w:uiPriority w:val="99"/>
    <w:rsid w:val="00B667A6"/>
    <w:rPr>
      <w:rFonts w:cs="Times New Roman"/>
    </w:rPr>
  </w:style>
  <w:style w:type="character" w:customStyle="1" w:styleId="c6">
    <w:name w:val="c6"/>
    <w:uiPriority w:val="99"/>
    <w:rsid w:val="00B667A6"/>
    <w:rPr>
      <w:rFonts w:cs="Times New Roman"/>
    </w:rPr>
  </w:style>
  <w:style w:type="character" w:customStyle="1" w:styleId="c8">
    <w:name w:val="c8"/>
    <w:uiPriority w:val="99"/>
    <w:rsid w:val="00B667A6"/>
    <w:rPr>
      <w:rFonts w:cs="Times New Roman"/>
    </w:rPr>
  </w:style>
  <w:style w:type="character" w:customStyle="1" w:styleId="5Exact">
    <w:name w:val="Заголовок №5 Exact"/>
    <w:rsid w:val="00685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rsid w:val="00685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5">
    <w:name w:val="Заголовок №5_"/>
    <w:link w:val="56"/>
    <w:rsid w:val="006853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6">
    <w:name w:val="Заголовок №5"/>
    <w:basedOn w:val="a"/>
    <w:link w:val="55"/>
    <w:rsid w:val="006853A9"/>
    <w:pPr>
      <w:widowControl w:val="0"/>
      <w:shd w:val="clear" w:color="auto" w:fill="FFFFFF"/>
      <w:spacing w:after="0" w:line="0" w:lineRule="atLeast"/>
      <w:outlineLvl w:val="4"/>
    </w:pPr>
    <w:rPr>
      <w:rFonts w:ascii="Times New Roman" w:hAnsi="Times New Roman"/>
      <w:b/>
      <w:bCs/>
    </w:rPr>
  </w:style>
  <w:style w:type="character" w:customStyle="1" w:styleId="2Calibri115pt0pt">
    <w:name w:val="Основной текст (2) + Calibri;11;5 pt;Интервал 0 pt"/>
    <w:rsid w:val="006853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15pt0pt0">
    <w:name w:val="Основной текст (2) + Calibri;11;5 pt;Курсив;Интервал 0 pt"/>
    <w:rsid w:val="006853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table" w:customStyle="1" w:styleId="2c">
    <w:name w:val="Сетка таблицы2"/>
    <w:basedOn w:val="a1"/>
    <w:next w:val="aa"/>
    <w:uiPriority w:val="39"/>
    <w:locked/>
    <w:rsid w:val="00824D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4EF1-48CA-4837-AAE2-9522B387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94</Pages>
  <Words>30281</Words>
  <Characters>222750</Characters>
  <Application>Microsoft Office Word</Application>
  <DocSecurity>0</DocSecurity>
  <Lines>1856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2020-03-24T08:04:00Z</cp:lastPrinted>
  <dcterms:created xsi:type="dcterms:W3CDTF">2019-02-10T10:34:00Z</dcterms:created>
  <dcterms:modified xsi:type="dcterms:W3CDTF">2022-10-06T11:46:00Z</dcterms:modified>
</cp:coreProperties>
</file>